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e84ed3d4143b0" w:history="1">
              <w:r>
                <w:rPr>
                  <w:rStyle w:val="Hyperlink"/>
                </w:rPr>
                <w:t>全球与中国乘用车变速箱行业研究分析及趋势预测报告（2024-2030年）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e84ed3d4143b0" w:history="1">
              <w:r>
                <w:rPr>
                  <w:rStyle w:val="Hyperlink"/>
                </w:rPr>
                <w:t>全球与中国乘用车变速箱行业研究分析及趋势预测报告（2024-2030年）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e84ed3d4143b0" w:history="1">
                <w:r>
                  <w:rPr>
                    <w:rStyle w:val="Hyperlink"/>
                  </w:rPr>
                  <w:t>https://www.20087.com/7/39/ChengYongCheBianSuXiangHangYeQianJingQuShi.html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变速箱是汽车传动系统的核心组件，其技术演进反映了汽车行业的发展趋势。随着电动汽车(EV)与混合动力汽车(HEV)的兴起，传统内燃机车辆的变速箱正面临转型。目前，变速箱制造商正积极研发高效率的双离合(DCT)、无级变速(CVT)以及适用于新能源汽车的减速器与电驱桥，以满足节能减排与驾驶性能的双重需求。</w:t>
      </w:r>
      <w:r>
        <w:rPr>
          <w:rFonts w:hint="eastAsia"/>
        </w:rPr>
        <w:br/>
      </w:r>
      <w:r>
        <w:rPr>
          <w:rFonts w:hint="eastAsia"/>
        </w:rPr>
        <w:t>　　未来，乘用车变速箱将更加注重电动化与智能化。对于传统内燃机车辆，变速箱将集成更多的电子控制单元，实现智能换挡与能量回收，提升燃油经济性。而对于新能源汽车，变速箱将与电机、电池管理系统深度整合，形成一体化的动力总成解决方案，优化动力输出与续航里程。此外，随着自动驾驶技术的成熟，变速箱将具备更高级别的智能决策能力，以适应未来交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e84ed3d4143b0" w:history="1">
        <w:r>
          <w:rPr>
            <w:rStyle w:val="Hyperlink"/>
          </w:rPr>
          <w:t>全球与中国乘用车变速箱行业研究分析及趋势预测报告（2024-2030年）</w:t>
        </w:r>
      </w:hyperlink>
      <w:r>
        <w:rPr>
          <w:rFonts w:hint="eastAsia"/>
        </w:rPr>
        <w:t>》主要分析了乘用车变速箱行业的市场规模、乘用车变速箱市场供需状况、乘用车变速箱市场竞争状况和乘用车变速箱主要企业经营情况，同时对乘用车变速箱行业的未来发展做出了科学预测。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e84ed3d4143b0" w:history="1">
        <w:r>
          <w:rPr>
            <w:rStyle w:val="Hyperlink"/>
          </w:rPr>
          <w:t>全球与中国乘用车变速箱行业研究分析及趋势预测报告（2024-2030年）</w:t>
        </w:r>
      </w:hyperlink>
      <w:r>
        <w:rPr>
          <w:rFonts w:hint="eastAsia"/>
        </w:rPr>
        <w:t>》在多年乘用车变速箱行业研究的基础上，结合全球及中国乘用车变速箱行业市场的发展现状，通过资深研究团队对乘用车变速箱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e84ed3d4143b0" w:history="1">
        <w:r>
          <w:rPr>
            <w:rStyle w:val="Hyperlink"/>
          </w:rPr>
          <w:t>全球与中国乘用车变速箱行业研究分析及趋势预测报告（2024-2030年）</w:t>
        </w:r>
      </w:hyperlink>
      <w:r>
        <w:rPr>
          <w:rFonts w:hint="eastAsia"/>
        </w:rPr>
        <w:t>》可以帮助投资者准确把握乘用车变速箱行业的市场现状，为投资者进行投资作出乘用车变速箱行业前景预判，挖掘乘用车变速箱行业投资价值，同时提出乘用车变速箱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乘用车变速箱市场概述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按照不同产品类型，乘用车变速箱主要可以分为如下几个类别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不同产品类型乘用车变速箱增长趋势2018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CVT变速箱</w:t>
      </w:r>
      <w:r>
        <w:rPr>
          <w:rFonts w:hint="eastAsia"/>
        </w:rPr>
        <w:br/>
      </w:r>
      <w:r>
        <w:rPr>
          <w:rFonts w:hint="eastAsia"/>
        </w:rPr>
        <w:t>　　　　1.2.3 双离合变速箱</w:t>
      </w:r>
      <w:r>
        <w:rPr>
          <w:rFonts w:hint="eastAsia"/>
        </w:rPr>
        <w:br/>
      </w:r>
      <w:r>
        <w:rPr>
          <w:rFonts w:hint="eastAsia"/>
        </w:rPr>
        <w:t>　　　　1.2.4 AMT变速箱</w:t>
      </w:r>
      <w:r>
        <w:rPr>
          <w:rFonts w:hint="eastAsia"/>
        </w:rPr>
        <w:br/>
      </w:r>
      <w:r>
        <w:rPr>
          <w:rFonts w:hint="eastAsia"/>
        </w:rPr>
        <w:t>　　1.3 从不同应用，乘用车变速箱主要包括如下几个方面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轿车</w:t>
      </w:r>
      <w:r>
        <w:rPr>
          <w:rFonts w:hint="eastAsia"/>
        </w:rPr>
        <w:br/>
      </w:r>
      <w:r>
        <w:rPr>
          <w:rFonts w:hint="eastAsia"/>
        </w:rPr>
        <w:t>　　　　1.3.2 运动型多用途汽车</w:t>
      </w:r>
      <w:r>
        <w:rPr>
          <w:rFonts w:hint="eastAsia"/>
        </w:rPr>
        <w:br/>
      </w:r>
      <w:r>
        <w:rPr>
          <w:rFonts w:hint="eastAsia"/>
        </w:rPr>
        <w:t>　　　　1.3.3 皮卡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乘用车变速箱行业背景、发展历史、现状及趋势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乘用车变速箱行业目前现状分析</w:t>
      </w:r>
      <w:r>
        <w:rPr>
          <w:rFonts w:hint="eastAsia"/>
        </w:rPr>
        <w:br/>
      </w:r>
      <w:r>
        <w:rPr>
          <w:rFonts w:hint="eastAsia"/>
        </w:rPr>
        <w:t>　　　　1.4.2 乘用车变速箱发展趋势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全球乘用车变速箱总体规模分析</w:t>
      </w:r>
      <w:r>
        <w:rPr>
          <w:rFonts w:hint="eastAsia"/>
        </w:rPr>
        <w:br/>
      </w:r>
      <w:r>
        <w:rPr>
          <w:rFonts w:hint="eastAsia"/>
        </w:rPr>
        <w:t>　　2.1 全球乘用车变速箱供需现状及预测（2018-2030）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全球乘用车变速箱产能、产量、产能利用率及发展趋势（2018-2030）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全球乘用车变速箱产量、需求量及发展趋势（2018-2030）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全球主要地区乘用车变速箱产量及发展趋势（2018-2030）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中国乘用车变速箱供需现状及预测（2018-2030）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中国乘用车变速箱产能、产量、产能利用率及发展趋势（2018-2030）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中国乘用车变速箱产量、市场需求量及发展趋势（2018-2030）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全球乘用车变速箱销量及销售额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全球市场乘用车变速箱销售额（2018-2030）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全球市场乘用车变速箱销量（2018-2030）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全球市场乘用车变速箱价格趋势（2018-2030）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全球市场主要厂商乘用车变速箱产能市场份额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全球市场主要厂商乘用车变速箱销量（2018-2023）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全球市场主要厂商乘用车变速箱销量（2018-2023）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全球市场主要厂商乘用车变速箱销售收入（2018-2023）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全球市场主要厂商乘用车变速箱销售价格（2018-2023）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2022年全球主要生产商乘用车变速箱收入排名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中国市场主要厂商乘用车变速箱销量（2018-2023）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中国市场主要厂商乘用车变速箱销量（2018-2023）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中国市场主要厂商乘用车变速箱销售收入（2018-2023）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中国市场主要厂商乘用车变速箱销售价格（2018-2023）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2022年中国主要生产商乘用车变速箱收入排名</w:t>
      </w:r>
      <w:r>
        <w:rPr>
          <w:rFonts w:hint="eastAsia"/>
        </w:rPr>
        <w:br/>
      </w:r>
      <w:r>
        <w:rPr>
          <w:rFonts w:hint="eastAsia"/>
        </w:rPr>
        <w:t>　　3.4 全球主要厂商乘用车变速箱产地分布及商业化日期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全球主要厂商乘用车变速箱产品类型列表</w:t>
      </w:r>
      <w:r>
        <w:rPr>
          <w:rFonts w:hint="eastAsia"/>
        </w:rPr>
        <w:br/>
      </w:r>
      <w:r>
        <w:rPr>
          <w:rFonts w:hint="eastAsia"/>
        </w:rPr>
        <w:t>　　3.6 乘用车变速箱行业集中度、竞争程度分析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乘用车变速箱行业集中度分析：全球Top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全球乘用车变速箱第一梯队、第二梯队和第三梯队生产商（品牌）及市场份额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全球乘用车变速箱主要地区分析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全球主要地区乘用车变速箱市场规模分析：2018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全球主要地区乘用车变速箱销售收入及市场份额（2018-2023年）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全球主要地区乘用车变速箱销售收入预测（2024-2030年）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全球主要地区乘用车变速箱销量分析：2018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全球主要地区乘用车变速箱销量及市场份额（2018-2023年）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全球主要地区乘用车变速箱销量及市场份额预测（2024-2030）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北美市场乘用车变速箱销量、收入及增长率（2018-2030）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欧洲市场乘用车变速箱销量、收入及增长率（2018-2030）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中国市场乘用车变速箱销量、收入及增长率（2018-2030）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日本市场乘用车变速箱销量、收入及增长率（2018-2030）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全球乘用车变速箱主要生产商分析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重点企业（20）乘用车变速箱销量、收入、价格及毛利率（2018-2023）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不同产品类型乘用车变速箱分析</w:t>
      </w:r>
      <w:r>
        <w:rPr>
          <w:rFonts w:hint="eastAsia"/>
        </w:rPr>
        <w:br/>
      </w:r>
      <w:r>
        <w:rPr>
          <w:rFonts w:hint="eastAsia"/>
        </w:rPr>
        <w:t>　　6.1 全球不同产品类型乘用车变速箱销量（2018-2030）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全球不同产品类型乘用车变速箱销量及市场份额（2018-2023）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全球不同产品类型乘用车变速箱销量预测（2024-2030）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全球不同产品类型乘用车变速箱收入（2018-2030）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全球不同产品类型乘用车变速箱收入及市场份额（2018-2023）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全球不同产品类型乘用车变速箱收入预测（2024-2030）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全球不同产品类型乘用车变速箱价格走势（2018-2030）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不同应用乘用车变速箱分析</w:t>
      </w:r>
      <w:r>
        <w:rPr>
          <w:rFonts w:hint="eastAsia"/>
        </w:rPr>
        <w:br/>
      </w:r>
      <w:r>
        <w:rPr>
          <w:rFonts w:hint="eastAsia"/>
        </w:rPr>
        <w:t>　　7.1 全球不同应用乘用车变速箱销量（2018-2030）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全球不同应用乘用车变速箱销量及市场份额（2018-2023）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全球不同应用乘用车变速箱销量预测（2024-2030）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全球不同应用乘用车变速箱收入（2018-2030）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全球不同应用乘用车变速箱收入及市场份额（2018-2023）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全球不同应用乘用车变速箱收入预测（2024-2030）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全球不同应用乘用车变速箱价格走势（2018-2030）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乘用车变速箱产业链分析</w:t>
      </w:r>
      <w:r>
        <w:rPr>
          <w:rFonts w:hint="eastAsia"/>
        </w:rPr>
        <w:br/>
      </w:r>
      <w:r>
        <w:rPr>
          <w:rFonts w:hint="eastAsia"/>
        </w:rPr>
        <w:t>　　8.2 乘用车变速箱产业上游供应分析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乘用车变速箱下游典型客户</w:t>
      </w:r>
      <w:r>
        <w:rPr>
          <w:rFonts w:hint="eastAsia"/>
        </w:rPr>
        <w:br/>
      </w:r>
      <w:r>
        <w:rPr>
          <w:rFonts w:hint="eastAsia"/>
        </w:rPr>
        <w:t>　　8.4 乘用车变速箱销售渠道分析及建议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乘用车变速箱行业发展机遇及主要驱动因素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乘用车变速箱行业发展面临的风险</w:t>
      </w:r>
      <w:r>
        <w:rPr>
          <w:rFonts w:hint="eastAsia"/>
        </w:rPr>
        <w:br/>
      </w:r>
      <w:r>
        <w:rPr>
          <w:rFonts w:hint="eastAsia"/>
        </w:rPr>
        <w:t>　　9.3 乘用车变速箱行业政策分析</w:t>
      </w:r>
      <w:r>
        <w:rPr>
          <w:rFonts w:hint="eastAsia"/>
        </w:rPr>
        <w:br/>
      </w:r>
      <w:r>
        <w:rPr>
          <w:rFonts w:hint="eastAsia"/>
        </w:rPr>
        <w:t>　　9.4 乘用车变速箱中国企业SWOT分析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e84ed3d4143b0" w:history="1">
        <w:r>
          <w:rPr>
            <w:rStyle w:val="Hyperlink"/>
          </w:rPr>
          <w:t>全球与中国乘用车变速箱行业研究分析及趋势预测报告（2024-2030年）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不同产品类型乘用车变速箱增长趋势2018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乘用车变速箱行业目前发展现状</w:t>
      </w:r>
      <w:r>
        <w:rPr>
          <w:rFonts w:hint="eastAsia"/>
        </w:rPr>
        <w:br/>
      </w:r>
      <w:r>
        <w:rPr>
          <w:rFonts w:hint="eastAsia"/>
        </w:rPr>
        <w:t>　　表4 乘用车变速箱发展趋势</w:t>
      </w:r>
      <w:r>
        <w:rPr>
          <w:rFonts w:hint="eastAsia"/>
        </w:rPr>
        <w:br/>
      </w:r>
      <w:r>
        <w:rPr>
          <w:rFonts w:hint="eastAsia"/>
        </w:rPr>
        <w:t>　　表5 全球主要地区乘用车变速箱产量（千件）：2018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全球主要地区乘用车变速箱产量（2018-2023）&amp;（千件）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全球主要地区乘用车变速箱产量市场份额（2018-2023）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全球主要地区乘用车变速箱产量（2024-2030）&amp;（千件）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全球市场主要厂商乘用车变速箱产能（2022-2023）&amp;（千件）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全球市场主要厂商乘用车变速箱销量（2018-2023）&amp;（千件）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全球市场主要厂商乘用车变速箱销量市场份额（2018-2023）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全球市场主要厂商乘用车变速箱销售收入（2018-2023）&amp;（百万美元）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全球市场主要厂商乘用车变速箱销售收入市场份额（2018-2023）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全球市场主要厂商乘用车变速箱销售价格（2018-2023）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2022年全球主要生产商乘用车变速箱收入排名（百万美元）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中国市场主要厂商乘用车变速箱销量（2018-2023）&amp;（千件）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中国市场主要厂商乘用车变速箱销量市场份额（2018-2023）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中国市场主要厂商乘用车变速箱销售收入（2018-2023）&amp;（百万美元）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中国市场主要厂商乘用车变速箱销售收入市场份额（2018-2023）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中国市场主要厂商乘用车变速箱销售价格（2018-2023）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2022年中国主要生产商乘用车变速箱收入排名（百万美元）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全球主要厂商乘用车变速箱产地分布及商业化日期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全球主要地区乘用车变速箱销售收入（百万美元）：2018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全球主要地区乘用车变速箱销售收入（2018-2023）&amp;（百万美元）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全球主要地区乘用车变速箱销售收入市场份额（2018-2023）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全球主要地区乘用车变速箱收入（2024-2030）&amp;（百万美元）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全球主要地区乘用车变速箱收入市场份额（2024-2030）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全球主要地区乘用车变速箱销量（千件）：2018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全球主要地区乘用车变速箱销量（2018-2023）&amp;（千件）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全球主要地区乘用车变速箱销量市场份额（2018-2023）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全球主要地区乘用车变速箱销量（2024-2030）&amp;（千件）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全球主要地区乘用车变速箱销量份额（2024-2030）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重点企业（18）乘用车变速箱生产基地、销售区域、竞争对手及市场地位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重点企业（18）乘用车变速箱产品规格、参数及市场应用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重点企业（18）乘用车变速箱销量（千件）、收入（百万美元）、价格及毛利率（2018-2023）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重点企业（19）乘用车变速箱生产基地、销售区域、竞争对手及市场地位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重点企业（19）乘用车变速箱产品规格、参数及市场应用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重点企业（19）乘用车变速箱销量（千件）、收入（百万美元）、价格及毛利率（2018-2023）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重点企业（20）乘用车变速箱生产基地、销售区域、竞争对手及市场地位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重点企业（20）乘用车变速箱产品规格、参数及市场应用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重点企业（20）乘用车变速箱销量（千件）、收入（百万美元）、价格及毛利率（2018-2023）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表133 全球不同产品类型乘用车变速箱销量（2018-2023）&amp;（千件）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表134 全球不同产品类型乘用车变速箱销量市场份额（2018-2023）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表135 全球不同产品类型乘用车变速箱销量预测（2024-2030）&amp;（千件）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表136 全球不同产品类型乘用车变速箱销量市场份额预测（2024-2030）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表137 全球不同产品类型乘用车变速箱收入（百万美元）&amp;（2018-2023）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表138 全球不同产品类型乘用车变速箱收入市场份额（2018-2023）</w:t>
      </w:r>
      <w:r>
        <w:rPr>
          <w:rFonts w:hint="eastAsia"/>
        </w:rPr>
        <w:br/>
      </w:r>
      <w:r>
        <w:rPr>
          <w:rFonts w:hint="eastAsia"/>
        </w:rPr>
        <w:t>　　表139 全球不同产品类型乘用车变速箱收入预测（百万美元）&amp;（2024-2030）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表140 全球不同类型乘用车变速箱收入市场份额预测（2024-2030）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表141 全球不同产品类型乘用车变速箱价格走势（2018-2030）</w:t>
      </w:r>
      <w:r>
        <w:rPr>
          <w:rFonts w:hint="eastAsia"/>
        </w:rPr>
        <w:br/>
      </w:r>
      <w:r>
        <w:rPr>
          <w:rFonts w:hint="eastAsia"/>
        </w:rPr>
        <w:t>　　表142 全球不同应用乘用车变速箱销量（2018-2023年）&amp;（千件）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表143 全球不同应用乘用车变速箱销量市场份额（2018-2023）</w:t>
      </w:r>
      <w:r>
        <w:rPr>
          <w:rFonts w:hint="eastAsia"/>
        </w:rPr>
        <w:br/>
      </w:r>
      <w:r>
        <w:rPr>
          <w:rFonts w:hint="eastAsia"/>
        </w:rPr>
        <w:t>　　表144 全球不同应用乘用车变速箱销量预测（2024-2030）&amp;（千件）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表145 全球不同应用乘用车变速箱销量市场份额预测（2024-2030）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表146 全球不同应用乘用车变速箱收入（2018-2023年）&amp;（百万美元）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全球不同应用乘用车变速箱收入市场份额（2018-2023）</w:t>
      </w:r>
      <w:r>
        <w:rPr>
          <w:rFonts w:hint="eastAsia"/>
        </w:rPr>
        <w:br/>
      </w:r>
      <w:r>
        <w:rPr>
          <w:rFonts w:hint="eastAsia"/>
        </w:rPr>
        <w:t>　　表148 全球不同应用乘用车变速箱收入预测（2024-2030）&amp;（百万美元）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表149 全球不同应用乘用车变速箱收入市场份额预测（2024-2030）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表150 全球不同应用乘用车变速箱价格走势（2018-2030）</w:t>
      </w:r>
      <w:r>
        <w:rPr>
          <w:rFonts w:hint="eastAsia"/>
        </w:rPr>
        <w:br/>
      </w:r>
      <w:r>
        <w:rPr>
          <w:rFonts w:hint="eastAsia"/>
        </w:rPr>
        <w:t>　　表151 乘用车变速箱上游原料供应商及联系方式列表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表152 乘用车变速箱典型客户列表</w:t>
      </w:r>
      <w:r>
        <w:rPr>
          <w:rFonts w:hint="eastAsia"/>
        </w:rPr>
        <w:br/>
      </w:r>
      <w:r>
        <w:rPr>
          <w:rFonts w:hint="eastAsia"/>
        </w:rPr>
        <w:t>　　表153 乘用车变速箱主要销售模式及销售渠道趋势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表154 乘用车变速箱行业发展机遇及主要驱动因素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表155 乘用车变速箱行业发展面临的风险</w:t>
      </w:r>
      <w:r>
        <w:rPr>
          <w:rFonts w:hint="eastAsia"/>
        </w:rPr>
        <w:br/>
      </w:r>
      <w:r>
        <w:rPr>
          <w:rFonts w:hint="eastAsia"/>
        </w:rPr>
        <w:t>　　表156 乘用车变速箱行业政策分析</w:t>
      </w:r>
      <w:r>
        <w:rPr>
          <w:rFonts w:hint="eastAsia"/>
        </w:rPr>
        <w:br/>
      </w:r>
      <w:r>
        <w:rPr>
          <w:rFonts w:hint="eastAsia"/>
        </w:rPr>
        <w:t>　　表157研究范围</w:t>
      </w:r>
      <w:r>
        <w:rPr>
          <w:rFonts w:hint="eastAsia"/>
        </w:rPr>
        <w:br/>
      </w:r>
      <w:r>
        <w:rPr>
          <w:rFonts w:hint="eastAsia"/>
        </w:rPr>
        <w:t>　　表158分析师列表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乘用车变速箱产品图片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全球不同产品类型乘用车变速箱产量市场份额 2022 &amp; 2023</w:t>
      </w:r>
      <w:r>
        <w:rPr>
          <w:rFonts w:hint="eastAsia"/>
        </w:rPr>
        <w:br/>
      </w:r>
      <w:r>
        <w:rPr>
          <w:rFonts w:hint="eastAsia"/>
        </w:rPr>
        <w:t>　　图3 CVT变速箱产品图片</w:t>
      </w:r>
      <w:r>
        <w:rPr>
          <w:rFonts w:hint="eastAsia"/>
        </w:rPr>
        <w:br/>
      </w:r>
      <w:r>
        <w:rPr>
          <w:rFonts w:hint="eastAsia"/>
        </w:rPr>
        <w:t>　　图4 双离合变速箱产品图片</w:t>
      </w:r>
      <w:r>
        <w:rPr>
          <w:rFonts w:hint="eastAsia"/>
        </w:rPr>
        <w:br/>
      </w:r>
      <w:r>
        <w:rPr>
          <w:rFonts w:hint="eastAsia"/>
        </w:rPr>
        <w:t>　　图5 AMT变速箱产品图片</w:t>
      </w:r>
      <w:r>
        <w:rPr>
          <w:rFonts w:hint="eastAsia"/>
        </w:rPr>
        <w:br/>
      </w:r>
      <w:r>
        <w:rPr>
          <w:rFonts w:hint="eastAsia"/>
        </w:rPr>
        <w:t>　　图6 全球不同应用乘用车变速箱消费量市场份额2022 vs 2023</w:t>
      </w:r>
      <w:r>
        <w:rPr>
          <w:rFonts w:hint="eastAsia"/>
        </w:rPr>
        <w:br/>
      </w:r>
      <w:r>
        <w:rPr>
          <w:rFonts w:hint="eastAsia"/>
        </w:rPr>
        <w:t>　　图7 轿车</w:t>
      </w:r>
      <w:r>
        <w:rPr>
          <w:rFonts w:hint="eastAsia"/>
        </w:rPr>
        <w:br/>
      </w:r>
      <w:r>
        <w:rPr>
          <w:rFonts w:hint="eastAsia"/>
        </w:rPr>
        <w:t>　　图8 运动型多用途汽车</w:t>
      </w:r>
      <w:r>
        <w:rPr>
          <w:rFonts w:hint="eastAsia"/>
        </w:rPr>
        <w:br/>
      </w:r>
      <w:r>
        <w:rPr>
          <w:rFonts w:hint="eastAsia"/>
        </w:rPr>
        <w:t>　　图9 皮卡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全球乘用车变速箱产能、产量、产能利用率及发展趋势（2018-2030）&amp;（千件）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全球乘用车变速箱产量、需求量及发展趋势（2018-2030）&amp;（千件）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全球主要地区乘用车变速箱产量市场份额（2018-2030）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中国乘用车变速箱产能、产量、产能利用率及发展趋势（2018-2030）&amp;（千件）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中国乘用车变速箱产量、市场需求量及发展趋势（2018-2030）&amp;（千件）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全球乘用车变速箱市场销售额及增长率：（2018-2030）&amp;（百万美元）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全球市场乘用车变速箱市场规模：2018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全球市场乘用车变速箱销量及增长率（2018-2030）&amp;（千件）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全球市场乘用车变速箱价格趋势（2018-2030）&amp;（千件）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2022年全球市场主要厂商乘用车变速箱销量市场份额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2022年全球市场主要厂商乘用车变速箱收入市场份额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2022年中国市场主要厂商乘用车变速箱销量市场份额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2022年中国市场主要厂商乘用车变速箱收入市场份额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2022年全球前五大生产商乘用车变速箱市场份额</w:t>
      </w:r>
      <w:r>
        <w:rPr>
          <w:rFonts w:hint="eastAsia"/>
        </w:rPr>
        <w:br/>
      </w:r>
      <w:r>
        <w:rPr>
          <w:rFonts w:hint="eastAsia"/>
        </w:rPr>
        <w:t>　　图25 全球乘用车变速箱第一梯队、第二梯队和第三梯队生产商（品牌）及市场份额（2022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全球主要地区乘用车变速箱销售收入市场份额（2018-2023）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全球主要地区乘用车变速箱销售收入市场份额（2022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全球主要地区乘用车变速箱收入市场份额（2024-2030）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全球主要地区乘用车变速箱销量市场份额（2022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北美市场乘用车变速箱销量及增长率（2018-2030）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北美市场乘用车变速箱收入及增长率（2018-2030）&amp;（百万美元）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欧洲市场乘用车变速箱销量及增长率（2018-2030）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欧洲市场乘用车变速箱收入及增长率（2018-2030）&amp;（百万美元）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中国市场乘用车变速箱销量及增长率（2018-2030）&amp;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中国市场乘用车变速箱收入及增长率（2018-2030）&amp;（百万美元）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日本市场乘用车变速箱销量及增长率（2018-2030）&amp;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日本市场乘用车变速箱收入及增长率（2018-2030）&amp;（百万美元）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乘用车变速箱产业链图</w:t>
      </w:r>
      <w:r>
        <w:rPr>
          <w:rFonts w:hint="eastAsia"/>
        </w:rPr>
        <w:br/>
      </w:r>
      <w:r>
        <w:rPr>
          <w:rFonts w:hint="eastAsia"/>
        </w:rPr>
        <w:t>　　图39 乘用车变速箱中国企业SWOT分析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e84ed3d4143b0" w:history="1">
        <w:r>
          <w:rPr>
            <w:rStyle w:val="Hyperlink"/>
          </w:rPr>
          <w:t>全球与中国乘用车变速箱行业研究分析及趋势预测报告（2024-2030年）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e84ed3d4143b0" w:history="1">
        <w:r>
          <w:rPr>
            <w:rStyle w:val="Hyperlink"/>
          </w:rPr>
          <w:t>https://www.20087.com/7/39/ChengYongCheBianSuXiangHangYeQianJingQuShi.html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97c0a51b84713" w:history="1">
      <w:r>
        <w:rPr>
          <w:rStyle w:val="Hyperlink"/>
        </w:rPr>
        <w:t>全球与中国乘用车变速箱行业研究分析及趋势预测报告（2024-2030年）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engYongCheBianSuXiangHangYeQianJingQuShi.html" TargetMode="External" Id="Rdb5e84ed3d41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engYongCheBianSuXiangHangYeQianJingQuShi.html" TargetMode="External" Id="R6a397c0a51b8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2023-11-17T23:37:00Z</dcterms:created>
  <dcterms:modified xsi:type="dcterms:W3CDTF">2023-11-18T00:37:00Z</dcterms:modified>
  <dc:subject>全球与中国乘用车变速箱行业研究分析及趋势预测报告（2024-2030年）</dc:subject>
  <dc:title>全球与中国乘用车变速箱行业研究分析及趋势预测报告（2024-2030年）</dc:title>
  <cp:keywords>全球与中国乘用车变速箱行业研究分析及趋势预测报告（2024-2030年）</cp:keywords>
  <dc:description>全球与中国乘用车变速箱行业研究分析及趋势预测报告（2024-2030年）</dc:description>
</cp:coreProperties>
</file>