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6030a2699408a" w:history="1">
              <w:r>
                <w:rPr>
                  <w:rStyle w:val="Hyperlink"/>
                </w:rPr>
                <w:t>2025-2031年中国交通信号电缆发展现状调研与市场前景分析报告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6030a2699408a" w:history="1">
              <w:r>
                <w:rPr>
                  <w:rStyle w:val="Hyperlink"/>
                </w:rPr>
                <w:t>2025-2031年中国交通信号电缆发展现状调研与市场前景分析报告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6030a2699408a" w:history="1">
                <w:r>
                  <w:rPr>
                    <w:rStyle w:val="Hyperlink"/>
                  </w:rPr>
                  <w:t>https://www.20087.com/7/29/JiaoTongXinHaoDianLanHangYeQianJingQuShi.html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电缆是用于连接红绿灯、电子警察、信号机、检测器等交通控制设备的专用电线电缆，具备良好的阻燃性、耐候性与抗电磁干扰能力，广泛应用于城市道路、高速公路、隧道与轨道交通系统。目前，该类产品已形成多种规格与绝缘材料体系，涵盖交联聚乙烯、低烟无卤阻燃材料等类型，并逐步向高柔韧性、长寿命与抗腐蚀方向优化。近年来，随着智能交通系统与车路协同技术的发展，交通信号电缆在抗拉强度、信号传输稳定性与恶劣环境适应性方面持续提升，部分高端产品还支持光纤复合结构与数据通信功能，增强其在复杂控制系统中的适用性。然而，行业内仍面临电缆老化导致信号衰减、施工维护成本高、防水密封性不足等问题，影响其在长期运行中的稳定性。</w:t>
      </w:r>
      <w:r>
        <w:rPr>
          <w:rFonts w:hint="eastAsia"/>
        </w:rPr>
        <w:br/>
      </w:r>
      <w:r>
        <w:rPr>
          <w:rFonts w:hint="eastAsia"/>
        </w:rPr>
        <w:t>　　未来，交通信号电缆将围绕高性能化、智能化与集成化方向持续推进。一方面，通过引入新型复合绝缘材料、抗紫外线涂层与耐低温结构设计，进一步提升其在极端气候条件下的可靠性和使用寿命；另一方面，结合嵌入式传感器与智能诊断模块，实现对电缆状态的实时监测与故障定位，提高运维效率。此外，随着智慧城市建设加速与自动驾驶基础设施部署加快，交通信号电缆将在智能路口改造、车联网通信支撑与城市交通大脑系统中扮演更加关键的角色，成为现代交通控制系统中的核心物理连接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6030a2699408a" w:history="1">
        <w:r>
          <w:rPr>
            <w:rStyle w:val="Hyperlink"/>
          </w:rPr>
          <w:t>2025-2031年中国交通信号电缆发展现状调研与市场前景分析报告</w:t>
        </w:r>
      </w:hyperlink>
      <w:r>
        <w:rPr>
          <w:rFonts w:hint="eastAsia"/>
        </w:rPr>
        <w:t>》基于统计局、相关行业协会及科研机构的详实数据，系统梳理了交通信号电缆产业链结构和供需现状，客观分析了交通信号电缆市场规模、价格变动及需求特征。报告从交通信号电缆技术发展现状与创新方向切入，结合政策环境与消费趋势变化，对交通信号电缆行业未来前景和增长空间进行了合理预测。通过对交通信号电缆重点企业的市场表现分析，呈现了行业竞争格局。同时，报告评估了不同交通信号电缆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交通信号电缆行业概述</w:t>
      </w:r>
      <w:r>
        <w:rPr>
          <w:rFonts w:hint="eastAsia"/>
        </w:rPr>
        <w:br/>
      </w:r>
      <w:r>
        <w:rPr>
          <w:rFonts w:hint="eastAsia"/>
        </w:rPr>
        <w:t>　　第一节 交通信号电缆定义与分类</w:t>
      </w:r>
      <w:r>
        <w:rPr>
          <w:rFonts w:hint="eastAsia"/>
        </w:rPr>
        <w:br/>
      </w:r>
      <w:r>
        <w:rPr>
          <w:rFonts w:hint="eastAsia"/>
        </w:rPr>
        <w:t>　　第二节 交通信号电缆应用领域</w:t>
      </w:r>
      <w:r>
        <w:rPr>
          <w:rFonts w:hint="eastAsia"/>
        </w:rPr>
        <w:br/>
      </w:r>
      <w:r>
        <w:rPr>
          <w:rFonts w:hint="eastAsia"/>
        </w:rPr>
        <w:t>　　第三节 交通信号电缆行业经济指标分析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一、交通信号电缆行业赢利性评估</w:t>
      </w:r>
      <w:r>
        <w:rPr>
          <w:rFonts w:hint="eastAsia"/>
        </w:rPr>
        <w:br/>
      </w:r>
      <w:r>
        <w:rPr>
          <w:rFonts w:hint="eastAsia"/>
        </w:rPr>
        <w:t>　　　　二、交通信号电缆行业成长速度分析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三、交通信号电缆附加值提升空间探讨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四、交通信号电缆行业进入壁垒分析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五、交通信号电缆行业风险性评估</w:t>
      </w:r>
      <w:r>
        <w:rPr>
          <w:rFonts w:hint="eastAsia"/>
        </w:rPr>
        <w:br/>
      </w:r>
      <w:r>
        <w:rPr>
          <w:rFonts w:hint="eastAsia"/>
        </w:rPr>
        <w:t>　　　　六、交通信号电缆行业周期性分析</w:t>
      </w:r>
      <w:r>
        <w:rPr>
          <w:rFonts w:hint="eastAsia"/>
        </w:rPr>
        <w:br/>
      </w:r>
      <w:r>
        <w:rPr>
          <w:rFonts w:hint="eastAsia"/>
        </w:rPr>
        <w:t>　　　　七、交通信号电缆行业竞争程度指标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八、交通信号电缆行业成熟度综合分析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交通信号电缆产业链及经营模式分析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三、交通信号电缆销售模式与渠道策略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全球交通信号电缆市场发展分析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2024-2025年全球交通信号电缆行业发展分析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一、全球交通信号电缆行业市场规模与趋势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二、全球交通信号电缆行业发展特点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三、全球交通信号电缆行业竞争格局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主要国家与地区交通信号电缆市场分析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2025-2031年全球交通信号电缆行业发展趋势与前景预测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一、交通信号电缆行业发展趋势</w:t>
      </w:r>
      <w:r>
        <w:rPr>
          <w:rFonts w:hint="eastAsia"/>
        </w:rPr>
        <w:br/>
      </w:r>
      <w:r>
        <w:rPr>
          <w:rFonts w:hint="eastAsia"/>
        </w:rPr>
        <w:t>　　　　二、交通信号电缆行业发展潜力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中国交通信号电缆行业市场分析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2024-2025年交通信号电缆产能与投资动态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一、国内交通信号电缆产能现状与利用效率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二、交通信号电缆产能扩张与投资动态分析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2025-2031年交通信号电缆行业产量统计与趋势预测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一、2019-2024年交通信号电缆行业产量与增长趋势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1、2019-2024年交通信号电缆产量及增长趋势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2、2019-2024年交通信号电缆细分产品产量及份额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二、交通信号电缆产量影响因素分析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三、2025-2031年交通信号电缆产量预测</w:t>
      </w:r>
      <w:r>
        <w:rPr>
          <w:rFonts w:hint="eastAsia"/>
        </w:rPr>
        <w:br/>
      </w:r>
      <w:r>
        <w:rPr>
          <w:rFonts w:hint="eastAsia"/>
        </w:rPr>
        <w:t>　　第三节 2025-2031年交通信号电缆市场需求与销售分析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一、2024-2025年交通信号电缆行业需求现状</w:t>
      </w:r>
      <w:r>
        <w:rPr>
          <w:rFonts w:hint="eastAsia"/>
        </w:rPr>
        <w:br/>
      </w:r>
      <w:r>
        <w:rPr>
          <w:rFonts w:hint="eastAsia"/>
        </w:rPr>
        <w:t>　　　　二、交通信号电缆客户群体与需求特点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三、2019-2024年交通信号电缆行业销售规模分析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四、2025-2031年交通信号电缆市场增长潜力与规模预测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2024-2025年交通信号电缆行业技术发展现状及趋势分析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交通信号电缆行业技术发展现状分析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国内外交通信号电缆行业技术差距分析及差距形成的主要原因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交通信号电缆行业技术发展方向、趋势预测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提升交通信号电缆行业技术能力策略建议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中国交通信号电缆细分市场分析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一、2024-2025年交通信号电缆主要细分产品市场现状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交通信号电缆价格机制与竞争策略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一、2019-2024年交通信号电缆市场价格走势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交通信号电缆定价策略与方法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2025-2031年交通信号电缆价格竞争态势与趋势预测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中国交通信号电缆行业重点区域市场研究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2024-2025年重点区域交通信号电缆市场发展概况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2019-2024年中国交通信号电缆行业进出口情况分析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交通信号电缆行业进口规模与来源分析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一、2019-2024年交通信号电缆进口规模分析</w:t>
      </w:r>
      <w:r>
        <w:rPr>
          <w:rFonts w:hint="eastAsia"/>
        </w:rPr>
        <w:br/>
      </w:r>
      <w:r>
        <w:rPr>
          <w:rFonts w:hint="eastAsia"/>
        </w:rPr>
        <w:t>　　　　二、交通信号电缆主要进口来源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交通信号电缆行业出口规模与目的地分析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一、2019-2024年交通信号电缆出口规模分析</w:t>
      </w:r>
      <w:r>
        <w:rPr>
          <w:rFonts w:hint="eastAsia"/>
        </w:rPr>
        <w:br/>
      </w:r>
      <w:r>
        <w:rPr>
          <w:rFonts w:hint="eastAsia"/>
        </w:rPr>
        <w:t>　　　　二、交通信号电缆主要出口目的地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2019-2024年中国交通信号电缆总体规模与财务指标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中国交通信号电缆行业总体规模分析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一、交通信号电缆企业数量与结构</w:t>
      </w:r>
      <w:r>
        <w:rPr>
          <w:rFonts w:hint="eastAsia"/>
        </w:rPr>
        <w:br/>
      </w:r>
      <w:r>
        <w:rPr>
          <w:rFonts w:hint="eastAsia"/>
        </w:rPr>
        <w:t>　　　　二、交通信号电缆从业人员规模</w:t>
      </w:r>
      <w:r>
        <w:rPr>
          <w:rFonts w:hint="eastAsia"/>
        </w:rPr>
        <w:br/>
      </w:r>
      <w:r>
        <w:rPr>
          <w:rFonts w:hint="eastAsia"/>
        </w:rPr>
        <w:t>　　　　三、交通信号电缆行业资产状况</w:t>
      </w:r>
      <w:r>
        <w:rPr>
          <w:rFonts w:hint="eastAsia"/>
        </w:rPr>
        <w:br/>
      </w:r>
      <w:r>
        <w:rPr>
          <w:rFonts w:hint="eastAsia"/>
        </w:rPr>
        <w:t>　　第二节 中国交通信号电缆行业财务指标总体分析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交通信号电缆行业重点企业经营状况分析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交通信号电缆重点企业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交通信号电缆领先企业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交通信号电缆标杆企业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交通信号电缆代表企业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交通信号电缆龙头企业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交通信号电缆重点企业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中国交通信号电缆行业竞争格局分析</w:t>
      </w:r>
      <w:r>
        <w:rPr>
          <w:rFonts w:hint="eastAsia"/>
        </w:rPr>
        <w:br/>
      </w:r>
      <w:r>
        <w:rPr>
          <w:rFonts w:hint="eastAsia"/>
        </w:rPr>
        <w:t>　　第一节 交通信号电缆行业竞争格局总览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2024-2025年交通信号电缆行业竞争力分析</w:t>
      </w:r>
      <w:r>
        <w:rPr>
          <w:rFonts w:hint="eastAsia"/>
        </w:rPr>
        <w:br/>
      </w:r>
      <w:r>
        <w:rPr>
          <w:rFonts w:hint="eastAsia"/>
        </w:rPr>
        <w:t>　　　　一、交通信号电缆供应商议价能力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四、交通信号电缆替代品威胁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2019-2024年交通信号电缆行业企业并购活动分析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2024-2025年交通信号电缆行业会展与招投标活动分析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一、交通信号电缆行业会展活动及其市场影响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2025年中国交通信号电缆企业发展策略分析</w:t>
      </w:r>
      <w:r>
        <w:rPr>
          <w:rFonts w:hint="eastAsia"/>
        </w:rPr>
        <w:br/>
      </w:r>
      <w:r>
        <w:rPr>
          <w:rFonts w:hint="eastAsia"/>
        </w:rPr>
        <w:t>　　第一节 交通信号电缆市场策略分析</w:t>
      </w:r>
      <w:r>
        <w:rPr>
          <w:rFonts w:hint="eastAsia"/>
        </w:rPr>
        <w:br/>
      </w:r>
      <w:r>
        <w:rPr>
          <w:rFonts w:hint="eastAsia"/>
        </w:rPr>
        <w:t>　　　　一、交通信号电缆市场定位与拓展策略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二、交通信号电缆市场细分与目标客户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交通信号电缆销售策略分析</w:t>
      </w:r>
      <w:r>
        <w:rPr>
          <w:rFonts w:hint="eastAsia"/>
        </w:rPr>
        <w:br/>
      </w:r>
      <w:r>
        <w:rPr>
          <w:rFonts w:hint="eastAsia"/>
        </w:rPr>
        <w:t>　　　　一、交通信号电缆销售渠道与网络建设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提高交通信号电缆企业竞争力建议</w:t>
      </w:r>
      <w:r>
        <w:rPr>
          <w:rFonts w:hint="eastAsia"/>
        </w:rPr>
        <w:br/>
      </w:r>
      <w:r>
        <w:rPr>
          <w:rFonts w:hint="eastAsia"/>
        </w:rPr>
        <w:t>　　　　一、交通信号电缆技术创新与管理优化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交通信号电缆品牌战略思考</w:t>
      </w:r>
      <w:r>
        <w:rPr>
          <w:rFonts w:hint="eastAsia"/>
        </w:rPr>
        <w:br/>
      </w:r>
      <w:r>
        <w:rPr>
          <w:rFonts w:hint="eastAsia"/>
        </w:rPr>
        <w:t>　　　　一、交通信号电缆品牌建设与维护</w:t>
      </w:r>
      <w:r>
        <w:rPr>
          <w:rFonts w:hint="eastAsia"/>
        </w:rPr>
        <w:br/>
      </w:r>
      <w:r>
        <w:rPr>
          <w:rFonts w:hint="eastAsia"/>
        </w:rPr>
        <w:t>　　　　二、交通信号电缆品牌影响力与市场竞争力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中国交通信号电缆行业风险与对策</w:t>
      </w:r>
      <w:r>
        <w:rPr>
          <w:rFonts w:hint="eastAsia"/>
        </w:rPr>
        <w:br/>
      </w:r>
      <w:r>
        <w:rPr>
          <w:rFonts w:hint="eastAsia"/>
        </w:rPr>
        <w:t>　　第一节 交通信号电缆行业SWOT分析</w:t>
      </w:r>
      <w:r>
        <w:rPr>
          <w:rFonts w:hint="eastAsia"/>
        </w:rPr>
        <w:br/>
      </w:r>
      <w:r>
        <w:rPr>
          <w:rFonts w:hint="eastAsia"/>
        </w:rPr>
        <w:t>　　　　一、交通信号电缆行业优势分析</w:t>
      </w:r>
      <w:r>
        <w:rPr>
          <w:rFonts w:hint="eastAsia"/>
        </w:rPr>
        <w:br/>
      </w:r>
      <w:r>
        <w:rPr>
          <w:rFonts w:hint="eastAsia"/>
        </w:rPr>
        <w:t>　　　　二、交通信号电缆行业劣势分析</w:t>
      </w:r>
      <w:r>
        <w:rPr>
          <w:rFonts w:hint="eastAsia"/>
        </w:rPr>
        <w:br/>
      </w:r>
      <w:r>
        <w:rPr>
          <w:rFonts w:hint="eastAsia"/>
        </w:rPr>
        <w:t>　　　　三、交通信号电缆市场机会探索</w:t>
      </w:r>
      <w:r>
        <w:rPr>
          <w:rFonts w:hint="eastAsia"/>
        </w:rPr>
        <w:br/>
      </w:r>
      <w:r>
        <w:rPr>
          <w:rFonts w:hint="eastAsia"/>
        </w:rPr>
        <w:t>　　　　四、交通信号电缆市场威胁评估</w:t>
      </w:r>
      <w:r>
        <w:rPr>
          <w:rFonts w:hint="eastAsia"/>
        </w:rPr>
        <w:br/>
      </w:r>
      <w:r>
        <w:rPr>
          <w:rFonts w:hint="eastAsia"/>
        </w:rPr>
        <w:t>　　第二节 交通信号电缆行业风险及对策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2025-2031年中国交通信号电缆行业前景与发展趋势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交通信号电缆行业发展环境分析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2025-2031年交通信号电缆行业发展趋势与方向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一、交通信号电缆行业发展方向预测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二、交通信号电缆发展趋势分析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2025-2031年交通信号电缆行业发展潜力与机遇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一、交通信号电缆市场发展潜力评估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二、交通信号电缆新兴市场与机遇探索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交通信号电缆行业研究结论与建议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[:中:智林]交通信号电缆行业发展建议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交通信号电缆行业类别</w:t>
      </w:r>
      <w:r>
        <w:rPr>
          <w:rFonts w:hint="eastAsia"/>
        </w:rPr>
        <w:br/>
      </w:r>
      <w:r>
        <w:rPr>
          <w:rFonts w:hint="eastAsia"/>
        </w:rPr>
        <w:t>　　图表 交通信号电缆行业产业链调研</w:t>
      </w:r>
      <w:r>
        <w:rPr>
          <w:rFonts w:hint="eastAsia"/>
        </w:rPr>
        <w:br/>
      </w:r>
      <w:r>
        <w:rPr>
          <w:rFonts w:hint="eastAsia"/>
        </w:rPr>
        <w:t>　　图表 交通信号电缆行业现状</w:t>
      </w:r>
      <w:r>
        <w:rPr>
          <w:rFonts w:hint="eastAsia"/>
        </w:rPr>
        <w:br/>
      </w:r>
      <w:r>
        <w:rPr>
          <w:rFonts w:hint="eastAsia"/>
        </w:rPr>
        <w:t>　　图表 交通信号电缆行业标准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2025年中国交通信号电缆行业产能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2019-2024年中国交通信号电缆行业产量统计</w:t>
      </w:r>
      <w:r>
        <w:rPr>
          <w:rFonts w:hint="eastAsia"/>
        </w:rPr>
        <w:br/>
      </w:r>
      <w:r>
        <w:rPr>
          <w:rFonts w:hint="eastAsia"/>
        </w:rPr>
        <w:t>　　图表 交通信号电缆行业动态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2019-2024年中国交通信号电缆市场需求量</w:t>
      </w:r>
      <w:r>
        <w:rPr>
          <w:rFonts w:hint="eastAsia"/>
        </w:rPr>
        <w:br/>
      </w:r>
      <w:r>
        <w:rPr>
          <w:rFonts w:hint="eastAsia"/>
        </w:rPr>
        <w:t>　　图表 2025年中国交通信号电缆行业需求区域调研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2019-2024年中国交通信号电缆行情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**地区交通信号电缆市场规模</w:t>
      </w:r>
      <w:r>
        <w:rPr>
          <w:rFonts w:hint="eastAsia"/>
        </w:rPr>
        <w:br/>
      </w:r>
      <w:r>
        <w:rPr>
          <w:rFonts w:hint="eastAsia"/>
        </w:rPr>
        <w:t>　　图表 **地区交通信号电缆行业市场需求</w:t>
      </w:r>
      <w:r>
        <w:rPr>
          <w:rFonts w:hint="eastAsia"/>
        </w:rPr>
        <w:br/>
      </w:r>
      <w:r>
        <w:rPr>
          <w:rFonts w:hint="eastAsia"/>
        </w:rPr>
        <w:t>　　图表 **地区交通信号电缆市场调研</w:t>
      </w:r>
      <w:r>
        <w:rPr>
          <w:rFonts w:hint="eastAsia"/>
        </w:rPr>
        <w:br/>
      </w:r>
      <w:r>
        <w:rPr>
          <w:rFonts w:hint="eastAsia"/>
        </w:rPr>
        <w:t>　　图表 **地区交通信号电缆行业市场需求分析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**地区交通信号电缆市场规模</w:t>
      </w:r>
      <w:r>
        <w:rPr>
          <w:rFonts w:hint="eastAsia"/>
        </w:rPr>
        <w:br/>
      </w:r>
      <w:r>
        <w:rPr>
          <w:rFonts w:hint="eastAsia"/>
        </w:rPr>
        <w:t>　　图表 **地区交通信号电缆行业市场需求</w:t>
      </w:r>
      <w:r>
        <w:rPr>
          <w:rFonts w:hint="eastAsia"/>
        </w:rPr>
        <w:br/>
      </w:r>
      <w:r>
        <w:rPr>
          <w:rFonts w:hint="eastAsia"/>
        </w:rPr>
        <w:t>　　图表 **地区交通信号电缆市场调研</w:t>
      </w:r>
      <w:r>
        <w:rPr>
          <w:rFonts w:hint="eastAsia"/>
        </w:rPr>
        <w:br/>
      </w:r>
      <w:r>
        <w:rPr>
          <w:rFonts w:hint="eastAsia"/>
        </w:rPr>
        <w:t>　　图表 **地区交通信号电缆行业市场需求分析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交通信号电缆行业竞争对手分析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交通信号电缆重点企业（二）经营情况分析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交通信号电缆重点企业（二）主要经济指标情况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交通信号电缆重点企业（三）成长能力情况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2025-2031年中国交通信号电缆行业产能预测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2025-2031年中国交通信号电缆行业市场规模预测</w:t>
      </w:r>
      <w:r>
        <w:rPr>
          <w:rFonts w:hint="eastAsia"/>
        </w:rPr>
        <w:br/>
      </w:r>
      <w:r>
        <w:rPr>
          <w:rFonts w:hint="eastAsia"/>
        </w:rPr>
        <w:t>　　图表 交通信号电缆行业准入条件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2025年中国交通信号电缆市场前景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2025-2031年中国交通信号电缆行业信息化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2025-2031年中国交通信号电缆行业风险分析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2025-2031年中国交通信号电缆行业发展趋势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6030a2699408a" w:history="1">
        <w:r>
          <w:rPr>
            <w:rStyle w:val="Hyperlink"/>
          </w:rPr>
          <w:t>2025-2031年中国交通信号电缆发展现状调研与市场前景分析报告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6030a2699408a" w:history="1">
        <w:r>
          <w:rPr>
            <w:rStyle w:val="Hyperlink"/>
          </w:rPr>
          <w:t>https://www.20087.com/7/29/JiaoTongXinHaoDianLanHangYeQianJingQuShi.html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和电力电缆的区别、交通信号电缆过渡井规范要求多少米没一个井?、信号电缆型号图解、交通信号电缆型号规格、信号电缆字母含义、交通线缆、信号线属于电缆吗?、交通信号线、通信电缆属于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5d5c77bd5433b" w:history="1">
      <w:r>
        <w:rPr>
          <w:rStyle w:val="Hyperlink"/>
        </w:rPr>
        <w:t>2025-2031年中国交通信号电缆发展现状调研与市场前景分析报告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oTongXinHaoDianLanHangYeQianJingQuShi.html" TargetMode="External" Id="R84c6030a269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oTongXinHaoDianLanHangYeQianJingQuShi.html" TargetMode="External" Id="Rbd15d5c77bd5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2025-05-15T01:38:12Z</dcterms:created>
  <dcterms:modified xsi:type="dcterms:W3CDTF">2025-05-15T02:38:12Z</dcterms:modified>
  <dc:subject>2025-2031年中国交通信号电缆发展现状调研与市场前景分析报告</dc:subject>
  <dc:title>2025-2031年中国交通信号电缆发展现状调研与市场前景分析报告</dc:title>
  <cp:keywords>2025-2031年中国交通信号电缆发展现状调研与市场前景分析报告</cp:keywords>
  <dc:description>2025-2031年中国交通信号电缆发展现状调研与市场前景分析报告</dc:description>
</cp:coreProperties>
</file>