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bc7a10c984c54" w:history="1">
              <w:r>
                <w:rPr>
                  <w:rStyle w:val="Hyperlink"/>
                </w:rPr>
                <w:t>中国冷链运输车市场现状调研分析与发展前景报告（2025-2031年）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bc7a10c984c54" w:history="1">
              <w:r>
                <w:rPr>
                  <w:rStyle w:val="Hyperlink"/>
                </w:rPr>
                <w:t>中国冷链运输车市场现状调研分析与发展前景报告（2025-2031年）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bc7a10c984c54" w:history="1">
                <w:r>
                  <w:rPr>
                    <w:rStyle w:val="Hyperlink"/>
                  </w:rPr>
                  <w:t>https://www.20087.com/7/19/LengLianYunShuCheFaZhanQianJing.html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运输车作为温控物流的关键载体，在生鲜食品、医药制品及生物样本运输中发挥核心作用，通过机械制冷机组、保温厢体与温湿度监控系统实现全程恒温。主流车型强调制冷效率、厢体密封性、能耗控制及与GPS/温控平台的数据联动。医药冷链对温度波动容忍度极低，推动高精度机组与备用电源配置普及。然而，冷链运输车在长途运输中制冷机组故障率高、厢体保温层老化导致冷量泄漏、不同货品温区需求冲突引发混装风险，以及在充电基础设施不足地区电动冷链车续航焦虑突出等方面，仍是其保障“不断链”目标的主要障碍。</w:t>
      </w:r>
      <w:r>
        <w:rPr>
          <w:rFonts w:hint="eastAsia"/>
        </w:rPr>
        <w:br/>
      </w:r>
      <w:r>
        <w:rPr>
          <w:rFonts w:hint="eastAsia"/>
        </w:rPr>
        <w:t>　　未来，冷链运输车将向多温区智能管理、新能源驱动与数字可信方向演进。相变材料蓄冷厢体将减少机组启停频次；5G+北斗将实现秒级温度回传与电子运单绑定，支持区块链存证。在动力端，换电式或氢燃料电池冷链车将解决续航瓶颈；热电制冷模块将用于小型精准温区。同时，AI将基于历史路线与天气预测动态优化预冷策略。长远看，冷链运输车将从温控运输工具升级为融合能源管理、数据可信与柔性温区的智能移动冷库，在食品安全与医药可及性战略中持续强化其供应链韧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bc7a10c984c54" w:history="1">
        <w:r>
          <w:rPr>
            <w:rStyle w:val="Hyperlink"/>
          </w:rPr>
          <w:t>中国冷链运输车市场现状调研分析与发展前景报告（2025-2031年）</w:t>
        </w:r>
      </w:hyperlink>
      <w:r>
        <w:rPr>
          <w:rFonts w:hint="eastAsia"/>
        </w:rPr>
        <w:t>》基于国家统计局及相关协会的权威数据，系统研究了冷链运输车行业的市场需求、市场规模及产业链现状，分析了冷链运输车价格波动、细分市场动态及重点企业的经营表现，科学预测了冷链运输车市场前景与发展趋势，揭示了潜在需求与投资机会，同时指出了冷链运输车行业可能面临的风险。通过对冷链运输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冷链运输车行业概述</w:t>
      </w:r>
      <w:r>
        <w:rPr>
          <w:rFonts w:hint="eastAsia"/>
        </w:rPr>
        <w:br/>
      </w:r>
      <w:r>
        <w:rPr>
          <w:rFonts w:hint="eastAsia"/>
        </w:rPr>
        <w:t>　　第一节 冷链运输车定义与分类</w:t>
      </w:r>
      <w:r>
        <w:rPr>
          <w:rFonts w:hint="eastAsia"/>
        </w:rPr>
        <w:br/>
      </w:r>
      <w:r>
        <w:rPr>
          <w:rFonts w:hint="eastAsia"/>
        </w:rPr>
        <w:t>　　第二节 冷链运输车应用领域</w:t>
      </w:r>
      <w:r>
        <w:rPr>
          <w:rFonts w:hint="eastAsia"/>
        </w:rPr>
        <w:br/>
      </w:r>
      <w:r>
        <w:rPr>
          <w:rFonts w:hint="eastAsia"/>
        </w:rPr>
        <w:t>　　第三节 冷链运输车行业经济指标分析</w:t>
      </w:r>
      <w:r>
        <w:rPr>
          <w:rFonts w:hint="eastAsia"/>
        </w:rPr>
        <w:br/>
      </w:r>
      <w:r>
        <w:rPr>
          <w:rFonts w:hint="eastAsia"/>
        </w:rPr>
        <w:t>　　　　一、冷链运输车行业赢利性评估</w:t>
      </w:r>
      <w:r>
        <w:rPr>
          <w:rFonts w:hint="eastAsia"/>
        </w:rPr>
        <w:br/>
      </w:r>
      <w:r>
        <w:rPr>
          <w:rFonts w:hint="eastAsia"/>
        </w:rPr>
        <w:t>　　　　二、冷链运输车行业成长速度分析</w:t>
      </w:r>
      <w:r>
        <w:rPr>
          <w:rFonts w:hint="eastAsia"/>
        </w:rPr>
        <w:br/>
      </w:r>
      <w:r>
        <w:rPr>
          <w:rFonts w:hint="eastAsia"/>
        </w:rPr>
        <w:t>　　　　三、冷链运输车附加值提升空间探讨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四、冷链运输车行业进入壁垒分析</w:t>
      </w:r>
      <w:r>
        <w:rPr>
          <w:rFonts w:hint="eastAsia"/>
        </w:rPr>
        <w:br/>
      </w:r>
      <w:r>
        <w:rPr>
          <w:rFonts w:hint="eastAsia"/>
        </w:rPr>
        <w:t>　　　　五、冷链运输车行业风险性评估</w:t>
      </w:r>
      <w:r>
        <w:rPr>
          <w:rFonts w:hint="eastAsia"/>
        </w:rPr>
        <w:br/>
      </w:r>
      <w:r>
        <w:rPr>
          <w:rFonts w:hint="eastAsia"/>
        </w:rPr>
        <w:t>　　　　六、冷链运输车行业周期性分析</w:t>
      </w:r>
      <w:r>
        <w:rPr>
          <w:rFonts w:hint="eastAsia"/>
        </w:rPr>
        <w:br/>
      </w:r>
      <w:r>
        <w:rPr>
          <w:rFonts w:hint="eastAsia"/>
        </w:rPr>
        <w:t>　　　　七、冷链运输车行业竞争程度指标</w:t>
      </w:r>
      <w:r>
        <w:rPr>
          <w:rFonts w:hint="eastAsia"/>
        </w:rPr>
        <w:br/>
      </w:r>
      <w:r>
        <w:rPr>
          <w:rFonts w:hint="eastAsia"/>
        </w:rPr>
        <w:t>　　　　八、冷链运输车行业成熟度综合分析</w:t>
      </w:r>
      <w:r>
        <w:rPr>
          <w:rFonts w:hint="eastAsia"/>
        </w:rPr>
        <w:br/>
      </w:r>
      <w:r>
        <w:rPr>
          <w:rFonts w:hint="eastAsia"/>
        </w:rPr>
        <w:t>　　第四节 冷链运输车产业链及经营模式分析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三、冷链运输车销售模式与渠道策略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全球冷链运输车市场发展分析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2024-2025年全球冷链运输车行业发展分析</w:t>
      </w:r>
      <w:r>
        <w:rPr>
          <w:rFonts w:hint="eastAsia"/>
        </w:rPr>
        <w:br/>
      </w:r>
      <w:r>
        <w:rPr>
          <w:rFonts w:hint="eastAsia"/>
        </w:rPr>
        <w:t>　　　　一、全球冷链运输车行业市场规模与趋势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二、全球冷链运输车行业发展特点</w:t>
      </w:r>
      <w:r>
        <w:rPr>
          <w:rFonts w:hint="eastAsia"/>
        </w:rPr>
        <w:br/>
      </w:r>
      <w:r>
        <w:rPr>
          <w:rFonts w:hint="eastAsia"/>
        </w:rPr>
        <w:t>　　　　三、全球冷链运输车行业竞争格局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主要国家与地区冷链运输车市场分析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2025-2031年全球冷链运输车行业发展趋势与前景预测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一、冷链运输车行业发展趋势</w:t>
      </w:r>
      <w:r>
        <w:rPr>
          <w:rFonts w:hint="eastAsia"/>
        </w:rPr>
        <w:br/>
      </w:r>
      <w:r>
        <w:rPr>
          <w:rFonts w:hint="eastAsia"/>
        </w:rPr>
        <w:t>　　　　二、冷链运输车行业发展潜力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中国冷链运输车行业市场分析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2024-2025年冷链运输车产能与投资动态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一、国内冷链运输车产能现状与利用效率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二、冷链运输车产能扩张与投资动态分析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2025-2031年冷链运输车行业产量统计与趋势预测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一、2019-2024年冷链运输车行业产量与增长趋势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1、2019-2024年冷链运输车产量及增长趋势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2、2019-2024年冷链运输车细分产品产量及份额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二、冷链运输车产量影响因素分析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三、2025-2031年冷链运输车产量预测</w:t>
      </w:r>
      <w:r>
        <w:rPr>
          <w:rFonts w:hint="eastAsia"/>
        </w:rPr>
        <w:br/>
      </w:r>
      <w:r>
        <w:rPr>
          <w:rFonts w:hint="eastAsia"/>
        </w:rPr>
        <w:t>　　第三节 2025-2031年冷链运输车市场需求与销售分析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一、2024-2025年冷链运输车行业需求现状</w:t>
      </w:r>
      <w:r>
        <w:rPr>
          <w:rFonts w:hint="eastAsia"/>
        </w:rPr>
        <w:br/>
      </w:r>
      <w:r>
        <w:rPr>
          <w:rFonts w:hint="eastAsia"/>
        </w:rPr>
        <w:t>　　　　二、冷链运输车客户群体与需求特点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三、2019-2024年冷链运输车行业销售规模分析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四、2025-2031年冷链运输车市场增长潜力与规模预测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2024-2025年冷链运输车行业技术发展现状及趋势分析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冷链运输车行业技术发展现状分析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国内外冷链运输车行业技术差距分析及差距形成的主要原因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冷链运输车行业技术发展方向、趋势预测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提升冷链运输车行业技术能力策略建议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中国冷链运输车细分市场分析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一、2024-2025年冷链运输车主要细分产品市场现状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冷链运输车价格机制与竞争策略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一、2019-2024年冷链运输车市场价格走势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冷链运输车定价策略与方法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2025-2031年冷链运输车价格竞争态势与趋势预测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中国冷链运输车行业重点区域市场研究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2024-2025年重点区域冷链运输车市场发展概况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三、2025-2031年冷链运输车行业发展潜力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三、2025-2031年冷链运输车行业发展潜力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三、2025-2031年冷链运输车行业发展潜力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三、2025-2031年冷链运输车行业发展潜力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二、2019-2024年冷链运输车市场需求规模情况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三、2025-2031年冷链运输车行业发展潜力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2019-2024年中国冷链运输车行业进出口情况分析</w:t>
      </w:r>
      <w:r>
        <w:rPr>
          <w:rFonts w:hint="eastAsia"/>
        </w:rPr>
        <w:br/>
      </w:r>
      <w:r>
        <w:rPr>
          <w:rFonts w:hint="eastAsia"/>
        </w:rPr>
        <w:t>　　第一节 冷链运输车行业进口规模与来源分析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一、2019-2024年冷链运输车进口规模分析</w:t>
      </w:r>
      <w:r>
        <w:rPr>
          <w:rFonts w:hint="eastAsia"/>
        </w:rPr>
        <w:br/>
      </w:r>
      <w:r>
        <w:rPr>
          <w:rFonts w:hint="eastAsia"/>
        </w:rPr>
        <w:t>　　　　二、冷链运输车主要进口来源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冷链运输车行业出口规模与目的地分析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一、2019-2024年冷链运输车出口规模分析</w:t>
      </w:r>
      <w:r>
        <w:rPr>
          <w:rFonts w:hint="eastAsia"/>
        </w:rPr>
        <w:br/>
      </w:r>
      <w:r>
        <w:rPr>
          <w:rFonts w:hint="eastAsia"/>
        </w:rPr>
        <w:t>　　　　二、冷链运输车主要出口目的地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2019-2024年中国冷链运输车总体规模与财务指标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中国冷链运输车行业总体规模分析</w:t>
      </w:r>
      <w:r>
        <w:rPr>
          <w:rFonts w:hint="eastAsia"/>
        </w:rPr>
        <w:br/>
      </w:r>
      <w:r>
        <w:rPr>
          <w:rFonts w:hint="eastAsia"/>
        </w:rPr>
        <w:t>　　　　一、冷链运输车企业数量与结构</w:t>
      </w:r>
      <w:r>
        <w:rPr>
          <w:rFonts w:hint="eastAsia"/>
        </w:rPr>
        <w:br/>
      </w:r>
      <w:r>
        <w:rPr>
          <w:rFonts w:hint="eastAsia"/>
        </w:rPr>
        <w:t>　　　　二、冷链运输车从业人员规模</w:t>
      </w:r>
      <w:r>
        <w:rPr>
          <w:rFonts w:hint="eastAsia"/>
        </w:rPr>
        <w:br/>
      </w:r>
      <w:r>
        <w:rPr>
          <w:rFonts w:hint="eastAsia"/>
        </w:rPr>
        <w:t>　　　　三、冷链运输车行业资产状况</w:t>
      </w:r>
      <w:r>
        <w:rPr>
          <w:rFonts w:hint="eastAsia"/>
        </w:rPr>
        <w:br/>
      </w:r>
      <w:r>
        <w:rPr>
          <w:rFonts w:hint="eastAsia"/>
        </w:rPr>
        <w:t>　　第二节 中国冷链运输车行业财务指标总体分析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冷链运输车行业重点企业经营状况分析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冷链运输车重点企业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冷链运输车领先企业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冷链运输车标杆企业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冷链运输车代表企业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冷链运输车龙头企业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冷链运输车重点企业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中国冷链运输车行业竞争格局分析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冷链运输车行业竞争格局总览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2024-2025年冷链运输车行业竞争力分析</w:t>
      </w:r>
      <w:r>
        <w:rPr>
          <w:rFonts w:hint="eastAsia"/>
        </w:rPr>
        <w:br/>
      </w:r>
      <w:r>
        <w:rPr>
          <w:rFonts w:hint="eastAsia"/>
        </w:rPr>
        <w:t>　　　　一、冷链运输车供应商议价能力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四、冷链运输车替代品威胁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2019-2024年冷链运输车行业企业并购活动分析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2024-2025年冷链运输车行业会展与招投标活动分析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一、冷链运输车行业会展活动及其市场影响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2025年中国冷链运输车企业发展策略分析</w:t>
      </w:r>
      <w:r>
        <w:rPr>
          <w:rFonts w:hint="eastAsia"/>
        </w:rPr>
        <w:br/>
      </w:r>
      <w:r>
        <w:rPr>
          <w:rFonts w:hint="eastAsia"/>
        </w:rPr>
        <w:t>　　第一节 冷链运输车市场策略分析</w:t>
      </w:r>
      <w:r>
        <w:rPr>
          <w:rFonts w:hint="eastAsia"/>
        </w:rPr>
        <w:br/>
      </w:r>
      <w:r>
        <w:rPr>
          <w:rFonts w:hint="eastAsia"/>
        </w:rPr>
        <w:t>　　　　一、冷链运输车市场定位与拓展策略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二、冷链运输车市场细分与目标客户</w:t>
      </w:r>
      <w:r>
        <w:rPr>
          <w:rFonts w:hint="eastAsia"/>
        </w:rPr>
        <w:br/>
      </w:r>
      <w:r>
        <w:rPr>
          <w:rFonts w:hint="eastAsia"/>
        </w:rPr>
        <w:t>　　第二节 冷链运输车销售策略分析</w:t>
      </w:r>
      <w:r>
        <w:rPr>
          <w:rFonts w:hint="eastAsia"/>
        </w:rPr>
        <w:br/>
      </w:r>
      <w:r>
        <w:rPr>
          <w:rFonts w:hint="eastAsia"/>
        </w:rPr>
        <w:t>　　　　一、冷链运输车销售渠道与网络建设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提高冷链运输车企业竞争力建议</w:t>
      </w:r>
      <w:r>
        <w:rPr>
          <w:rFonts w:hint="eastAsia"/>
        </w:rPr>
        <w:br/>
      </w:r>
      <w:r>
        <w:rPr>
          <w:rFonts w:hint="eastAsia"/>
        </w:rPr>
        <w:t>　　　　一、冷链运输车技术创新与管理优化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冷链运输车品牌战略思考</w:t>
      </w:r>
      <w:r>
        <w:rPr>
          <w:rFonts w:hint="eastAsia"/>
        </w:rPr>
        <w:br/>
      </w:r>
      <w:r>
        <w:rPr>
          <w:rFonts w:hint="eastAsia"/>
        </w:rPr>
        <w:t>　　　　一、冷链运输车品牌建设与维护</w:t>
      </w:r>
      <w:r>
        <w:rPr>
          <w:rFonts w:hint="eastAsia"/>
        </w:rPr>
        <w:br/>
      </w:r>
      <w:r>
        <w:rPr>
          <w:rFonts w:hint="eastAsia"/>
        </w:rPr>
        <w:t>　　　　二、冷链运输车品牌影响力与市场竞争力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中国冷链运输车行业风险与对策</w:t>
      </w:r>
      <w:r>
        <w:rPr>
          <w:rFonts w:hint="eastAsia"/>
        </w:rPr>
        <w:br/>
      </w:r>
      <w:r>
        <w:rPr>
          <w:rFonts w:hint="eastAsia"/>
        </w:rPr>
        <w:t>　　第一节 冷链运输车行业SWOT分析</w:t>
      </w:r>
      <w:r>
        <w:rPr>
          <w:rFonts w:hint="eastAsia"/>
        </w:rPr>
        <w:br/>
      </w:r>
      <w:r>
        <w:rPr>
          <w:rFonts w:hint="eastAsia"/>
        </w:rPr>
        <w:t>　　　　一、冷链运输车行业优势分析</w:t>
      </w:r>
      <w:r>
        <w:rPr>
          <w:rFonts w:hint="eastAsia"/>
        </w:rPr>
        <w:br/>
      </w:r>
      <w:r>
        <w:rPr>
          <w:rFonts w:hint="eastAsia"/>
        </w:rPr>
        <w:t>　　　　二、冷链运输车行业劣势分析</w:t>
      </w:r>
      <w:r>
        <w:rPr>
          <w:rFonts w:hint="eastAsia"/>
        </w:rPr>
        <w:br/>
      </w:r>
      <w:r>
        <w:rPr>
          <w:rFonts w:hint="eastAsia"/>
        </w:rPr>
        <w:t>　　　　三、冷链运输车市场机会探索</w:t>
      </w:r>
      <w:r>
        <w:rPr>
          <w:rFonts w:hint="eastAsia"/>
        </w:rPr>
        <w:br/>
      </w:r>
      <w:r>
        <w:rPr>
          <w:rFonts w:hint="eastAsia"/>
        </w:rPr>
        <w:t>　　　　四、冷链运输车市场威胁评估</w:t>
      </w:r>
      <w:r>
        <w:rPr>
          <w:rFonts w:hint="eastAsia"/>
        </w:rPr>
        <w:br/>
      </w:r>
      <w:r>
        <w:rPr>
          <w:rFonts w:hint="eastAsia"/>
        </w:rPr>
        <w:t>　　第二节 冷链运输车行业风险及对策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2025-2031年中国冷链运输车行业前景与发展趋势</w:t>
      </w:r>
      <w:r>
        <w:rPr>
          <w:rFonts w:hint="eastAsia"/>
        </w:rPr>
        <w:br/>
      </w:r>
      <w:r>
        <w:rPr>
          <w:rFonts w:hint="eastAsia"/>
        </w:rPr>
        <w:t>　　第一节 冷链运输车行业发展环境分析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2025-2031年冷链运输车行业发展趋势与方向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一、冷链运输车行业发展方向预测</w:t>
      </w:r>
      <w:r>
        <w:rPr>
          <w:rFonts w:hint="eastAsia"/>
        </w:rPr>
        <w:br/>
      </w:r>
      <w:r>
        <w:rPr>
          <w:rFonts w:hint="eastAsia"/>
        </w:rPr>
        <w:t>　　　　二、冷链运输车发展趋势分析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2025-2031年冷链运输车行业发展潜力与机遇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一、冷链运输车市场发展潜力评估</w:t>
      </w:r>
      <w:r>
        <w:rPr>
          <w:rFonts w:hint="eastAsia"/>
        </w:rPr>
        <w:br/>
      </w:r>
      <w:r>
        <w:rPr>
          <w:rFonts w:hint="eastAsia"/>
        </w:rPr>
        <w:t>　　　　二、冷链运输车新兴市场与机遇探索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冷链运输车行业研究结论与建议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(中智林)冷链运输车行业发展建议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2019-2024年中国冷链运输车市场规模及增长情况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2019-2024年中国冷链运输车行业产量及增长趋势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2025-2031年中国冷链运输车行业产量预测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2019-2024年中国冷链运输车行业市场需求及增长情况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2025-2031年中国冷链运输车行业市场需求预测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2019-2024年中国冷链运输车行业利润及增长情况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**地区冷链运输车市场规模及增长情况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**地区冷链运输车市场规模及增长情况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**地区冷链运输车行业市场需求情况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2019-2024年中国冷链运输车行业进口量及增速统计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2019-2024年中国冷链运输车行业出口量及增速统计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冷链运输车重点企业经营情况分析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2025年冷链运输车市场前景分析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2025-2031年中国冷链运输车市场需求预测</w:t>
      </w:r>
      <w:r>
        <w:rPr>
          <w:rFonts w:hint="eastAsia"/>
        </w:rPr>
        <w:br/>
      </w:r>
      <w:r>
        <w:rPr>
          <w:rFonts w:hint="eastAsia"/>
        </w:rPr>
        <w:t>　　图表 2025年冷链运输车发展趋势预测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bc7a10c984c54" w:history="1">
        <w:r>
          <w:rPr>
            <w:rStyle w:val="Hyperlink"/>
          </w:rPr>
          <w:t>中国冷链运输车市场现状调研分析与发展前景报告（2025-2031年）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bc7a10c984c54" w:history="1">
        <w:r>
          <w:rPr>
            <w:rStyle w:val="Hyperlink"/>
          </w:rPr>
          <w:t>https://www.20087.com/7/19/LengLianYunShuCheFaZhanQianJing.html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热点：冷链运输车多少钱一辆、冷链运输车租赁、冷链运输车温度要求标准多少、冷链运输车需要营运证吗、冷链运输车需要什么驾照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ec9731ace4df1" w:history="1">
      <w:r>
        <w:rPr>
          <w:rStyle w:val="Hyperlink"/>
        </w:rPr>
        <w:t>中国冷链运输车市场现状调研分析与发展前景报告（2025-2031年）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LengLianYunShuCheFaZhanQianJing.html" TargetMode="External" Id="R9ebbc7a10c98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LengLianYunShuCheFaZhanQianJing.html" TargetMode="External" Id="R928ec9731ace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2025-11-10T23:54:32Z</dcterms:created>
  <dcterms:modified xsi:type="dcterms:W3CDTF">2025-11-11T00:54:32Z</dcterms:modified>
  <dc:subject>中国冷链运输车市场现状调研分析与发展前景报告（2025-2031年）</dc:subject>
  <dc:title>中国冷链运输车市场现状调研分析与发展前景报告（2025-2031年）</dc:title>
  <cp:keywords>中国冷链运输车市场现状调研分析与发展前景报告（2025-2031年）</cp:keywords>
  <dc:description>中国冷链运输车市场现状调研分析与发展前景报告（2025-2031年）</dc:description>
</cp:coreProperties>
</file>