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eebcb75774aea" w:history="1">
              <w:r>
                <w:rPr>
                  <w:rStyle w:val="Hyperlink"/>
                </w:rPr>
                <w:t>2025-2031年中国到户配送市场深度调查研究与发展前景分析报告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eebcb75774aea" w:history="1">
              <w:r>
                <w:rPr>
                  <w:rStyle w:val="Hyperlink"/>
                </w:rPr>
                <w:t>2025-2031年中国到户配送市场深度调查研究与发展前景分析报告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eebcb75774aea" w:history="1">
                <w:r>
                  <w:rPr>
                    <w:rStyle w:val="Hyperlink"/>
                  </w:rPr>
                  <w:t>https://www.20087.com/7/39/DaoHuPeiSongWeiLaiFaZhanQuShiYuC.html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到户配送服务在全球范围内经历了显著增长，尤其是电商行业的发展和消费者对便捷购物体验的追求，推动了该行业的发展。随着物流技术的进步，包括智能仓储、自动化分拣和无人机配送，到户配送的效率和准确性得到了大幅提升。同时，疫情期间，由于社交距离措施的实施，非接触式配送成为常态，加速了行业向数字化和自动化转型的步伐。</w:t>
      </w:r>
      <w:r>
        <w:rPr>
          <w:rFonts w:hint="eastAsia"/>
        </w:rPr>
        <w:br/>
      </w:r>
      <w:r>
        <w:rPr>
          <w:rFonts w:hint="eastAsia"/>
        </w:rPr>
        <w:t>　　未来，到户配送行业将更加注重可持续性和个性化服务。随着消费者对环保意识的增强，绿色包装和低碳配送将成为行业的新标准。同时，利用大数据和人工智能技术，配送服务将变得更加个性化，比如根据消费者的购买历史和偏好提供定制化的配送选项。此外，最后一公里配送的创新，如使用自动驾驶车辆和智能快递柜，将进一步提升配送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eebcb75774aea" w:history="1">
        <w:r>
          <w:rPr>
            <w:rStyle w:val="Hyperlink"/>
          </w:rPr>
          <w:t>2025-2031年中国到户配送市场深度调查研究与发展前景分析报告</w:t>
        </w:r>
      </w:hyperlink>
      <w:r>
        <w:rPr>
          <w:rFonts w:hint="eastAsia"/>
        </w:rPr>
        <w:t>》基于科学的市场调研与数据分析，全面解析了到户配送行业的市场规模、市场需求及发展现状。报告深入探讨了到户配送产业链结构、细分市场特点及技术发展方向，并结合宏观经济环境与消费者需求变化，对到户配送行业前景与未来趋势进行了科学预测，揭示了潜在增长空间。通过对到户配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到户配送行业概述</w:t>
      </w:r>
      <w:r>
        <w:rPr>
          <w:rFonts w:hint="eastAsia"/>
        </w:rPr>
        <w:br/>
      </w:r>
      <w:r>
        <w:rPr>
          <w:rFonts w:hint="eastAsia"/>
        </w:rPr>
        <w:t>　　第一节 到户配送行业定义</w:t>
      </w:r>
      <w:r>
        <w:rPr>
          <w:rFonts w:hint="eastAsia"/>
        </w:rPr>
        <w:br/>
      </w:r>
      <w:r>
        <w:rPr>
          <w:rFonts w:hint="eastAsia"/>
        </w:rPr>
        <w:t>　　第二节 到户配送行业市场特点分析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到户配送行业发展周期分析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2025年中国到户配送行业发展环境分析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到户配送行业主要法律法规及政策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到户配送行业社会环境发展分析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2025年中国到户配送行业现状分析</w:t>
      </w:r>
      <w:r>
        <w:rPr>
          <w:rFonts w:hint="eastAsia"/>
        </w:rPr>
        <w:br/>
      </w:r>
      <w:r>
        <w:rPr>
          <w:rFonts w:hint="eastAsia"/>
        </w:rPr>
        <w:t>　　第一节 到户配送行业概况</w:t>
      </w:r>
      <w:r>
        <w:rPr>
          <w:rFonts w:hint="eastAsia"/>
        </w:rPr>
        <w:br/>
      </w:r>
      <w:r>
        <w:rPr>
          <w:rFonts w:hint="eastAsia"/>
        </w:rPr>
        <w:t>　　　　一、到户配送行业发展分析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二、2025-2031年中国到户配送行业发展预测</w:t>
      </w:r>
      <w:r>
        <w:rPr>
          <w:rFonts w:hint="eastAsia"/>
        </w:rPr>
        <w:br/>
      </w:r>
      <w:r>
        <w:rPr>
          <w:rFonts w:hint="eastAsia"/>
        </w:rPr>
        <w:t>　　第二节 到户配送行业市场现况分析</w:t>
      </w:r>
      <w:r>
        <w:rPr>
          <w:rFonts w:hint="eastAsia"/>
        </w:rPr>
        <w:br/>
      </w:r>
      <w:r>
        <w:rPr>
          <w:rFonts w:hint="eastAsia"/>
        </w:rPr>
        <w:t>　　　　一、到户配送行业市场分析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二、2025-2031年中国到户配送行业市场发展预测</w:t>
      </w:r>
      <w:r>
        <w:rPr>
          <w:rFonts w:hint="eastAsia"/>
        </w:rPr>
        <w:br/>
      </w:r>
      <w:r>
        <w:rPr>
          <w:rFonts w:hint="eastAsia"/>
        </w:rPr>
        <w:t>　　第三节 影响到户配送行业供需状况的主要因素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一、到户配送行业供需现状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二、2025-2031年中国到户配送行业供需平衡趋势预测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2025年中国到户配送所属行业数据监测分析</w:t>
      </w:r>
      <w:r>
        <w:rPr>
          <w:rFonts w:hint="eastAsia"/>
        </w:rPr>
        <w:br/>
      </w:r>
      <w:r>
        <w:rPr>
          <w:rFonts w:hint="eastAsia"/>
        </w:rPr>
        <w:t>　　第一节 到户配送所属行业规模分析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到户配送所属行业运营效益分析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2025年中国到户配送行业区域市场情况分析</w:t>
      </w:r>
      <w:r>
        <w:rPr>
          <w:rFonts w:hint="eastAsia"/>
        </w:rPr>
        <w:br/>
      </w:r>
      <w:r>
        <w:rPr>
          <w:rFonts w:hint="eastAsia"/>
        </w:rPr>
        <w:t>　　第一节 到户配送行业需求地域分布结构</w:t>
      </w:r>
      <w:r>
        <w:rPr>
          <w:rFonts w:hint="eastAsia"/>
        </w:rPr>
        <w:br/>
      </w:r>
      <w:r>
        <w:rPr>
          <w:rFonts w:hint="eastAsia"/>
        </w:rPr>
        <w:t>　　第二节 到户配送行业重点区域市场消费情况分析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到户配送行业渠道格局</w:t>
      </w:r>
      <w:r>
        <w:rPr>
          <w:rFonts w:hint="eastAsia"/>
        </w:rPr>
        <w:br/>
      </w:r>
      <w:r>
        <w:rPr>
          <w:rFonts w:hint="eastAsia"/>
        </w:rPr>
        <w:t>　　第四节 到户配送行业渠道形式</w:t>
      </w:r>
      <w:r>
        <w:rPr>
          <w:rFonts w:hint="eastAsia"/>
        </w:rPr>
        <w:br/>
      </w:r>
      <w:r>
        <w:rPr>
          <w:rFonts w:hint="eastAsia"/>
        </w:rPr>
        <w:t>　　第五节 到户配送行业渠道要素对比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2025年中国到户配送行业竞争情况分析</w:t>
      </w:r>
      <w:r>
        <w:rPr>
          <w:rFonts w:hint="eastAsia"/>
        </w:rPr>
        <w:br/>
      </w:r>
      <w:r>
        <w:rPr>
          <w:rFonts w:hint="eastAsia"/>
        </w:rPr>
        <w:t>　　第一节 到户配送行业经济指标分析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到户配送行业竞争结构分析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2025-2031年中国到户配送行业市场竞争策略展望分析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一、到户配送行业市场竞争趋势分析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二、到户配送行业市场竞争格局展望分析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三、到户配送行业市场竞争策略分析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2025年中国到户配送主要生产企业发展概述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TNT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2025-2031年中国到户配送行业发展预测分析</w:t>
      </w:r>
      <w:r>
        <w:rPr>
          <w:rFonts w:hint="eastAsia"/>
        </w:rPr>
        <w:br/>
      </w:r>
      <w:r>
        <w:rPr>
          <w:rFonts w:hint="eastAsia"/>
        </w:rPr>
        <w:t>　　第一节 到户配送行业未来发展预测分析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一、到户配送行业发展规模分析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二、2025-2031年中国到户配送行业发展趋势分析</w:t>
      </w:r>
      <w:r>
        <w:rPr>
          <w:rFonts w:hint="eastAsia"/>
        </w:rPr>
        <w:br/>
      </w:r>
      <w:r>
        <w:rPr>
          <w:rFonts w:hint="eastAsia"/>
        </w:rPr>
        <w:t>　　第二节 到户配送行业供需预测分析</w:t>
      </w:r>
      <w:r>
        <w:rPr>
          <w:rFonts w:hint="eastAsia"/>
        </w:rPr>
        <w:br/>
      </w:r>
      <w:r>
        <w:rPr>
          <w:rFonts w:hint="eastAsia"/>
        </w:rPr>
        <w:t>　　　　一、到户配送行业供给预测分析</w:t>
      </w:r>
      <w:r>
        <w:rPr>
          <w:rFonts w:hint="eastAsia"/>
        </w:rPr>
        <w:br/>
      </w:r>
      <w:r>
        <w:rPr>
          <w:rFonts w:hint="eastAsia"/>
        </w:rPr>
        <w:t>　　　　二、到户配送行业需求预测分析</w:t>
      </w:r>
      <w:r>
        <w:rPr>
          <w:rFonts w:hint="eastAsia"/>
        </w:rPr>
        <w:br/>
      </w:r>
      <w:r>
        <w:rPr>
          <w:rFonts w:hint="eastAsia"/>
        </w:rPr>
        <w:t>　　第三节 到户配送行业市场盈利预测分析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2025-2031年中国到户配送行业投资战略研究</w:t>
      </w:r>
      <w:r>
        <w:rPr>
          <w:rFonts w:hint="eastAsia"/>
        </w:rPr>
        <w:br/>
      </w:r>
      <w:r>
        <w:rPr>
          <w:rFonts w:hint="eastAsia"/>
        </w:rPr>
        <w:t>　　第一节 到户配送行业发展关键要素分析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到户配送行业投资策略分析</w:t>
      </w:r>
      <w:r>
        <w:rPr>
          <w:rFonts w:hint="eastAsia"/>
        </w:rPr>
        <w:br/>
      </w:r>
      <w:r>
        <w:rPr>
          <w:rFonts w:hint="eastAsia"/>
        </w:rPr>
        <w:t>　　　　一、到户配送行业投资规划</w:t>
      </w:r>
      <w:r>
        <w:rPr>
          <w:rFonts w:hint="eastAsia"/>
        </w:rPr>
        <w:br/>
      </w:r>
      <w:r>
        <w:rPr>
          <w:rFonts w:hint="eastAsia"/>
        </w:rPr>
        <w:t>　　　　二、到户配送行业投资策略</w:t>
      </w:r>
      <w:r>
        <w:rPr>
          <w:rFonts w:hint="eastAsia"/>
        </w:rPr>
        <w:br/>
      </w:r>
      <w:r>
        <w:rPr>
          <w:rFonts w:hint="eastAsia"/>
        </w:rPr>
        <w:t>　　　　三、到户配送行业成功之道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2025-2031年中国到户配送行业投资机会与风险分析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到户配送行业投资机会分析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到户配送行业投资风险分析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对到户配送行业投资建议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中智^林：企业经营管理建议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2025年中国到户配送行业企业数量分析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2025年中国到户配送行业资产规模分析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2025年中国到户配送行业销售规模分析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2025年中国到户配送行业利润规模分析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2025年中国到户配送行业财务费用分析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2025年中国到户配送行业盈利能力分析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2025年中国到户配送行业偿债能力分析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2025年中国到户配送行业运营能力分析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2025年中国到户配送行业成长能力分析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eebcb75774aea" w:history="1">
        <w:r>
          <w:rPr>
            <w:rStyle w:val="Hyperlink"/>
          </w:rPr>
          <w:t>2025-2031年中国到户配送市场深度调查研究与发展前景分析报告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eebcb75774aea" w:history="1">
        <w:r>
          <w:rPr>
            <w:rStyle w:val="Hyperlink"/>
          </w:rPr>
          <w:t>https://www.20087.com/7/39/DaoHuPeiSongWeiLaiFaZhanQuShiYuC.html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热点：生鲜配送快递单号查询、什么叫送货入户、户互通快递单号查询、送货入户和送货上门、九曳配送大概多久能到、送货入户是送货上楼吗、京东到了配送站不送货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9cc63cd034efd" w:history="1">
      <w:r>
        <w:rPr>
          <w:rStyle w:val="Hyperlink"/>
        </w:rPr>
        <w:t>2025-2031年中国到户配送市场深度调查研究与发展前景分析报告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oHuPeiSongWeiLaiFaZhanQuShiYuC.html" TargetMode="External" Id="R709eebcb7577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oHuPeiSongWeiLaiFaZhanQuShiYuC.html" TargetMode="External" Id="R7b99cc63cd03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2025-02-11T08:59:00Z</dcterms:created>
  <dcterms:modified xsi:type="dcterms:W3CDTF">2025-02-11T09:59:00Z</dcterms:modified>
  <dc:subject>2025-2031年中国到户配送市场深度调查研究与发展前景分析报告</dc:subject>
  <dc:title>2025-2031年中国到户配送市场深度调查研究与发展前景分析报告</dc:title>
  <cp:keywords>2025-2031年中国到户配送市场深度调查研究与发展前景分析报告</cp:keywords>
  <dc:description>2025-2031年中国到户配送市场深度调查研究与发展前景分析报告</dc:description>
</cp:coreProperties>
</file>