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e6bf7d92e4cce" w:history="1">
              <w:r>
                <w:rPr>
                  <w:rStyle w:val="Hyperlink"/>
                </w:rPr>
                <w:t>2025-2031年全球与中国摩托车零件和配件市场研究及发展前景报告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e6bf7d92e4cce" w:history="1">
              <w:r>
                <w:rPr>
                  <w:rStyle w:val="Hyperlink"/>
                </w:rPr>
                <w:t>2025-2031年全球与中国摩托车零件和配件市场研究及发展前景报告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e6bf7d92e4cce" w:history="1">
                <w:r>
                  <w:rPr>
                    <w:rStyle w:val="Hyperlink"/>
                  </w:rPr>
                  <w:t>https://www.20087.com/7/99/MoTuoCheLingJianHePeiJianShiChangXianZhuangHeQianJing.html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零件和配件涵盖了从发动机部件、传动系统、制动系统到车身装饰件等一系列产品，是摩托车制造和维修的重要组成部分。随着摩托车行业的不断发展和技术进步，摩托车零件和配件的种类和质量也在不断提升。目前，市场上的摩托车零件和配件不仅追求性能的卓越，还注重外观设计的个性化，以满足消费者对摩托车改装的需求。此外，随着环保法规的日益严格，轻量化和环保材料的应用成为摩托车零件和配件的重要发展方向。</w:t>
      </w:r>
      <w:r>
        <w:rPr>
          <w:rFonts w:hint="eastAsia"/>
        </w:rPr>
        <w:br/>
      </w:r>
      <w:r>
        <w:rPr>
          <w:rFonts w:hint="eastAsia"/>
        </w:rPr>
        <w:t>　　未来，摩托车零件和配件涵盖了从发动机部件、传动系统、制动系统到车身装饰件等一系列产品，是摩托车制造和维修的重要组成部分。随着摩托车行业的不断发展和技术进步，摩托车零件和配件的种类和质量也在不断提升。目前，市场上的摩托车零件和配件不仅追求性能的卓越，还注重外观设计的个性化，以满足消费者对摩托车改装的需求。此外，随着环保法规的日益严格，轻量化和环保材料的应用成为摩托车零件和配件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e6bf7d92e4cce" w:history="1">
        <w:r>
          <w:rPr>
            <w:rStyle w:val="Hyperlink"/>
          </w:rPr>
          <w:t>2025-2031年全球与中国摩托车零件和配件市场研究及发展前景报告</w:t>
        </w:r>
      </w:hyperlink>
      <w:r>
        <w:rPr>
          <w:rFonts w:hint="eastAsia"/>
        </w:rPr>
        <w:t>》以专业、科学的视角，系统分析了摩托车零件和配件行业的市场规模、供需状况和竞争格局，梳理了摩托车零件和配件技术发展水平和未来方向。报告对摩托车零件和配件行业发展趋势做出客观预测，评估了市场增长空间和潜在风险，并分析了重点摩托车零件和配件企业的经营情况和市场表现。结合政策环境和消费需求变化，为投资者和企业提供摩托车零件和配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摩托车零件和配件市场概述</w:t>
      </w:r>
      <w:r>
        <w:rPr>
          <w:rFonts w:hint="eastAsia"/>
        </w:rPr>
        <w:br/>
      </w:r>
      <w:r>
        <w:rPr>
          <w:rFonts w:hint="eastAsia"/>
        </w:rPr>
        <w:t>　　1.1 摩托车零件和配件市场概述</w:t>
      </w:r>
      <w:r>
        <w:rPr>
          <w:rFonts w:hint="eastAsia"/>
        </w:rPr>
        <w:br/>
      </w:r>
      <w:r>
        <w:rPr>
          <w:rFonts w:hint="eastAsia"/>
        </w:rPr>
        <w:t>　　1.2 不同产品类型摩托车零件和配件分析</w:t>
      </w:r>
      <w:r>
        <w:rPr>
          <w:rFonts w:hint="eastAsia"/>
        </w:rPr>
        <w:br/>
      </w:r>
      <w:r>
        <w:rPr>
          <w:rFonts w:hint="eastAsia"/>
        </w:rPr>
        <w:t>　　　　1.2.1 护具</w:t>
      </w:r>
      <w:r>
        <w:rPr>
          <w:rFonts w:hint="eastAsia"/>
        </w:rPr>
        <w:br/>
      </w:r>
      <w:r>
        <w:rPr>
          <w:rFonts w:hint="eastAsia"/>
        </w:rPr>
        <w:t>　　　　1.2.2 接头</w:t>
      </w:r>
      <w:r>
        <w:rPr>
          <w:rFonts w:hint="eastAsia"/>
        </w:rPr>
        <w:br/>
      </w:r>
      <w:r>
        <w:rPr>
          <w:rFonts w:hint="eastAsia"/>
        </w:rPr>
        <w:t>　　　　1.2.3 灯具</w:t>
      </w:r>
      <w:r>
        <w:rPr>
          <w:rFonts w:hint="eastAsia"/>
        </w:rPr>
        <w:br/>
      </w:r>
      <w:r>
        <w:rPr>
          <w:rFonts w:hint="eastAsia"/>
        </w:rPr>
        <w:t>　　　　1.2.4 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全球市场不同产品类型摩托车零件和配件销售额对比（2020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全球不同产品类型摩托车零件和配件销售额及预测（2020-2031）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全球不同产品类型摩托车零件和配件销售额及市场份额（2020-2025）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全球不同产品类型摩托车零件和配件销售额预测（2025-2031）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中国不同产品类型摩托车零件和配件销售额及预测（2020-2031）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中国不同产品类型摩托车零件和配件销售额及市场份额（2020-2025）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中国不同产品类型摩托车零件和配件销售额预测（2025-2031）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从不同应用，摩托车零件和配件主要包括如下几个方面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≥150cc</w:t>
      </w:r>
      <w:r>
        <w:rPr>
          <w:rFonts w:hint="eastAsia"/>
        </w:rPr>
        <w:br/>
      </w:r>
      <w:r>
        <w:rPr>
          <w:rFonts w:hint="eastAsia"/>
        </w:rPr>
        <w:t>　　　　2.1.2 ＜150cc</w:t>
      </w:r>
      <w:r>
        <w:rPr>
          <w:rFonts w:hint="eastAsia"/>
        </w:rPr>
        <w:br/>
      </w:r>
      <w:r>
        <w:rPr>
          <w:rFonts w:hint="eastAsia"/>
        </w:rPr>
        <w:t>　　2.2 全球市场不同应用摩托车零件和配件销售额对比（2020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全球不同应用摩托车零件和配件销售额及预测（2020-2031）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全球不同应用摩托车零件和配件销售额及市场份额（2020-2025）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全球不同应用摩托车零件和配件销售额预测（2025-2031）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中国不同应用摩托车零件和配件销售额及预测（2020-2031）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中国不同应用摩托车零件和配件销售额及市场份额（2020-2025）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中国不同应用摩托车零件和配件销售额预测（2025-2031）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全球摩托车零件和配件主要地区分析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全球主要地区摩托车零件和配件市场规模分析：2020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全球主要地区摩托车零件和配件销售额及份额（2020-2025年）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全球主要地区摩托车零件和配件销售额及份额预测（2025-2031）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北美摩托车零件和配件销售额及预测（2020-2031）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欧洲摩托车零件和配件销售额及预测（2020-2031）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中国摩托车零件和配件销售额及预测（2020-2031）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日本摩托车零件和配件销售额及预测（2020-2031）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东南亚摩托车零件和配件销售额及预测（2020-2031）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印度摩托车零件和配件销售额及预测（2020-2031）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全球主要企业摩托车零件和配件销售额及市场份额</w:t>
      </w:r>
      <w:r>
        <w:rPr>
          <w:rFonts w:hint="eastAsia"/>
        </w:rPr>
        <w:br/>
      </w:r>
      <w:r>
        <w:rPr>
          <w:rFonts w:hint="eastAsia"/>
        </w:rPr>
        <w:t>　　4.2 全球摩托车零件和配件主要企业竞争态势</w:t>
      </w:r>
      <w:r>
        <w:rPr>
          <w:rFonts w:hint="eastAsia"/>
        </w:rPr>
        <w:br/>
      </w:r>
      <w:r>
        <w:rPr>
          <w:rFonts w:hint="eastAsia"/>
        </w:rPr>
        <w:t>　　　　4.2.1 摩托车零件和配件行业集中度分析：2025年全球Top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全球摩托车零件和配件第一梯队、第二梯队和第三梯队企业及市场份额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2025年全球主要厂商摩托车零件和配件收入排名</w:t>
      </w:r>
      <w:r>
        <w:rPr>
          <w:rFonts w:hint="eastAsia"/>
        </w:rPr>
        <w:br/>
      </w:r>
      <w:r>
        <w:rPr>
          <w:rFonts w:hint="eastAsia"/>
        </w:rPr>
        <w:t>　　4.4 全球主要厂商摩托车零件和配件总部及市场区域分布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全球主要厂商摩托车零件和配件产品类型及应用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全球主要厂商摩托车零件和配件商业化日期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摩托车零件和配件全球领先企业SWOT分析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中国市场摩托车零件和配件主要企业分析</w:t>
      </w:r>
      <w:r>
        <w:rPr>
          <w:rFonts w:hint="eastAsia"/>
        </w:rPr>
        <w:br/>
      </w:r>
      <w:r>
        <w:rPr>
          <w:rFonts w:hint="eastAsia"/>
        </w:rPr>
        <w:t>　　5.1 中国摩托车零件和配件销售额及市场份额（2020-2025）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中国摩托车零件和配件Top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摩托车零件和配件行业发展机遇及主要驱动因素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摩托车零件和配件行业发展面临的风险</w:t>
      </w:r>
      <w:r>
        <w:rPr>
          <w:rFonts w:hint="eastAsia"/>
        </w:rPr>
        <w:br/>
      </w:r>
      <w:r>
        <w:rPr>
          <w:rFonts w:hint="eastAsia"/>
        </w:rPr>
        <w:t>　　7.3 摩托车零件和配件行业政策分析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护具主要企业列表</w:t>
      </w:r>
      <w:r>
        <w:rPr>
          <w:rFonts w:hint="eastAsia"/>
        </w:rPr>
        <w:br/>
      </w:r>
      <w:r>
        <w:rPr>
          <w:rFonts w:hint="eastAsia"/>
        </w:rPr>
        <w:t>　　表 2： 接头主要企业列表</w:t>
      </w:r>
      <w:r>
        <w:rPr>
          <w:rFonts w:hint="eastAsia"/>
        </w:rPr>
        <w:br/>
      </w:r>
      <w:r>
        <w:rPr>
          <w:rFonts w:hint="eastAsia"/>
        </w:rPr>
        <w:t>　　表 3： 灯具主要企业列表</w:t>
      </w:r>
      <w:r>
        <w:rPr>
          <w:rFonts w:hint="eastAsia"/>
        </w:rPr>
        <w:br/>
      </w:r>
      <w:r>
        <w:rPr>
          <w:rFonts w:hint="eastAsia"/>
        </w:rPr>
        <w:t>　　表 4： 电池主要企业列表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全球市场不同产品类型摩托车零件和配件销售额及增长率对比（2020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全球不同产品类型摩托车零件和配件销售额列表（2020-2025）&amp;（百万美元）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全球不同产品类型摩托车零件和配件销售额市场份额列表（2020-2025）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全球不同产品类型摩托车零件和配件销售额预测（2025-2031）&amp;（百万美元）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全球不同产品类型摩托车零件和配件销售额市场份额预测（2025-2031）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中国不同产品类型摩托车零件和配件销售额列表（2020-2025）&amp;（百万美元）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中国不同产品类型摩托车零件和配件销售额市场份额列表（2020-2025）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中国不同产品类型摩托车零件和配件销售额预测（2025-2031）&amp;（百万美元）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中国不同产品类型摩托车零件和配件销售额市场份额预测（2025-2031）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全球市场不同应用摩托车零件和配件销售额及增长率对比（2020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全球不同应用摩托车零件和配件销售额列表（2020-2025）&amp;（百万美元）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全球不同应用摩托车零件和配件销售额市场份额列表（2020-2025）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全球不同应用摩托车零件和配件销售额预测（2025-2031）&amp;（百万美元）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全球不同应用摩托车零件和配件市场份额预测（2025-2031）</w:t>
      </w:r>
      <w:r>
        <w:rPr>
          <w:rFonts w:hint="eastAsia"/>
        </w:rPr>
        <w:br/>
      </w:r>
      <w:r>
        <w:rPr>
          <w:rFonts w:hint="eastAsia"/>
        </w:rPr>
        <w:t>　　表 20： 中国不同应用摩托车零件和配件销售额列表（2020-2025）&amp;（百万美元）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中国不同应用摩托车零件和配件销售额市场份额列表（2020-2025）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中国不同应用摩托车零件和配件销售额预测（2025-2031）&amp;（百万美元）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中国不同应用摩托车零件和配件销售额市场份额预测（2025-2031）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24： 全球主要地区摩托车零件和配件销售额：（2020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全球主要地区摩托车零件和配件销售额列表（2020-2025年）&amp;（百万美元）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全球主要地区摩托车零件和配件销售额及份额列表（2020-2025年）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全球主要地区摩托车零件和配件销售额列表预测（2025-2031）&amp;（百万美元）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全球主要地区摩托车零件和配件销售额及份额列表预测（2025-2031）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29： 全球主要企业摩托车零件和配件销售额（2020-2025）&amp;（百万美元）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全球主要企业摩托车零件和配件销售额份额对比（2020-2025）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2025年全球摩托车零件和配件主要厂商市场地位（第一梯队、第二梯队和第三梯队）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2025年全球主要厂商摩托车零件和配件收入排名（百万美元）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全球主要厂商摩托车零件和配件总部及市场区域分布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全球主要厂商摩托车零件和配件产品类型及应用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全球主要厂商摩托车零件和配件商业化日期</w:t>
      </w:r>
      <w:r>
        <w:rPr>
          <w:rFonts w:hint="eastAsia"/>
        </w:rPr>
        <w:br/>
      </w:r>
      <w:r>
        <w:rPr>
          <w:rFonts w:hint="eastAsia"/>
        </w:rPr>
        <w:t>　　表 36： 全球摩托车零件和配件市场投资、并购等现状分析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中国主要企业摩托车零件和配件销售额列表（2020-2025）&amp;（百万美元）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中国主要企业摩托车零件和配件销售额份额对比（2020-2025）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重点企业（14）公司信息、总部、摩托车零件和配件市场地位以及主要的竞争对手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摩托车零件和配件产品及服务介绍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摩托车零件和配件收入及毛利率（2020-2025）&amp;（百万美元）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摩托车零件和配件行业发展机遇及主要驱动因素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109： 摩托车零件和配件行业发展面临的风险</w:t>
      </w:r>
      <w:r>
        <w:rPr>
          <w:rFonts w:hint="eastAsia"/>
        </w:rPr>
        <w:br/>
      </w:r>
      <w:r>
        <w:rPr>
          <w:rFonts w:hint="eastAsia"/>
        </w:rPr>
        <w:t>　　表 110： 摩托车零件和配件行业政策分析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摩托车零件和配件产品图片</w:t>
      </w:r>
      <w:r>
        <w:rPr>
          <w:rFonts w:hint="eastAsia"/>
        </w:rPr>
        <w:br/>
      </w:r>
      <w:r>
        <w:rPr>
          <w:rFonts w:hint="eastAsia"/>
        </w:rPr>
        <w:t>　　图 2： 全球市场摩托车零件和配件市场规模（销售额），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全球摩托车零件和配件市场销售额预测：（百万美元）&amp;（2020-2031）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中国市场摩托车零件和配件销售额及未来趋势（2020-2031）&amp;（百万美元）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护具 产品图片</w:t>
      </w:r>
      <w:r>
        <w:rPr>
          <w:rFonts w:hint="eastAsia"/>
        </w:rPr>
        <w:br/>
      </w:r>
      <w:r>
        <w:rPr>
          <w:rFonts w:hint="eastAsia"/>
        </w:rPr>
        <w:t>　　图 6： 全球护具规模及增长率（2020-2031）&amp;（百万美元）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接头产品图片</w:t>
      </w:r>
      <w:r>
        <w:rPr>
          <w:rFonts w:hint="eastAsia"/>
        </w:rPr>
        <w:br/>
      </w:r>
      <w:r>
        <w:rPr>
          <w:rFonts w:hint="eastAsia"/>
        </w:rPr>
        <w:t>　　图 8： 全球接头规模及增长率（2020-2031）&amp;（百万美元）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灯具产品图片</w:t>
      </w:r>
      <w:r>
        <w:rPr>
          <w:rFonts w:hint="eastAsia"/>
        </w:rPr>
        <w:br/>
      </w:r>
      <w:r>
        <w:rPr>
          <w:rFonts w:hint="eastAsia"/>
        </w:rPr>
        <w:t>　　图 10： 全球灯具规模及增长率（2020-2031）&amp;（百万美元）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电池产品图片</w:t>
      </w:r>
      <w:r>
        <w:rPr>
          <w:rFonts w:hint="eastAsia"/>
        </w:rPr>
        <w:br/>
      </w:r>
      <w:r>
        <w:rPr>
          <w:rFonts w:hint="eastAsia"/>
        </w:rPr>
        <w:t>　　图 12： 全球电池规模及增长率（2020-2031）&amp;（百万美元）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全球不同产品类型摩托车零件和配件市场份额2024 VS 2025</w:t>
      </w:r>
      <w:r>
        <w:rPr>
          <w:rFonts w:hint="eastAsia"/>
        </w:rPr>
        <w:br/>
      </w:r>
      <w:r>
        <w:rPr>
          <w:rFonts w:hint="eastAsia"/>
        </w:rPr>
        <w:t>　　图 16： 全球不同产品类型摩托车零件和配件市场份额2024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全球不同产品类型摩托车零件和配件市场份额预测2024 VS 2025</w:t>
      </w:r>
      <w:r>
        <w:rPr>
          <w:rFonts w:hint="eastAsia"/>
        </w:rPr>
        <w:br/>
      </w:r>
      <w:r>
        <w:rPr>
          <w:rFonts w:hint="eastAsia"/>
        </w:rPr>
        <w:t>　　图 18： 中国不同产品类型摩托车零件和配件市场份额2024 VS 2025</w:t>
      </w:r>
      <w:r>
        <w:rPr>
          <w:rFonts w:hint="eastAsia"/>
        </w:rPr>
        <w:br/>
      </w:r>
      <w:r>
        <w:rPr>
          <w:rFonts w:hint="eastAsia"/>
        </w:rPr>
        <w:t>　　图 19： 中国不同产品类型摩托车零件和配件市场份额预测2024 VS 2025</w:t>
      </w:r>
      <w:r>
        <w:rPr>
          <w:rFonts w:hint="eastAsia"/>
        </w:rPr>
        <w:br/>
      </w:r>
      <w:r>
        <w:rPr>
          <w:rFonts w:hint="eastAsia"/>
        </w:rPr>
        <w:t>　　图 20： ≥150cc</w:t>
      </w:r>
      <w:r>
        <w:rPr>
          <w:rFonts w:hint="eastAsia"/>
        </w:rPr>
        <w:br/>
      </w:r>
      <w:r>
        <w:rPr>
          <w:rFonts w:hint="eastAsia"/>
        </w:rPr>
        <w:t>　　图 21： ＜150cc</w:t>
      </w:r>
      <w:r>
        <w:rPr>
          <w:rFonts w:hint="eastAsia"/>
        </w:rPr>
        <w:br/>
      </w:r>
      <w:r>
        <w:rPr>
          <w:rFonts w:hint="eastAsia"/>
        </w:rPr>
        <w:t>　　图 22： 全球不同应用摩托车零件和配件市场份额2024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全球不同应用摩托车零件和配件市场份额2024 VS 2025</w:t>
      </w:r>
      <w:r>
        <w:rPr>
          <w:rFonts w:hint="eastAsia"/>
        </w:rPr>
        <w:br/>
      </w:r>
      <w:r>
        <w:rPr>
          <w:rFonts w:hint="eastAsia"/>
        </w:rPr>
        <w:t>　　图 24： 全球主要地区摩托车零件和配件销售额市场份额（2024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北美摩托车零件和配件销售额及预测（2020-2031）&amp;（百万美元）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欧洲摩托车零件和配件销售额及预测（2020-2031）&amp;（百万美元）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中国摩托车零件和配件销售额及预测（2020-2031）&amp;（百万美元）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日本摩托车零件和配件销售额及预测（2020-2031）&amp;（百万美元）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东南亚摩托车零件和配件销售额及预测（2020-2031）&amp;（百万美元）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印度摩托车零件和配件销售额及预测（2020-2031）&amp;（百万美元）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2025年全球前五大厂商摩托车零件和配件市场份额</w:t>
      </w:r>
      <w:r>
        <w:rPr>
          <w:rFonts w:hint="eastAsia"/>
        </w:rPr>
        <w:br/>
      </w:r>
      <w:r>
        <w:rPr>
          <w:rFonts w:hint="eastAsia"/>
        </w:rPr>
        <w:t>　　图 32： 2025年全球摩托车零件和配件第一梯队、第二梯队和第三梯队厂商及市场份额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摩托车零件和配件全球领先企业SWOT分析</w:t>
      </w:r>
      <w:r>
        <w:rPr>
          <w:rFonts w:hint="eastAsia"/>
        </w:rPr>
        <w:br/>
      </w:r>
      <w:r>
        <w:rPr>
          <w:rFonts w:hint="eastAsia"/>
        </w:rPr>
        <w:t>　　图 34： 2025年中国排名前三和前五摩托车零件和配件企业市场份额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e6bf7d92e4cce" w:history="1">
        <w:r>
          <w:rPr>
            <w:rStyle w:val="Hyperlink"/>
          </w:rPr>
          <w:t>2025-2031年全球与中国摩托车零件和配件市场研究及发展前景报告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e6bf7d92e4cce" w:history="1">
        <w:r>
          <w:rPr>
            <w:rStyle w:val="Hyperlink"/>
          </w:rPr>
          <w:t>https://www.20087.com/7/99/MoTuoCheLingJianHePeiJianShiChangXianZhuangHeQianJing.html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热点：摩托车零件和配件一样吗、摩托车零件配件大全、摩托车配件部件、摩托车配件认识、摩托车配件作用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c2de9adad4afb" w:history="1">
      <w:r>
        <w:rPr>
          <w:rStyle w:val="Hyperlink"/>
        </w:rPr>
        <w:t>2025-2031年全球与中国摩托车零件和配件市场研究及发展前景报告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MoTuoCheLingJianHePeiJianShiChangXianZhuangHeQianJing.html" TargetMode="External" Id="R122e6bf7d92e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MoTuoCheLingJianHePeiJianShiChangXianZhuangHeQianJing.html" TargetMode="External" Id="R4b9c2de9adad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2025-01-19T07:22:00Z</dcterms:created>
  <dcterms:modified xsi:type="dcterms:W3CDTF">2025-01-19T08:22:00Z</dcterms:modified>
  <dc:subject>2025-2031年全球与中国摩托车零件和配件市场研究及发展前景报告</dc:subject>
  <dc:title>2025-2031年全球与中国摩托车零件和配件市场研究及发展前景报告</dc:title>
  <cp:keywords>2025-2031年全球与中国摩托车零件和配件市场研究及发展前景报告</cp:keywords>
  <dc:description>2025-2031年全球与中国摩托车零件和配件市场研究及发展前景报告</dc:description>
</cp:coreProperties>
</file>