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312473824a23" w:history="1">
              <w:r>
                <w:rPr>
                  <w:rStyle w:val="Hyperlink"/>
                </w:rPr>
                <w:t>2025-2031年中国新能源摩托车行业现状调研与前景趋势报告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312473824a23" w:history="1">
              <w:r>
                <w:rPr>
                  <w:rStyle w:val="Hyperlink"/>
                </w:rPr>
                <w:t>2025-2031年中国新能源摩托车行业现状调研与前景趋势报告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312473824a23" w:history="1">
                <w:r>
                  <w:rPr>
                    <w:rStyle w:val="Hyperlink"/>
                  </w:rPr>
                  <w:t>https://www.20087.com/7/69/XinNengYuanMoTuoCheHangYeQianJingQuShi.html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摩托车在全球范围内迎来了快速发展期，得益于电池技术的进步和环保政策的推动。这些摩托车以电动为主，采用锂离子电池作为动力源，具有零排放、低噪音、维护成本低等特点。市场上的产品类型多样，覆盖从日常通勤到长途旅行的各类需求，同时智能化配置如GPS定位、手机互联等也逐渐成为标配，提升了用户体验。</w:t>
      </w:r>
      <w:r>
        <w:rPr>
          <w:rFonts w:hint="eastAsia"/>
        </w:rPr>
        <w:br/>
      </w:r>
      <w:r>
        <w:rPr>
          <w:rFonts w:hint="eastAsia"/>
        </w:rPr>
        <w:t>　　未来新能源摩托车的发展将聚焦于续航里程的提升、充电基础设施的完善以及电池回收体系的建立。技术上，固态电池和快速充电技术的应用有望解决续航和充电便捷性问题。同时，随着共享经济和租赁模式的普及，新能源摩托车的使用方式将更加灵活多样。此外，结合自动驾驶技术，未来的摩托车或将实现更高的行驶安全性和智能化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d312473824a23" w:history="1">
        <w:r>
          <w:rPr>
            <w:rStyle w:val="Hyperlink"/>
          </w:rPr>
          <w:t>2025-2031年中国新能源摩托车行业现状调研与前景趋势报告</w:t>
        </w:r>
      </w:hyperlink>
      <w:r>
        <w:rPr>
          <w:rFonts w:hint="eastAsia"/>
        </w:rPr>
        <w:t>》基于国家统计局及相关行业协会的详实数据，结合国内外新能源摩托车行业研究资料及深入市场调研，系统分析了新能源摩托车行业的市场规模、市场需求及产业链现状。报告重点探讨了新能源摩托车行业整体运行情况及细分领域特点，科学预测了新能源摩托车市场前景与发展趋势，揭示了新能源摩托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fd312473824a23" w:history="1">
        <w:r>
          <w:rPr>
            <w:rStyle w:val="Hyperlink"/>
          </w:rPr>
          <w:t>2025-2031年中国新能源摩托车行业现状调研与前景趋势报告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中国不同产品类型新能源摩托车增长趋势2020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两轮摩托车</w:t>
      </w:r>
      <w:r>
        <w:rPr>
          <w:rFonts w:hint="eastAsia"/>
        </w:rPr>
        <w:br/>
      </w:r>
      <w:r>
        <w:rPr>
          <w:rFonts w:hint="eastAsia"/>
        </w:rPr>
        <w:t>　　　　1.2.3 三轮摩托车</w:t>
      </w:r>
      <w:r>
        <w:rPr>
          <w:rFonts w:hint="eastAsia"/>
        </w:rPr>
        <w:br/>
      </w:r>
      <w:r>
        <w:rPr>
          <w:rFonts w:hint="eastAsia"/>
        </w:rPr>
        <w:t>　　1.3 从不同应用，新能源摩托车主要包括如下几个方面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中国不同应用新能源摩托车增长趋势2020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个人出行</w:t>
      </w:r>
      <w:r>
        <w:rPr>
          <w:rFonts w:hint="eastAsia"/>
        </w:rPr>
        <w:br/>
      </w:r>
      <w:r>
        <w:rPr>
          <w:rFonts w:hint="eastAsia"/>
        </w:rPr>
        <w:t>　　　　1.3.3 竞技比赛</w:t>
      </w:r>
      <w:r>
        <w:rPr>
          <w:rFonts w:hint="eastAsia"/>
        </w:rPr>
        <w:br/>
      </w:r>
      <w:r>
        <w:rPr>
          <w:rFonts w:hint="eastAsia"/>
        </w:rPr>
        <w:t>　　　　1.3.4 治安管理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中国新能源摩托车发展现状及未来趋势（2020-2031）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中国市场新能源摩托车收入及增长率（2020-2031）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中国市场新能源摩托车销量及增长率（2020-2031）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中国市场主要厂商新能源摩托车销量、收入及市场份额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中国市场主要厂商新能源摩托车销量（2020-2025）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中国市场主要厂商新能源摩托车收入（2020-2025）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2025年中国市场主要厂商新能源摩托车收入排名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中国市场主要厂商新能源摩托车价格（2020-2025）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中国市场主要厂商新能源摩托车总部及产地分布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中国市场主要厂商成立时间及新能源摩托车商业化日期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中国市场主要厂商新能源摩托车产品类型及应用</w:t>
      </w:r>
      <w:r>
        <w:rPr>
          <w:rFonts w:hint="eastAsia"/>
        </w:rPr>
        <w:br/>
      </w:r>
      <w:r>
        <w:rPr>
          <w:rFonts w:hint="eastAsia"/>
        </w:rPr>
        <w:t>　　2.5 新能源摩托车行业集中度、竞争程度分析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新能源摩托车行业集中度分析：2025年中国Top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中国新能源摩托车第一梯队、第二梯队和第三梯队厂商（品牌）及2025年市场份额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中国市场新能源摩托车主要企业分析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不同类型新能源摩托车分析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中国市场不同产品类型新能源摩托车销量（2020-2031）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中国市场不同产品类型新能源摩托车销量预测（2025-2031）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中国市场不同产品类型新能源摩托车规模（2020-2031）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中国市场不同产品类型新能源摩托车规模及市场份额（2020-2025）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中国市场不同产品类型新能源摩托车规模预测（2025-2031）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中国市场不同应用新能源摩托车销量（2020-2031）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中国市场不同应用新能源摩托车销量预测（2025-2031）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中国市场不同应用新能源摩托车规模（2020-2031）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中国市场不同应用新能源摩托车规模及市场份额（2020-2025）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中国市场不同应用新能源摩托车规模预测（2025-2031）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中国市场不同应用新能源摩托车价格走势（2020-2031）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新能源摩托车中国企业SWOT分析</w:t>
      </w:r>
      <w:r>
        <w:rPr>
          <w:rFonts w:hint="eastAsia"/>
        </w:rPr>
        <w:br/>
      </w:r>
      <w:r>
        <w:rPr>
          <w:rFonts w:hint="eastAsia"/>
        </w:rPr>
        <w:t>　　6.6 新能源摩托车行业政策环境分析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新能源摩托车行业产业链简介</w:t>
      </w:r>
      <w:r>
        <w:rPr>
          <w:rFonts w:hint="eastAsia"/>
        </w:rPr>
        <w:br/>
      </w:r>
      <w:r>
        <w:rPr>
          <w:rFonts w:hint="eastAsia"/>
        </w:rPr>
        <w:t>　　7.2 新能源摩托车产业链分析-上游</w:t>
      </w:r>
      <w:r>
        <w:rPr>
          <w:rFonts w:hint="eastAsia"/>
        </w:rPr>
        <w:br/>
      </w:r>
      <w:r>
        <w:rPr>
          <w:rFonts w:hint="eastAsia"/>
        </w:rPr>
        <w:t>　　7.3 新能源摩托车产业链分析-中游</w:t>
      </w:r>
      <w:r>
        <w:rPr>
          <w:rFonts w:hint="eastAsia"/>
        </w:rPr>
        <w:br/>
      </w:r>
      <w:r>
        <w:rPr>
          <w:rFonts w:hint="eastAsia"/>
        </w:rPr>
        <w:t>　　7.4 新能源摩托车产业链分析-下游：行业场景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新能源摩托车行业采购模式</w:t>
      </w:r>
      <w:r>
        <w:rPr>
          <w:rFonts w:hint="eastAsia"/>
        </w:rPr>
        <w:br/>
      </w:r>
      <w:r>
        <w:rPr>
          <w:rFonts w:hint="eastAsia"/>
        </w:rPr>
        <w:t>　　7.6 新能源摩托车行业生产模式</w:t>
      </w:r>
      <w:r>
        <w:rPr>
          <w:rFonts w:hint="eastAsia"/>
        </w:rPr>
        <w:br/>
      </w:r>
      <w:r>
        <w:rPr>
          <w:rFonts w:hint="eastAsia"/>
        </w:rPr>
        <w:t>　　7.7 新能源摩托车行业销售模式及销售渠道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中国本土新能源摩托车产能、产量分析</w:t>
      </w:r>
      <w:r>
        <w:rPr>
          <w:rFonts w:hint="eastAsia"/>
        </w:rPr>
        <w:br/>
      </w:r>
      <w:r>
        <w:rPr>
          <w:rFonts w:hint="eastAsia"/>
        </w:rPr>
        <w:t>　　8.1 中国新能源摩托车供需现状及预测（2020-2031）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中国新能源摩托车产能、产量、产能利用率及发展趋势（2020-2031）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中国新能源摩托车产量、市场需求量及发展趋势（2020-2031）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中国新能源摩托车进出口分析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不同产品类型，新能源摩托车市场规模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不同应用新能源摩托车市场规模2020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中国市场主要厂商新能源摩托车销量（2020-2025）&amp;（千辆）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表4 中国市场主要厂商新能源摩托车销量市场份额（2020-2025）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中国市场主要厂商新能源摩托车收入（2020-2025）&amp;（万元）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中国市场主要厂商新能源摩托车收入份额（2020-2025）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2025年中国主要生产商新能源摩托车收入排名（万元）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中国市场主要厂商新能源摩托车价格（2020-2025）&amp;（元/辆）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表9 中国市场主要厂商新能源摩托车总部及产地分布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中国市场主要厂商成立时间及新能源摩托车商业化日期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中国市场主要厂商新能源摩托车产品类型及应用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2025年中国市场新能源摩托车主要厂商市场地位（第一梯队、第二梯队和第三梯队）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新能源摩托车生产基地、总部、竞争对手及市场地位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新能源摩托车产品规格、参数及市场应用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新能源摩托车销量（千辆）、收入（万元）、价格（元/辆）及毛利率（2020-2025）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中国市场不同类型新能源摩托车销量（2020-2025）&amp;（千辆）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表64 中国市场不同类型新能源摩托车销量市场份额（2020-2025）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中国市场不同类型新能源摩托车销量预测（2025-2031）&amp;（千辆）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表66 中国市场不同类型新能源摩托车销量市场份额预测（2025-2031）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中国市场不同类型新能源摩托车规模（2020-2025）&amp;（万元）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中国市场不同类型新能源摩托车规模市场份额（2020-2025）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中国市场不同类型新能源摩托车规模预测（2025-2031）&amp;（万元）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中国市场不同类型新能源摩托车规模市场份额预测（2025-2031）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中国市场不同应用新能源摩托车销量（2020-2025）&amp;（千辆）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表72 中国市场不同应用新能源摩托车销量市场份额（2020-2025）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中国市场不同应用新能源摩托车销量预测（2025-2031）&amp;（千辆）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表74 中国市场不同应用新能源摩托车销量市场份额预测（2025-2031）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中国市场不同应用新能源摩托车规模（2020-2025）&amp;（万元）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中国市场不同应用新能源摩托车规模市场份额（2020-2025）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中国市场不同应用新能源摩托车规模预测（2025-2031）&amp;（万元）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中国市场不同应用新能源摩托车规模市场份额预测（2025-2031）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新能源摩托车行业发展分析---发展趋势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表80 新能源摩托车行业发展分析---厂商壁垒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表81 新能源摩托车行业发展分析---驱动因素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表82 新能源摩托车行业发展分析---制约因素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表83 新能源摩托车行业相关重点政策一览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表84 新能源摩托车行业供应链分析</w:t>
      </w:r>
      <w:r>
        <w:rPr>
          <w:rFonts w:hint="eastAsia"/>
        </w:rPr>
        <w:br/>
      </w:r>
      <w:r>
        <w:rPr>
          <w:rFonts w:hint="eastAsia"/>
        </w:rPr>
        <w:t>　　表85 新能源摩托车上游原料供应商</w:t>
      </w:r>
      <w:r>
        <w:rPr>
          <w:rFonts w:hint="eastAsia"/>
        </w:rPr>
        <w:br/>
      </w:r>
      <w:r>
        <w:rPr>
          <w:rFonts w:hint="eastAsia"/>
        </w:rPr>
        <w:t>　　表86 新能源摩托车行业主要下游客户</w:t>
      </w:r>
      <w:r>
        <w:rPr>
          <w:rFonts w:hint="eastAsia"/>
        </w:rPr>
        <w:br/>
      </w:r>
      <w:r>
        <w:rPr>
          <w:rFonts w:hint="eastAsia"/>
        </w:rPr>
        <w:t>　　表87 新能源摩托车典型经销商</w:t>
      </w:r>
      <w:r>
        <w:rPr>
          <w:rFonts w:hint="eastAsia"/>
        </w:rPr>
        <w:br/>
      </w:r>
      <w:r>
        <w:rPr>
          <w:rFonts w:hint="eastAsia"/>
        </w:rPr>
        <w:t>　　表88 中国新能源摩托车产量、销量、进口量及出口量（2020-2025）&amp;（千辆）</w:t>
      </w:r>
      <w:r>
        <w:rPr>
          <w:rFonts w:hint="eastAsia"/>
        </w:rPr>
        <w:br/>
      </w:r>
      <w:r>
        <w:rPr>
          <w:rFonts w:hint="eastAsia"/>
        </w:rPr>
        <w:t>　　表89 中国新能源摩托车产量、销量、进口量及出口量预测（2025-2031）&amp;（千辆）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表90 中国市场新能源摩托车主要进口来源</w:t>
      </w:r>
      <w:r>
        <w:rPr>
          <w:rFonts w:hint="eastAsia"/>
        </w:rPr>
        <w:br/>
      </w:r>
      <w:r>
        <w:rPr>
          <w:rFonts w:hint="eastAsia"/>
        </w:rPr>
        <w:t>　　表91 中国市场新能源摩托车主要出口目的地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新能源摩托车产品图片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中国不同产品类型新能源摩托车产量市场份额2024 VS 2025</w:t>
      </w:r>
      <w:r>
        <w:rPr>
          <w:rFonts w:hint="eastAsia"/>
        </w:rPr>
        <w:br/>
      </w:r>
      <w:r>
        <w:rPr>
          <w:rFonts w:hint="eastAsia"/>
        </w:rPr>
        <w:t>　　图3 两轮摩托车产品图片</w:t>
      </w:r>
      <w:r>
        <w:rPr>
          <w:rFonts w:hint="eastAsia"/>
        </w:rPr>
        <w:br/>
      </w:r>
      <w:r>
        <w:rPr>
          <w:rFonts w:hint="eastAsia"/>
        </w:rPr>
        <w:t>　　图4 三轮摩托车产品图片</w:t>
      </w:r>
      <w:r>
        <w:rPr>
          <w:rFonts w:hint="eastAsia"/>
        </w:rPr>
        <w:br/>
      </w:r>
      <w:r>
        <w:rPr>
          <w:rFonts w:hint="eastAsia"/>
        </w:rPr>
        <w:t>　　图5 中国不同应用新能源摩托车市场份额2024 VS 2025</w:t>
      </w:r>
      <w:r>
        <w:rPr>
          <w:rFonts w:hint="eastAsia"/>
        </w:rPr>
        <w:br/>
      </w:r>
      <w:r>
        <w:rPr>
          <w:rFonts w:hint="eastAsia"/>
        </w:rPr>
        <w:t>　　图6 个人出行</w:t>
      </w:r>
      <w:r>
        <w:rPr>
          <w:rFonts w:hint="eastAsia"/>
        </w:rPr>
        <w:br/>
      </w:r>
      <w:r>
        <w:rPr>
          <w:rFonts w:hint="eastAsia"/>
        </w:rPr>
        <w:t>　　图7 竞技比赛</w:t>
      </w:r>
      <w:r>
        <w:rPr>
          <w:rFonts w:hint="eastAsia"/>
        </w:rPr>
        <w:br/>
      </w:r>
      <w:r>
        <w:rPr>
          <w:rFonts w:hint="eastAsia"/>
        </w:rPr>
        <w:t>　　图8 治安管理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中国市场新能源摩托车市场规模，2020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中国市场新能源摩托车收入及增长率（2020-2031）&amp;（万元）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中国市场新能源摩托车销量及增长率（2020-2031）&amp;（千辆）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图13 2025年中国市场主要厂商新能源摩托车销量市场份额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2025年中国市场主要厂商新能源摩托车收入市场份额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2025年中国市场前五大厂商新能源摩托车市场份额</w:t>
      </w:r>
      <w:r>
        <w:rPr>
          <w:rFonts w:hint="eastAsia"/>
        </w:rPr>
        <w:br/>
      </w:r>
      <w:r>
        <w:rPr>
          <w:rFonts w:hint="eastAsia"/>
        </w:rPr>
        <w:t>　　图16 2025年中国市场新能源摩托车第一梯队、第二梯队和第三梯队厂商（品牌）及市场份额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中国市场不同产品类型新能源摩托车价格走势（2020-2031）&amp;（元/辆）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图18 中国市场不同应用新能源摩托车价格走势（2020-2031）&amp;（元/辆）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图19 新能源摩托车中国企业SWOT分析</w:t>
      </w:r>
      <w:r>
        <w:rPr>
          <w:rFonts w:hint="eastAsia"/>
        </w:rPr>
        <w:br/>
      </w:r>
      <w:r>
        <w:rPr>
          <w:rFonts w:hint="eastAsia"/>
        </w:rPr>
        <w:t>　　图20 新能源摩托车产业链</w:t>
      </w:r>
      <w:r>
        <w:rPr>
          <w:rFonts w:hint="eastAsia"/>
        </w:rPr>
        <w:br/>
      </w:r>
      <w:r>
        <w:rPr>
          <w:rFonts w:hint="eastAsia"/>
        </w:rPr>
        <w:t>　　图21 新能源摩托车行业采购模式分析</w:t>
      </w:r>
      <w:r>
        <w:rPr>
          <w:rFonts w:hint="eastAsia"/>
        </w:rPr>
        <w:br/>
      </w:r>
      <w:r>
        <w:rPr>
          <w:rFonts w:hint="eastAsia"/>
        </w:rPr>
        <w:t>　　图22 新能源摩托车行业生产模式分析</w:t>
      </w:r>
      <w:r>
        <w:rPr>
          <w:rFonts w:hint="eastAsia"/>
        </w:rPr>
        <w:br/>
      </w:r>
      <w:r>
        <w:rPr>
          <w:rFonts w:hint="eastAsia"/>
        </w:rPr>
        <w:t>　　图23 新能源摩托车行业销售模式分析</w:t>
      </w:r>
      <w:r>
        <w:rPr>
          <w:rFonts w:hint="eastAsia"/>
        </w:rPr>
        <w:br/>
      </w:r>
      <w:r>
        <w:rPr>
          <w:rFonts w:hint="eastAsia"/>
        </w:rPr>
        <w:t>　　图24 中国新能源摩托车产能、产量、产能利用率及发展趋势（2020-2031）&amp;（千辆）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图25 中国新能源摩托车产量、市场需求量及发展趋势（2020-2031）&amp;（千辆）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312473824a23" w:history="1">
        <w:r>
          <w:rPr>
            <w:rStyle w:val="Hyperlink"/>
          </w:rPr>
          <w:t>2025-2031年中国新能源摩托车行业现状调研与前景趋势报告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312473824a23" w:history="1">
        <w:r>
          <w:rPr>
            <w:rStyle w:val="Hyperlink"/>
          </w:rPr>
          <w:t>https://www.20087.com/7/69/XinNengYuanMoTuoCheHangYeQianJingQuShi.html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排行榜2023、新能源摩托车上什么牌照、重庆电动车生产厂家、什么是新能源摩托车、即将上市的高端电摩、新能源摩托车和电动车的区别、电动摩托车品牌大全一览表、新能源摩托车牌照、口碑最好的电动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c0346ff00432e" w:history="1">
      <w:r>
        <w:rPr>
          <w:rStyle w:val="Hyperlink"/>
        </w:rPr>
        <w:t>2025-2031年中国新能源摩托车行业现状调研与前景趋势报告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inNengYuanMoTuoCheHangYeQianJingQuShi.html" TargetMode="External" Id="Rb3fd3124738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inNengYuanMoTuoCheHangYeQianJingQuShi.html" TargetMode="External" Id="R824c0346ff0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2025-04-20T03:16:00Z</dcterms:created>
  <dcterms:modified xsi:type="dcterms:W3CDTF">2025-04-20T04:16:00Z</dcterms:modified>
  <dc:subject>2025-2031年中国新能源摩托车行业现状调研与前景趋势报告</dc:subject>
  <dc:title>2025-2031年中国新能源摩托车行业现状调研与前景趋势报告</dc:title>
  <cp:keywords>2025-2031年中国新能源摩托车行业现状调研与前景趋势报告</cp:keywords>
  <dc:description>2025-2031年中国新能源摩托车行业现状调研与前景趋势报告</dc:description>
</cp:coreProperties>
</file>