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b5ff76e9a44f8" w:history="1">
              <w:r>
                <w:rPr>
                  <w:rStyle w:val="Hyperlink"/>
                </w:rPr>
                <w:t>中国新能源汽车高压连接器市场现状与发展前景分析报告（2024-2030年）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b5ff76e9a44f8" w:history="1">
              <w:r>
                <w:rPr>
                  <w:rStyle w:val="Hyperlink"/>
                </w:rPr>
                <w:t>中国新能源汽车高压连接器市场现状与发展前景分析报告（2024-2030年）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b5ff76e9a44f8" w:history="1">
                <w:r>
                  <w:rPr>
                    <w:rStyle w:val="Hyperlink"/>
                  </w:rPr>
                  <w:t>https://www.20087.com/7/59/XinNengYuanQiCheGaoYaLianJieQiShiChangXianZhuangHeQianJing.html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高压连接器作为电动汽车动力系统的关键零部件，承担着电能高效、安全传输的任务。随着全球新能源汽车产业的迅猛发展，高压连接器的市场需求快速增长，技术不断创新，产品系列不断完善，可靠性、防水防尘、耐高低温和抗老化等性能指标不断提高，标准化、模块化设计日益成熟。</w:t>
      </w:r>
      <w:r>
        <w:rPr>
          <w:rFonts w:hint="eastAsia"/>
        </w:rPr>
        <w:br/>
      </w:r>
      <w:r>
        <w:rPr>
          <w:rFonts w:hint="eastAsia"/>
        </w:rPr>
        <w:t>　　展望未来，新能源汽车高压连接器将朝着小型化、智能化、高压大电流和高度集成的方向发展。随着电动汽车续航里程要求的提升和快充技术的进步，高压连接器需要承受更高的电压和更大的电流负荷，同时要保证优良的热管理和低损耗性能。此外，为了配合自动驾驶和车联网技术的发展，高压连接器将集成更多的感知和通讯功能，实现在线监测、故障预警和远程维护等功能，从而大大提高整个新能源汽车系统的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b5ff76e9a44f8" w:history="1">
        <w:r>
          <w:rPr>
            <w:rStyle w:val="Hyperlink"/>
          </w:rPr>
          <w:t>中国新能源汽车高压连接器市场现状与发展前景分析报告（2024-2030年）</w:t>
        </w:r>
      </w:hyperlink>
      <w:r>
        <w:rPr>
          <w:rFonts w:hint="eastAsia"/>
        </w:rPr>
        <w:t>》基于深度市场调研，全面剖析了新能源汽车高压连接器产业链的现状及市场前景。报告详细分析了新能源汽车高压连接器市场规模、需求及价格动态，并对未来新能源汽车高压连接器发展趋势进行科学预测。本研究还聚焦新能源汽车高压连接器重点企业，探讨行业竞争格局、市场集中度与品牌建设。同时，对新能源汽车高压连接器细分市场进行深入研究，为投资者提供客观权威的市场情报与决策支持，助力挖掘新能源汽车高压连接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新能源汽车高压连接器行业界定及应用领域</w:t>
      </w:r>
      <w:r>
        <w:rPr>
          <w:rFonts w:hint="eastAsia"/>
        </w:rPr>
        <w:br/>
      </w:r>
      <w:r>
        <w:rPr>
          <w:rFonts w:hint="eastAsia"/>
        </w:rPr>
        <w:t>　　第一节 新能源汽车高压连接器行业定义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新能源汽车高压连接器主要应用领域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全球新能源汽车高压连接器行业市场调研分析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全球新能源汽车高压连接器行业经济环境分析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全球新能源汽车高压连接器市场总体情况分析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一、全球新能源汽车高压连接器行业的发展特点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二、全球新能源汽车高压连接器市场结构</w:t>
      </w:r>
      <w:r>
        <w:rPr>
          <w:rFonts w:hint="eastAsia"/>
        </w:rPr>
        <w:br/>
      </w:r>
      <w:r>
        <w:rPr>
          <w:rFonts w:hint="eastAsia"/>
        </w:rPr>
        <w:t>　　　　三、全球新能源汽车高压连接器行业竞争格局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全球主要国家（地区）新能源汽车高压连接器市场分析</w:t>
      </w:r>
      <w:r>
        <w:rPr>
          <w:rFonts w:hint="eastAsia"/>
        </w:rPr>
        <w:br/>
      </w:r>
      <w:r>
        <w:rPr>
          <w:rFonts w:hint="eastAsia"/>
        </w:rPr>
        <w:t>　　第四节 2024-2030年全球新能源汽车高压连接器行业发展趋势预测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新能源汽车高压连接器行业发展环境分析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新能源汽车高压连接器行业环境分析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新能源汽车高压连接器行业相关政策、法规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中国新能源汽车高压连接器行业供给、需求分析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2023年中国新能源汽车高压连接器市场现状</w:t>
      </w:r>
      <w:r>
        <w:rPr>
          <w:rFonts w:hint="eastAsia"/>
        </w:rPr>
        <w:br/>
      </w:r>
      <w:r>
        <w:rPr>
          <w:rFonts w:hint="eastAsia"/>
        </w:rPr>
        <w:t>　　第二节 中国新能源汽车高压连接器行业产量情况分析及预测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一、新能源汽车高压连接器总体产能规模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、2018-2023年中国新能源汽车高压连接器产量统计</w:t>
      </w:r>
      <w:r>
        <w:rPr>
          <w:rFonts w:hint="eastAsia"/>
        </w:rPr>
        <w:br/>
      </w:r>
      <w:r>
        <w:rPr>
          <w:rFonts w:hint="eastAsia"/>
        </w:rPr>
        <w:t>　　　　三、新能源汽车高压连接器生产区域分布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四、2024-2030年中国新能源汽车高压连接器产量预测</w:t>
      </w:r>
      <w:r>
        <w:rPr>
          <w:rFonts w:hint="eastAsia"/>
        </w:rPr>
        <w:br/>
      </w:r>
      <w:r>
        <w:rPr>
          <w:rFonts w:hint="eastAsia"/>
        </w:rPr>
        <w:t>　　第三节 中国新能源汽车高压连接器市场需求分析及预测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一、中国新能源汽车高压连接器市场需求特点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二、2018-2023年中国新能源汽车高压连接器市场需求统计</w:t>
      </w:r>
      <w:r>
        <w:rPr>
          <w:rFonts w:hint="eastAsia"/>
        </w:rPr>
        <w:br/>
      </w:r>
      <w:r>
        <w:rPr>
          <w:rFonts w:hint="eastAsia"/>
        </w:rPr>
        <w:t>　　　　三、新能源汽车高压连接器市场饱和度</w:t>
      </w:r>
      <w:r>
        <w:rPr>
          <w:rFonts w:hint="eastAsia"/>
        </w:rPr>
        <w:br/>
      </w:r>
      <w:r>
        <w:rPr>
          <w:rFonts w:hint="eastAsia"/>
        </w:rPr>
        <w:t>　　　　四、影响新能源汽车高压连接器市场需求的因素</w:t>
      </w:r>
      <w:r>
        <w:rPr>
          <w:rFonts w:hint="eastAsia"/>
        </w:rPr>
        <w:br/>
      </w:r>
      <w:r>
        <w:rPr>
          <w:rFonts w:hint="eastAsia"/>
        </w:rPr>
        <w:t>　　　　五、新能源汽车高压连接器市场潜力分析</w:t>
      </w:r>
      <w:r>
        <w:rPr>
          <w:rFonts w:hint="eastAsia"/>
        </w:rPr>
        <w:br/>
      </w:r>
      <w:r>
        <w:rPr>
          <w:rFonts w:hint="eastAsia"/>
        </w:rPr>
        <w:t>　　　　六、2024-2030年中国新能源汽车高压连接器市场需求预测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中国新能源汽车高压连接器行业进出口分析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一、2018-2023年新能源汽车高压连接器进口量及增速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三、2024-2030年新能源汽车高压连接器进口量及增速预测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一、2018-2023年新能源汽车高压连接器出口量及增速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三、2024-2030年新能源汽车高压连接器出口量及增速预测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中国新能源汽车高压连接器行业重点地区调研分析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一、中国新能源汽车高压连接器行业区域市场分布情况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二、**地区新能源汽车高压连接器行业市场需求规模情况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三、**地区新能源汽车高压连接器行业市场需求规模情况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四、**地区新能源汽车高压连接器行业市场需求规模情况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五、**地区新能源汽车高压连接器行业市场需求规模情况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六、**地区新能源汽车高压连接器行业市场需求规模情况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中国新能源汽车高压连接器细分行业调研</w:t>
      </w:r>
      <w:r>
        <w:rPr>
          <w:rFonts w:hint="eastAsia"/>
        </w:rPr>
        <w:br/>
      </w:r>
      <w:r>
        <w:rPr>
          <w:rFonts w:hint="eastAsia"/>
        </w:rPr>
        <w:t>　　第一节 主要新能源汽车高压连接器细分行业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新能源汽车高压连接器行业重点企业发展调研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中国新能源汽车高压连接器企业营销及发展建议</w:t>
      </w:r>
      <w:r>
        <w:rPr>
          <w:rFonts w:hint="eastAsia"/>
        </w:rPr>
        <w:br/>
      </w:r>
      <w:r>
        <w:rPr>
          <w:rFonts w:hint="eastAsia"/>
        </w:rPr>
        <w:t>　　第一节 新能源汽车高压连接器企业营销策略分析及建议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新能源汽车高压连接器企业营销策略分析</w:t>
      </w:r>
      <w:r>
        <w:rPr>
          <w:rFonts w:hint="eastAsia"/>
        </w:rPr>
        <w:br/>
      </w:r>
      <w:r>
        <w:rPr>
          <w:rFonts w:hint="eastAsia"/>
        </w:rPr>
        <w:t>　　　　一、新能源汽车高压连接器企业营销策略</w:t>
      </w:r>
      <w:r>
        <w:rPr>
          <w:rFonts w:hint="eastAsia"/>
        </w:rPr>
        <w:br/>
      </w:r>
      <w:r>
        <w:rPr>
          <w:rFonts w:hint="eastAsia"/>
        </w:rPr>
        <w:t>　　　　二、新能源汽车高压连接器企业经验借鉴</w:t>
      </w:r>
      <w:r>
        <w:rPr>
          <w:rFonts w:hint="eastAsia"/>
        </w:rPr>
        <w:br/>
      </w:r>
      <w:r>
        <w:rPr>
          <w:rFonts w:hint="eastAsia"/>
        </w:rPr>
        <w:t>　　第三节 新能源汽车高压连接器企业营销模式演化与创新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新能源汽车高压连接器企业经营发展分析及建议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一、新能源汽车高压连接器企业存在的问题</w:t>
      </w:r>
      <w:r>
        <w:rPr>
          <w:rFonts w:hint="eastAsia"/>
        </w:rPr>
        <w:br/>
      </w:r>
      <w:r>
        <w:rPr>
          <w:rFonts w:hint="eastAsia"/>
        </w:rPr>
        <w:t>　　　　二、新能源汽车高压连接器企业应对的策略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新能源汽车高压连接器行业发展趋势及投资风险预警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2024年新能源汽车高压连接器市场前景分析</w:t>
      </w:r>
      <w:r>
        <w:rPr>
          <w:rFonts w:hint="eastAsia"/>
        </w:rPr>
        <w:br/>
      </w:r>
      <w:r>
        <w:rPr>
          <w:rFonts w:hint="eastAsia"/>
        </w:rPr>
        <w:t>　　第二节 2024年新能源汽车高压连接器行业发展趋势预测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影响新能源汽车高压连接器行业发展的主要因素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一、2024年影响新能源汽车高压连接器行业运行的有利因素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二、2024年影响新能源汽车高压连接器行业运行的稳定因素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三、2024年影响新能源汽车高压连接器行业运行的不利因素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四、2024年我国新能源汽车高压连接器行业发展面临的挑战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五、2024年我国新能源汽车高压连接器行业发展面临的机遇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专家对新能源汽车高压连接器行业投资风险预警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一、2024-2030年新能源汽车高压连接器行业市场风险及控制策略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二、2024-2030年新能源汽车高压连接器行业政策风险及控制策略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三、2024-2030年新能源汽车高压连接器行业经营风险及控制策略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四、2024-2030年新能源汽车高压连接器同业竞争风险及控制策略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五、2024-2030年新能源汽车高压连接器行业其他风险及控制策略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新能源汽车高压连接器行业投资战略研究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新能源汽车高压连接器行业发展战略研究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对我国新能源汽车高压连接器品牌的战略思考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一、新能源汽车高压连接器品牌的重要性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二、新能源汽车高压连接器实施品牌战略的意义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三、新能源汽车高压连接器企业品牌的现状分析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四、我国新能源汽车高压连接器企业的品牌战略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五、新能源汽车高压连接器品牌战略管理的策略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新能源汽车高压连接器经营策略分析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一、新能源汽车高压连接器市场细分策略</w:t>
      </w:r>
      <w:r>
        <w:rPr>
          <w:rFonts w:hint="eastAsia"/>
        </w:rPr>
        <w:br/>
      </w:r>
      <w:r>
        <w:rPr>
          <w:rFonts w:hint="eastAsia"/>
        </w:rPr>
        <w:t>　　　　二、新能源汽车高压连接器市场创新策略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四、新能源汽车高压连接器新产品差异化战略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中.智林.－新能源汽车高压连接器行业投资战略研究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一、2024-2030年新能源汽车高压连接器行业投资战略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新能源汽车高压连接器图片</w:t>
      </w:r>
      <w:r>
        <w:rPr>
          <w:rFonts w:hint="eastAsia"/>
        </w:rPr>
        <w:br/>
      </w:r>
      <w:r>
        <w:rPr>
          <w:rFonts w:hint="eastAsia"/>
        </w:rPr>
        <w:t>　　图表 新能源汽车高压连接器种类 分类</w:t>
      </w:r>
      <w:r>
        <w:rPr>
          <w:rFonts w:hint="eastAsia"/>
        </w:rPr>
        <w:br/>
      </w:r>
      <w:r>
        <w:rPr>
          <w:rFonts w:hint="eastAsia"/>
        </w:rPr>
        <w:t>　　图表 新能源汽车高压连接器用途 应用</w:t>
      </w:r>
      <w:r>
        <w:rPr>
          <w:rFonts w:hint="eastAsia"/>
        </w:rPr>
        <w:br/>
      </w:r>
      <w:r>
        <w:rPr>
          <w:rFonts w:hint="eastAsia"/>
        </w:rPr>
        <w:t>　　图表 新能源汽车高压连接器主要特点</w:t>
      </w:r>
      <w:r>
        <w:rPr>
          <w:rFonts w:hint="eastAsia"/>
        </w:rPr>
        <w:br/>
      </w:r>
      <w:r>
        <w:rPr>
          <w:rFonts w:hint="eastAsia"/>
        </w:rPr>
        <w:t>　　图表 新能源汽车高压连接器产业链分析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新能源汽车高压连接器政策分析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2018-2023年新能源汽车高压连接器行业市场容量分析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新能源汽车高压连接器生产现状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新能源汽车高压连接器行业动态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2023年中国新能源汽车高压连接器行业需求领域分布格局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2018-2023年中国新能源汽车高压连接器进口情况分析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2018-2023年中国新能源汽车高压连接器出口情况分析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2018-2023年中国新能源汽车高压连接器价格走势</w:t>
      </w:r>
      <w:r>
        <w:rPr>
          <w:rFonts w:hint="eastAsia"/>
        </w:rPr>
        <w:br/>
      </w:r>
      <w:r>
        <w:rPr>
          <w:rFonts w:hint="eastAsia"/>
        </w:rPr>
        <w:t>　　图表 2023年新能源汽车高压连接器成本和利润分析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**地区新能源汽车高压连接器行业市场需求情况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新能源汽车高压连接器品牌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企业新能源汽车高压连接器型号 规格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新能源汽车高压连接器企业（一）经营分析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新能源汽车高压连接器上游现状</w:t>
      </w:r>
      <w:r>
        <w:rPr>
          <w:rFonts w:hint="eastAsia"/>
        </w:rPr>
        <w:br/>
      </w:r>
      <w:r>
        <w:rPr>
          <w:rFonts w:hint="eastAsia"/>
        </w:rPr>
        <w:t>　　图表 新能源汽车高压连接器下游调研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新能源汽车高压连接器企业（二）概况</w:t>
      </w:r>
      <w:r>
        <w:rPr>
          <w:rFonts w:hint="eastAsia"/>
        </w:rPr>
        <w:br/>
      </w:r>
      <w:r>
        <w:rPr>
          <w:rFonts w:hint="eastAsia"/>
        </w:rPr>
        <w:t>　　图表 企业新能源汽车高压连接器型号 规格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新能源汽车高压连接器企业（二）经营分析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企业新能源汽车高压连接器型号 规格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新能源汽车高压连接器企业（三）经营分析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新能源汽车高压连接器企业（三）成长能力情况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新能源汽车高压连接器优势</w:t>
      </w:r>
      <w:r>
        <w:rPr>
          <w:rFonts w:hint="eastAsia"/>
        </w:rPr>
        <w:br/>
      </w:r>
      <w:r>
        <w:rPr>
          <w:rFonts w:hint="eastAsia"/>
        </w:rPr>
        <w:t>　　图表 新能源汽车高压连接器劣势</w:t>
      </w:r>
      <w:r>
        <w:rPr>
          <w:rFonts w:hint="eastAsia"/>
        </w:rPr>
        <w:br/>
      </w:r>
      <w:r>
        <w:rPr>
          <w:rFonts w:hint="eastAsia"/>
        </w:rPr>
        <w:t>　　图表 新能源汽车高压连接器机会</w:t>
      </w:r>
      <w:r>
        <w:rPr>
          <w:rFonts w:hint="eastAsia"/>
        </w:rPr>
        <w:br/>
      </w:r>
      <w:r>
        <w:rPr>
          <w:rFonts w:hint="eastAsia"/>
        </w:rPr>
        <w:t>　　图表 新能源汽车高压连接器威胁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2024-2030年中国新能源汽车高压连接器行业发展趋势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b5ff76e9a44f8" w:history="1">
        <w:r>
          <w:rPr>
            <w:rStyle w:val="Hyperlink"/>
          </w:rPr>
          <w:t>中国新能源汽车高压连接器市场现状与发展前景分析报告（2024-2030年）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b5ff76e9a44f8" w:history="1">
        <w:r>
          <w:rPr>
            <w:rStyle w:val="Hyperlink"/>
          </w:rPr>
          <w:t>https://www.20087.com/7/59/XinNengYuanQiCheGaoYaLianJieQiShiChangXianZhuangHeQianJing.html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铜的部件、新能源汽车高压连接器上市公司、新能源汽车没电了应急方法、新能源汽车高压连接器品牌、新能源低压连接器标准规范、新能源汽车高压连接器结构、连接器的组成部件图片、新能源汽车高压连接器接插件、能源高压连接器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4b88ba1704be6" w:history="1">
      <w:r>
        <w:rPr>
          <w:rStyle w:val="Hyperlink"/>
        </w:rPr>
        <w:t>中国新能源汽车高压连接器市场现状与发展前景分析报告（2024-2030年）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nNengYuanQiCheGaoYaLianJieQiShiChangXianZhuangHeQianJing.html" TargetMode="External" Id="R3e5b5ff76e9a44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nNengYuanQiCheGaoYaLianJieQiShiChangXianZhuangHeQianJing.html" TargetMode="External" Id="R8bc4b88ba1704b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2024-04-08T07:21:42Z</dcterms:created>
  <dcterms:modified xsi:type="dcterms:W3CDTF">2024-04-08T08:21:42Z</dcterms:modified>
  <dc:subject>中国新能源汽车高压连接器市场现状与发展前景分析报告（2024-2030年）</dc:subject>
  <dc:title>中国新能源汽车高压连接器市场现状与发展前景分析报告（2024-2030年）</dc:title>
  <cp:keywords>中国新能源汽车高压连接器市场现状与发展前景分析报告（2024-2030年）</cp:keywords>
  <dc:description>中国新能源汽车高压连接器市场现状与发展前景分析报告（2024-2030年）</dc:description>
</cp:coreProperties>
</file>