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32773f9aaa43cf" w:history="1">
              <w:r>
                <w:rPr>
                  <w:rStyle w:val="Hyperlink"/>
                </w:rPr>
                <w:t>2025-2031年全球与中国智能自行车GPS锁市场研究及发展前景报告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32773f9aaa43cf" w:history="1">
              <w:r>
                <w:rPr>
                  <w:rStyle w:val="Hyperlink"/>
                </w:rPr>
                <w:t>2025-2031年全球与中国智能自行车GPS锁市场研究及发展前景报告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5372297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32773f9aaa43cf" w:history="1">
                <w:r>
                  <w:rPr>
                    <w:rStyle w:val="Hyperlink"/>
                  </w:rPr>
                  <w:t>https://www.20087.com/7/29/ZhiNengZiXingCheGPSSuoShiChangQianJingFenXi.html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自行车GPS锁是一种融合了物理锁具、全球定位系统（GPS）和无线通信技术的创新防盗设备，专为提升自行车的安全防护等级而设计。智能自行车GPS锁超越了传统U型锁或链条锁的被动防御，通过内置的GPS模块和蜂窝网络（如2G/4G）或低功耗广域网（如NB-IoT, LTE-M）通信模块，实现对自行车的实时位置追踪。用户可通过专用移动应用程序随时查看自行车的当前位置、历史移动轨迹，并在锁具检测到异常移动（如震动、切割、非法开启）时立即收到推送报警通知。部分产品还具备远程锁定/解锁功能（通常需配合电子锁体）、电子围栏（地理围栏）警报以及低电量提醒。物理锁体部分多采用高强度合金钢，具备一定的防剪、防撬能力。现代设计注重锁具的便携性、防水防尘性能和电池续航能力，力求在提供主动防盗功能的同时，不显著增加用户的使用负担。其目标用户主要为城市通勤者、骑行爱好者以及拥有高价值自行车的车主。</w:t>
      </w:r>
      <w:r>
        <w:rPr>
          <w:rFonts w:hint="eastAsia"/>
        </w:rPr>
        <w:br/>
      </w:r>
      <w:r>
        <w:rPr>
          <w:rFonts w:hint="eastAsia"/>
        </w:rPr>
        <w:t>　　未来，智能自行车GPS锁的发展将围绕定位精度与可靠性提升、多重传感融合与智能报警、低功耗长续航设计以及与城市交通和保险服务的生态整合展开。定位精度与可靠性提升是核心方向，将结合GPS、GLONASS、北斗等多卫星系统，并融合Wi-Fi定位、蓝牙信标和惯性导航（IMU）技术，在卫星信号受遮挡的城市峡谷或地下停车场等复杂环境中，依然能提供高精度、连续的位置信息，减少定位漂移和丢失。多重传感融合与智能报警是关键支撑，集成更多类型的传感器（如加速度计、陀螺仪、地磁传感器、环境光传感器），通过算法综合判断自行车的真实状态（如正常骑行、搬运、盗窃尝试），有效区分日常干扰（如风吹、轻微碰撞）与真正的盗窃行为，大幅降低误报率，并能识别特定的盗窃手法（如抬车、切割）。低功耗长续航设计是重要趋势，优化硬件电路和通信协议，采用更高效的电源管理策略（如深度睡眠模式、事件触发唤醒），并可能探索太阳能充电或动能回收技术，显著延长电池使用时间，减少频繁充电的麻烦。与城市交通和保险服务的生态整合是发展方向，与城市共享单车管理平台或智慧交通系统对接，为失窃车辆提供协查支持；与保险公司合作，为安装此类智能锁的用户提供更优惠的防盗保险费率，或将定位数据作为理赔的重要依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32773f9aaa43cf" w:history="1">
        <w:r>
          <w:rPr>
            <w:rStyle w:val="Hyperlink"/>
          </w:rPr>
          <w:t>2025-2031年全球与中国智能自行车GPS锁市场研究及发展前景报告</w:t>
        </w:r>
      </w:hyperlink>
      <w:r>
        <w:rPr>
          <w:rFonts w:hint="eastAsia"/>
        </w:rPr>
        <w:t>》基于多年行业研究积累，结合智能自行车GPS锁市场发展现状，依托行业权威数据资源和长期市场监测数据库，对智能自行车GPS锁市场规模、技术现状及未来方向进行了全面分析。报告梳理了智能自行车GPS锁行业竞争格局，重点评估了主要企业的市场表现及品牌影响力，并通过SWOT分析揭示了智能自行车GPS锁行业机遇与潜在风险。同时，报告对智能自行车GPS锁市场前景和发展趋势进行了科学预测，为投资者提供了投资价值判断和策略建议，助力把握智能自行车GPS锁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智能自行车GPS锁市场概述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按照不同产品类型，智能自行车GPS锁主要可以分为如下几个类别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全球不同产品类型智能自行车GPS锁销售额增长趋势2020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APP锁</w:t>
      </w:r>
      <w:r>
        <w:rPr>
          <w:rFonts w:hint="eastAsia"/>
        </w:rPr>
        <w:br/>
      </w:r>
      <w:r>
        <w:rPr>
          <w:rFonts w:hint="eastAsia"/>
        </w:rPr>
        <w:t>　　　　1.2.3 指纹锁</w:t>
      </w:r>
      <w:r>
        <w:rPr>
          <w:rFonts w:hint="eastAsia"/>
        </w:rPr>
        <w:br/>
      </w:r>
      <w:r>
        <w:rPr>
          <w:rFonts w:hint="eastAsia"/>
        </w:rPr>
        <w:t>　　1.3 从不同应用，智能自行车GPS锁主要包括如下几个方面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全球不同应用智能自行车GPS锁销售额增长趋势2020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共享单车</w:t>
      </w:r>
      <w:r>
        <w:rPr>
          <w:rFonts w:hint="eastAsia"/>
        </w:rPr>
        <w:br/>
      </w:r>
      <w:r>
        <w:rPr>
          <w:rFonts w:hint="eastAsia"/>
        </w:rPr>
        <w:t>　　　　1.3.3 个人汽车</w:t>
      </w:r>
      <w:r>
        <w:rPr>
          <w:rFonts w:hint="eastAsia"/>
        </w:rPr>
        <w:br/>
      </w:r>
      <w:r>
        <w:rPr>
          <w:rFonts w:hint="eastAsia"/>
        </w:rPr>
        <w:t>　　1.4 智能自行车GPS锁行业背景、发展历史、现状及趋势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智能自行车GPS锁行业目前现状分析</w:t>
      </w:r>
      <w:r>
        <w:rPr>
          <w:rFonts w:hint="eastAsia"/>
        </w:rPr>
        <w:br/>
      </w:r>
      <w:r>
        <w:rPr>
          <w:rFonts w:hint="eastAsia"/>
        </w:rPr>
        <w:t>　　　　1.4.2 智能自行车GPS锁发展趋势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全球智能自行车GPS锁总体规模分析</w:t>
      </w:r>
      <w:r>
        <w:rPr>
          <w:rFonts w:hint="eastAsia"/>
        </w:rPr>
        <w:br/>
      </w:r>
      <w:r>
        <w:rPr>
          <w:rFonts w:hint="eastAsia"/>
        </w:rPr>
        <w:t>　　2.1 全球智能自行车GPS锁供需现状及预测（2020-2031）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全球智能自行车GPS锁产能、产量、产能利用率及发展趋势（2020-2031）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全球智能自行车GPS锁产量、需求量及发展趋势（2020-2031）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全球主要地区智能自行车GPS锁产量及发展趋势（2020-2031）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全球主要地区智能自行车GPS锁产量（2020-2025）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全球主要地区智能自行车GPS锁产量（2026-2031）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全球主要地区智能自行车GPS锁产量市场份额（2020-2031）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中国智能自行车GPS锁供需现状及预测（2020-2031）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中国智能自行车GPS锁产能、产量、产能利用率及发展趋势（2020-2031）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中国智能自行车GPS锁产量、市场需求量及发展趋势（2020-2031）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全球智能自行车GPS锁销量及销售额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全球市场智能自行车GPS锁销售额（2020-2031）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全球市场智能自行车GPS锁销量（2020-2031）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全球市场智能自行车GPS锁价格趋势（2020-2031）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全球智能自行车GPS锁主要地区分析</w:t>
      </w:r>
      <w:r>
        <w:rPr>
          <w:rFonts w:hint="eastAsia"/>
        </w:rPr>
        <w:br/>
      </w:r>
      <w:r>
        <w:rPr>
          <w:rFonts w:hint="eastAsia"/>
        </w:rPr>
        <w:t>　　3.1 全球主要地区智能自行车GPS锁市场规模分析：2020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全球主要地区智能自行车GPS锁销售收入及市场份额（2020-2025年）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全球主要地区智能自行车GPS锁销售收入预测（2026-2031年）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全球主要地区智能自行车GPS锁销量分析：2020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全球主要地区智能自行车GPS锁销量及市场份额（2020-2025年）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全球主要地区智能自行车GPS锁销量及市场份额预测（2026-2031）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北美市场智能自行车GPS锁销量、收入及增长率（2020-2031）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欧洲市场智能自行车GPS锁销量、收入及增长率（2020-2031）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中国市场智能自行车GPS锁销量、收入及增长率（2020-2031）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日本市场智能自行车GPS锁销量、收入及增长率（2020-2031）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东南亚市场智能自行车GPS锁销量、收入及增长率（2020-2031）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印度市场智能自行车GPS锁销量、收入及增长率（2020-2031）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全球市场主要厂商智能自行车GPS锁产能市场份额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全球市场主要厂商智能自行车GPS锁销量（2020-2025）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全球市场主要厂商智能自行车GPS锁销量（2020-2025）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全球市场主要厂商智能自行车GPS锁销售收入（2020-2025）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全球市场主要厂商智能自行车GPS锁销售价格（2020-2025）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2024年全球主要生产商智能自行车GPS锁收入排名</w:t>
      </w:r>
      <w:r>
        <w:rPr>
          <w:rFonts w:hint="eastAsia"/>
        </w:rPr>
        <w:br/>
      </w:r>
      <w:r>
        <w:rPr>
          <w:rFonts w:hint="eastAsia"/>
        </w:rPr>
        <w:t>　　4.3 中国市场主要厂商智能自行车GPS锁销量（2020-2025）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中国市场主要厂商智能自行车GPS锁销量（2020-2025）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中国市场主要厂商智能自行车GPS锁销售收入（2020-2025）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2024年中国主要生产商智能自行车GPS锁收入排名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中国市场主要厂商智能自行车GPS锁销售价格（2020-2025）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全球主要厂商智能自行车GPS锁总部及产地分布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全球主要厂商成立时间及智能自行车GPS锁商业化日期</w:t>
      </w:r>
      <w:r>
        <w:rPr>
          <w:rFonts w:hint="eastAsia"/>
        </w:rPr>
        <w:br/>
      </w:r>
      <w:r>
        <w:rPr>
          <w:rFonts w:hint="eastAsia"/>
        </w:rPr>
        <w:t>　　4.6 全球主要厂商智能自行车GPS锁产品类型及应用</w:t>
      </w:r>
      <w:r>
        <w:rPr>
          <w:rFonts w:hint="eastAsia"/>
        </w:rPr>
        <w:br/>
      </w:r>
      <w:r>
        <w:rPr>
          <w:rFonts w:hint="eastAsia"/>
        </w:rPr>
        <w:t>　　4.7 智能自行车GPS锁行业集中度、竞争程度分析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智能自行车GPS锁行业集中度分析：2024年全球Top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全球智能自行车GPS锁第一梯队、第二梯队和第三梯队生产商（品牌）及市场份额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重点企业（1）基本信息、智能自行车GPS锁生产基地、销售区域、竞争对手及市场地位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智能自行车GPS锁产品规格、参数及市场应用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智能自行车GPS锁销量、收入、价格及毛利率（2020-2025）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重点企业（2）基本信息、智能自行车GPS锁生产基地、销售区域、竞争对手及市场地位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智能自行车GPS锁产品规格、参数及市场应用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智能自行车GPS锁销量、收入、价格及毛利率（2020-2025）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重点企业（3）基本信息、智能自行车GPS锁生产基地、销售区域、竞争对手及市场地位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智能自行车GPS锁产品规格、参数及市场应用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智能自行车GPS锁销量、收入、价格及毛利率（2020-2025）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重点企业（4）基本信息、智能自行车GPS锁生产基地、销售区域、竞争对手及市场地位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智能自行车GPS锁产品规格、参数及市场应用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智能自行车GPS锁销量、收入、价格及毛利率（2020-2025）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重点企业（5）基本信息、智能自行车GPS锁生产基地、销售区域、竞争对手及市场地位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智能自行车GPS锁产品规格、参数及市场应用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智能自行车GPS锁销量、收入、价格及毛利率（2020-2025）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重点企业（6）基本信息、智能自行车GPS锁生产基地、销售区域、竞争对手及市场地位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智能自行车GPS锁产品规格、参数及市场应用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智能自行车GPS锁销量、收入、价格及毛利率（2020-2025）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重点企业（7）基本信息、智能自行车GPS锁生产基地、销售区域、竞争对手及市场地位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智能自行车GPS锁产品规格、参数及市场应用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智能自行车GPS锁销量、收入、价格及毛利率（2020-2025）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重点企业（8）基本信息、智能自行车GPS锁生产基地、销售区域、竞争对手及市场地位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智能自行车GPS锁产品规格、参数及市场应用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智能自行车GPS锁销量、收入、价格及毛利率（2020-2025）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重点企业（9）基本信息、智能自行车GPS锁生产基地、销售区域、竞争对手及市场地位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智能自行车GPS锁产品规格、参数及市场应用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智能自行车GPS锁销量、收入、价格及毛利率（2020-2025）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重点企业（10）基本信息、智能自行车GPS锁生产基地、销售区域、竞争对手及市场地位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智能自行车GPS锁产品规格、参数及市场应用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智能自行车GPS锁销量、收入、价格及毛利率（2020-2025）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重点企业（11）基本信息、智能自行车GPS锁生产基地、销售区域、竞争对手及市场地位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智能自行车GPS锁产品规格、参数及市场应用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智能自行车GPS锁销量、收入、价格及毛利率（2020-2025）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重点企业（12）基本信息、智能自行车GPS锁生产基地、销售区域、竞争对手及市场地位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智能自行车GPS锁产品规格、参数及市场应用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智能自行车GPS锁销量、收入、价格及毛利率（2020-2025）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重点企业（13）基本信息、智能自行车GPS锁生产基地、销售区域、竞争对手及市场地位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智能自行车GPS锁产品规格、参数及市场应用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智能自行车GPS锁销量、收入、价格及毛利率（2020-2025）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重点企业（14）基本信息、智能自行车GPS锁生产基地、销售区域、竞争对手及市场地位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智能自行车GPS锁产品规格、参数及市场应用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智能自行车GPS锁销量、收入、价格及毛利率（2020-2025）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重点企业（15）基本信息、智能自行车GPS锁生产基地、销售区域、竞争对手及市场地位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智能自行车GPS锁产品规格、参数及市场应用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智能自行车GPS锁销量、收入、价格及毛利率（2020-2025）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重点企业（16）基本信息、智能自行车GPS锁生产基地、销售区域、竞争对手及市场地位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智能自行车GPS锁产品规格、参数及市场应用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智能自行车GPS锁销量、收入、价格及毛利率（2020-2025）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不同产品类型智能自行车GPS锁分析</w:t>
      </w:r>
      <w:r>
        <w:rPr>
          <w:rFonts w:hint="eastAsia"/>
        </w:rPr>
        <w:br/>
      </w:r>
      <w:r>
        <w:rPr>
          <w:rFonts w:hint="eastAsia"/>
        </w:rPr>
        <w:t>　　6.1 全球不同产品类型智能自行车GPS锁销量（2020-2031）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全球不同产品类型智能自行车GPS锁销量及市场份额（2020-2025）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全球不同产品类型智能自行车GPS锁销量预测（2026-2031）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全球不同产品类型智能自行车GPS锁收入（2020-2031）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全球不同产品类型智能自行车GPS锁收入及市场份额（2020-2025）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全球不同产品类型智能自行车GPS锁收入预测（2026-2031）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全球不同产品类型智能自行车GPS锁价格走势（2020-2031）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不同应用智能自行车GPS锁分析</w:t>
      </w:r>
      <w:r>
        <w:rPr>
          <w:rFonts w:hint="eastAsia"/>
        </w:rPr>
        <w:br/>
      </w:r>
      <w:r>
        <w:rPr>
          <w:rFonts w:hint="eastAsia"/>
        </w:rPr>
        <w:t>　　7.1 全球不同应用智能自行车GPS锁销量（2020-2031）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全球不同应用智能自行车GPS锁销量及市场份额（2020-2025）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全球不同应用智能自行车GPS锁销量预测（2026-2031）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全球不同应用智能自行车GPS锁收入（2020-2031）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全球不同应用智能自行车GPS锁收入及市场份额（2020-2025）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全球不同应用智能自行车GPS锁收入预测（2026-2031）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全球不同应用智能自行车GPS锁价格走势（2020-2031）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智能自行车GPS锁产业链分析</w:t>
      </w:r>
      <w:r>
        <w:rPr>
          <w:rFonts w:hint="eastAsia"/>
        </w:rPr>
        <w:br/>
      </w:r>
      <w:r>
        <w:rPr>
          <w:rFonts w:hint="eastAsia"/>
        </w:rPr>
        <w:t>　　8.2 智能自行车GPS锁工艺制造技术分析</w:t>
      </w:r>
      <w:r>
        <w:rPr>
          <w:rFonts w:hint="eastAsia"/>
        </w:rPr>
        <w:br/>
      </w:r>
      <w:r>
        <w:rPr>
          <w:rFonts w:hint="eastAsia"/>
        </w:rPr>
        <w:t>　　8.3 智能自行车GPS锁产业上游供应分析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智能自行车GPS锁下游客户分析</w:t>
      </w:r>
      <w:r>
        <w:rPr>
          <w:rFonts w:hint="eastAsia"/>
        </w:rPr>
        <w:br/>
      </w:r>
      <w:r>
        <w:rPr>
          <w:rFonts w:hint="eastAsia"/>
        </w:rPr>
        <w:t>　　8.5 智能自行车GPS锁销售渠道分析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智能自行车GPS锁行业发展机遇及主要驱动因素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智能自行车GPS锁行业发展面临的风险</w:t>
      </w:r>
      <w:r>
        <w:rPr>
          <w:rFonts w:hint="eastAsia"/>
        </w:rPr>
        <w:br/>
      </w:r>
      <w:r>
        <w:rPr>
          <w:rFonts w:hint="eastAsia"/>
        </w:rPr>
        <w:t>　　9.3 智能自行车GPS锁行业政策分析</w:t>
      </w:r>
      <w:r>
        <w:rPr>
          <w:rFonts w:hint="eastAsia"/>
        </w:rPr>
        <w:br/>
      </w:r>
      <w:r>
        <w:rPr>
          <w:rFonts w:hint="eastAsia"/>
        </w:rPr>
        <w:t>　　9.4 智能自行车GPS锁中国企业SWOT分析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全球不同产品类型智能自行车GPS锁销售额增长（CAGR）趋势2020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智能自行车GPS锁行业目前发展现状</w:t>
      </w:r>
      <w:r>
        <w:rPr>
          <w:rFonts w:hint="eastAsia"/>
        </w:rPr>
        <w:br/>
      </w:r>
      <w:r>
        <w:rPr>
          <w:rFonts w:hint="eastAsia"/>
        </w:rPr>
        <w:t>　　表 4： 智能自行车GPS锁发展趋势</w:t>
      </w:r>
      <w:r>
        <w:rPr>
          <w:rFonts w:hint="eastAsia"/>
        </w:rPr>
        <w:br/>
      </w:r>
      <w:r>
        <w:rPr>
          <w:rFonts w:hint="eastAsia"/>
        </w:rPr>
        <w:t>　　表 5： 全球主要地区智能自行车GPS锁产量增速（CAGR）：（2020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全球主要地区智能自行车GPS锁产量（2020-2025）&amp;（千件）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全球主要地区智能自行车GPS锁产量（2026-2031）&amp;（千件）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全球主要地区智能自行车GPS锁产量市场份额（2020-2025）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全球主要地区智能自行车GPS锁产量（2026-2031）&amp;（千件）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全球主要地区智能自行车GPS锁销售收入增速：（2020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全球主要地区智能自行车GPS锁销售收入（2020-2025）&amp;（百万美元）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全球主要地区智能自行车GPS锁销售收入市场份额（2020-2025）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全球主要地区智能自行车GPS锁收入（2026-2031）&amp;（百万美元）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全球主要地区智能自行车GPS锁收入市场份额（2026-2031）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全球主要地区智能自行车GPS锁销量（千件）：2020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全球主要地区智能自行车GPS锁销量（2020-2025）&amp;（千件）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全球主要地区智能自行车GPS锁销量市场份额（2020-2025）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全球主要地区智能自行车GPS锁销量（2026-2031）&amp;（千件）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全球主要地区智能自行车GPS锁销量份额（2026-2031）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全球市场主要厂商智能自行车GPS锁产能（2024-2025）&amp;（千件）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全球市场主要厂商智能自行车GPS锁销量（2020-2025）&amp;（千件）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全球市场主要厂商智能自行车GPS锁销量市场份额（2020-2025）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全球市场主要厂商智能自行车GPS锁销售收入（2020-2025）&amp;（百万美元）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全球市场主要厂商智能自行车GPS锁销售收入市场份额（2020-2025）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全球市场主要厂商智能自行车GPS锁销售价格（2020-2025）&amp;（美元/件）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2024年全球主要生产商智能自行车GPS锁收入排名（百万美元）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中国市场主要厂商智能自行车GPS锁销量（2020-2025）&amp;（千件）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中国市场主要厂商智能自行车GPS锁销量市场份额（2020-2025）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中国市场主要厂商智能自行车GPS锁销售收入（2020-2025）&amp;（百万美元）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中国市场主要厂商智能自行车GPS锁销售收入市场份额（2020-2025）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2024年中国主要生产商智能自行车GPS锁收入排名（百万美元）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中国市场主要厂商智能自行车GPS锁销售价格（2020-2025）&amp;（美元/件）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全球主要厂商智能自行车GPS锁总部及产地分布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全球主要厂商成立时间及智能自行车GPS锁商业化日期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全球主要厂商智能自行车GPS锁产品类型及应用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2024年全球智能自行车GPS锁主要厂商市场地位（第一梯队、第二梯队和第三梯队）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全球智能自行车GPS锁市场投资、并购等现状分析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智能自行车GPS锁生产基地、销售区域、竞争对手及市场地位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智能自行车GPS锁产品规格、参数及市场应用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智能自行车GPS锁销量（千件）、收入（百万美元）、价格（美元/件）及毛利率（2020-2025）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智能自行车GPS锁生产基地、销售区域、竞争对手及市场地位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智能自行车GPS锁产品规格、参数及市场应用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智能自行车GPS锁销量（千件）、收入（百万美元）、价格（美元/件）及毛利率（2020-2025）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智能自行车GPS锁生产基地、销售区域、竞争对手及市场地位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智能自行车GPS锁产品规格、参数及市场应用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智能自行车GPS锁销量（千件）、收入（百万美元）、价格（美元/件）及毛利率（2020-2025）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智能自行车GPS锁生产基地、销售区域、竞争对手及市场地位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智能自行车GPS锁产品规格、参数及市场应用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智能自行车GPS锁销量（千件）、收入（百万美元）、价格（美元/件）及毛利率（2020-2025）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智能自行车GPS锁生产基地、销售区域、竞争对手及市场地位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智能自行车GPS锁产品规格、参数及市场应用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智能自行车GPS锁销量（千件）、收入（百万美元）、价格（美元/件）及毛利率（2020-2025）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智能自行车GPS锁生产基地、销售区域、竞争对手及市场地位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智能自行车GPS锁产品规格、参数及市场应用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智能自行车GPS锁销量（千件）、收入（百万美元）、价格（美元/件）及毛利率（2020-2025）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智能自行车GPS锁生产基地、销售区域、竞争对手及市场地位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智能自行车GPS锁产品规格、参数及市场应用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智能自行车GPS锁销量（千件）、收入（百万美元）、价格（美元/件）及毛利率（2020-2025）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智能自行车GPS锁生产基地、销售区域、竞争对手及市场地位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智能自行车GPS锁产品规格、参数及市场应用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智能自行车GPS锁销量（千件）、收入（百万美元）、价格（美元/件）及毛利率（2020-2025）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智能自行车GPS锁生产基地、销售区域、竞争对手及市场地位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智能自行车GPS锁产品规格、参数及市场应用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智能自行车GPS锁销量（千件）、收入（百万美元）、价格（美元/件）及毛利率（2020-2025）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智能自行车GPS锁生产基地、销售区域、竞争对手及市场地位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智能自行车GPS锁产品规格、参数及市场应用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智能自行车GPS锁销量（千件）、收入（百万美元）、价格（美元/件）及毛利率（2020-2025）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智能自行车GPS锁生产基地、销售区域、竞争对手及市场地位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智能自行车GPS锁产品规格、参数及市场应用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智能自行车GPS锁销量（千件）、收入（百万美元）、价格（美元/件）及毛利率（2020-2025）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智能自行车GPS锁生产基地、销售区域、竞争对手及市场地位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智能自行车GPS锁产品规格、参数及市场应用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智能自行车GPS锁销量（千件）、收入（百万美元）、价格（美元/件）及毛利率（2020-2025）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智能自行车GPS锁生产基地、销售区域、竞争对手及市场地位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智能自行车GPS锁产品规格、参数及市场应用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智能自行车GPS锁销量（千件）、收入（百万美元）、价格（美元/件）及毛利率（2020-2025）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智能自行车GPS锁生产基地、销售区域、竞争对手及市场地位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智能自行车GPS锁产品规格、参数及市场应用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智能自行车GPS锁销量（千件）、收入（百万美元）、价格（美元/件）及毛利率（2020-2025）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智能自行车GPS锁生产基地、销售区域、竞争对手及市场地位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智能自行车GPS锁产品规格、参数及市场应用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智能自行车GPS锁销量（千件）、收入（百万美元）、价格（美元/件）及毛利率（2020-2025）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智能自行车GPS锁生产基地、销售区域、竞争对手及市场地位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智能自行车GPS锁产品规格、参数及市场应用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智能自行车GPS锁销量（千件）、收入（百万美元）、价格（美元/件）及毛利率（2020-2025）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全球不同产品类型智能自行车GPS锁销量（2020-2025年）&amp;（千件）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全球不同产品类型智能自行车GPS锁销量市场份额（2020-2025）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全球不同产品类型智能自行车GPS锁销量预测（2026-2031）&amp;（千件）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全球市场不同产品类型智能自行车GPS锁销量市场份额预测（2026-2031）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全球不同产品类型智能自行车GPS锁收入（2020-2025年）&amp;（百万美元）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全球不同产品类型智能自行车GPS锁收入市场份额（2020-2025）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全球不同产品类型智能自行车GPS锁收入预测（2026-2031）&amp;（百万美元）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全球不同产品类型智能自行车GPS锁收入市场份额预测（2026-2031）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全球不同应用智能自行车GPS锁销量（2020-2025年）&amp;（千件）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127： 全球不同应用智能自行车GPS锁销量市场份额（2020-2025）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全球不同应用智能自行车GPS锁销量预测（2026-2031）&amp;（千件）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全球市场不同应用智能自行车GPS锁销量市场份额预测（2026-2031）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全球不同应用智能自行车GPS锁收入（2020-2025年）&amp;（百万美元）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全球不同应用智能自行车GPS锁收入市场份额（2020-2025）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全球不同应用智能自行车GPS锁收入预测（2026-2031）&amp;（百万美元）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全球不同应用智能自行车GPS锁收入市场份额预测（2026-2031）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智能自行车GPS锁上游原料供应商及联系方式列表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智能自行车GPS锁典型客户列表</w:t>
      </w:r>
      <w:r>
        <w:rPr>
          <w:rFonts w:hint="eastAsia"/>
        </w:rPr>
        <w:br/>
      </w:r>
      <w:r>
        <w:rPr>
          <w:rFonts w:hint="eastAsia"/>
        </w:rPr>
        <w:t>　　表 136： 智能自行车GPS锁主要销售模式及销售渠道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智能自行车GPS锁行业发展机遇及主要驱动因素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智能自行车GPS锁行业发展面临的风险</w:t>
      </w:r>
      <w:r>
        <w:rPr>
          <w:rFonts w:hint="eastAsia"/>
        </w:rPr>
        <w:br/>
      </w:r>
      <w:r>
        <w:rPr>
          <w:rFonts w:hint="eastAsia"/>
        </w:rPr>
        <w:t>　　表 139： 智能自行车GPS锁行业政策分析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智能自行车GPS锁产品图片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全球不同产品类型智能自行车GPS锁销售额2020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全球不同产品类型智能自行车GPS锁市场份额2024 &amp; 2031</w:t>
      </w:r>
      <w:r>
        <w:rPr>
          <w:rFonts w:hint="eastAsia"/>
        </w:rPr>
        <w:br/>
      </w:r>
      <w:r>
        <w:rPr>
          <w:rFonts w:hint="eastAsia"/>
        </w:rPr>
        <w:t>　　图 4： APP锁产品图片</w:t>
      </w:r>
      <w:r>
        <w:rPr>
          <w:rFonts w:hint="eastAsia"/>
        </w:rPr>
        <w:br/>
      </w:r>
      <w:r>
        <w:rPr>
          <w:rFonts w:hint="eastAsia"/>
        </w:rPr>
        <w:t>　　图 5： 指纹锁产品图片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全球不同应用智能自行车GPS锁市场份额2024 &amp; 2031</w:t>
      </w:r>
      <w:r>
        <w:rPr>
          <w:rFonts w:hint="eastAsia"/>
        </w:rPr>
        <w:br/>
      </w:r>
      <w:r>
        <w:rPr>
          <w:rFonts w:hint="eastAsia"/>
        </w:rPr>
        <w:t>　　图 8： 共享单车</w:t>
      </w:r>
      <w:r>
        <w:rPr>
          <w:rFonts w:hint="eastAsia"/>
        </w:rPr>
        <w:br/>
      </w:r>
      <w:r>
        <w:rPr>
          <w:rFonts w:hint="eastAsia"/>
        </w:rPr>
        <w:t>　　图 9： 个人汽车</w:t>
      </w:r>
      <w:r>
        <w:rPr>
          <w:rFonts w:hint="eastAsia"/>
        </w:rPr>
        <w:br/>
      </w:r>
      <w:r>
        <w:rPr>
          <w:rFonts w:hint="eastAsia"/>
        </w:rPr>
        <w:t>　　图 10： 全球智能自行车GPS锁产能、产量、产能利用率及发展趋势（2020-2031）&amp;（千件）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11： 全球智能自行车GPS锁产量、需求量及发展趋势（2020-2031）&amp;（千件）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全球主要地区智能自行车GPS锁产量（2020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全球主要地区智能自行车GPS锁产量市场份额（2020-2031）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中国智能自行车GPS锁产能、产量、产能利用率及发展趋势（2020-2031）&amp;（千件）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中国智能自行车GPS锁产量、市场需求量及发展趋势（2020-2031）&amp;（千件）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全球智能自行车GPS锁市场销售额及增长率：（2020-2031）&amp;（百万美元）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全球市场智能自行车GPS锁市场规模：2020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全球市场智能自行车GPS锁销量及增长率（2020-2031）&amp;（千件）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全球市场智能自行车GPS锁价格趋势（2020-2031）&amp;（美元/件）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20： 全球主要地区智能自行车GPS锁销售收入（2020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全球主要地区智能自行车GPS锁销售收入市场份额（2020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北美市场智能自行车GPS锁销量及增长率（2020-2031）&amp;（千件）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北美市场智能自行车GPS锁收入及增长率（2020-2031）&amp;（百万美元）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欧洲市场智能自行车GPS锁销量及增长率（2020-2031）&amp;（千件）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欧洲市场智能自行车GPS锁收入及增长率（2020-2031）&amp;（百万美元）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中国市场智能自行车GPS锁销量及增长率（2020-2031）&amp;（千件）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中国市场智能自行车GPS锁收入及增长率（2020-2031）&amp;（百万美元）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日本市场智能自行车GPS锁销量及增长率（2020-2031）&amp;（千件）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日本市场智能自行车GPS锁收入及增长率（2020-2031）&amp;（百万美元）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东南亚市场智能自行车GPS锁销量及增长率（2020-2031）&amp;（千件）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东南亚市场智能自行车GPS锁收入及增长率（2020-2031）&amp;（百万美元）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印度市场智能自行车GPS锁销量及增长率（2020-2031）&amp;（千件）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印度市场智能自行车GPS锁收入及增长率（2020-2031）&amp;（百万美元）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2024年全球市场主要厂商智能自行车GPS锁销量市场份额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2024年全球市场主要厂商智能自行车GPS锁收入市场份额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2024年中国市场主要厂商智能自行车GPS锁销量市场份额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2024年中国市场主要厂商智能自行车GPS锁收入市场份额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2024年全球前五大生产商智能自行车GPS锁市场份额</w:t>
      </w:r>
      <w:r>
        <w:rPr>
          <w:rFonts w:hint="eastAsia"/>
        </w:rPr>
        <w:br/>
      </w:r>
      <w:r>
        <w:rPr>
          <w:rFonts w:hint="eastAsia"/>
        </w:rPr>
        <w:t>　　图 39： 2024年全球智能自行车GPS锁第一梯队、第二梯队和第三梯队厂商及市场份额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全球不同产品类型智能自行车GPS锁价格走势（2020-2031）&amp;（美元/件）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41： 全球不同应用智能自行车GPS锁价格走势（2020-2031）&amp;（美元/件）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智能自行车GPS锁产业链</w:t>
      </w:r>
      <w:r>
        <w:rPr>
          <w:rFonts w:hint="eastAsia"/>
        </w:rPr>
        <w:br/>
      </w:r>
      <w:r>
        <w:rPr>
          <w:rFonts w:hint="eastAsia"/>
        </w:rPr>
        <w:t>　　图 43： 智能自行车GPS锁中国企业SWOT分析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32773f9aaa43cf" w:history="1">
        <w:r>
          <w:rPr>
            <w:rStyle w:val="Hyperlink"/>
          </w:rPr>
          <w:t>2025-2031年全球与中国智能自行车GPS锁市场研究及发展前景报告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5372297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32773f9aaa43cf" w:history="1">
        <w:r>
          <w:rPr>
            <w:rStyle w:val="Hyperlink"/>
          </w:rPr>
          <w:t>https://www.20087.com/7/29/ZhiNengZiXingCheGPSSuoShiChangQianJingFenXi.html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热点：捷安特有gps定位器、自行车 gps、自行车GPS定位、自行车智能车锁、自行车锁哪里买、自行车gps定位器真的可以防盗吗?、自行车gps、自行车装gps定位防盗、自行车防丢定位器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c18512678544b6" w:history="1">
      <w:r>
        <w:rPr>
          <w:rStyle w:val="Hyperlink"/>
        </w:rPr>
        <w:t>2025-2031年全球与中国智能自行车GPS锁市场研究及发展前景报告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ZhiNengZiXingCheGPSSuoShiChangQianJingFenXi.html" TargetMode="External" Id="R8c32773f9aaa43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ZhiNengZiXingCheGPSSuoShiChangQianJingFenXi.html" TargetMode="External" Id="Re6c18512678544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2025-02-25T08:58:47Z</dcterms:created>
  <dcterms:modified xsi:type="dcterms:W3CDTF">2025-02-25T09:58:47Z</dcterms:modified>
  <dc:subject>2025-2031年全球与中国智能自行车GPS锁市场研究及发展前景报告</dc:subject>
  <dc:title>2025-2031年全球与中国智能自行车GPS锁市场研究及发展前景报告</dc:title>
  <cp:keywords>2025-2031年全球与中国智能自行车GPS锁市场研究及发展前景报告</cp:keywords>
  <dc:description>2025-2031年全球与中国智能自行车GPS锁市场研究及发展前景报告</dc:description>
</cp:coreProperties>
</file>