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0904280b04350" w:history="1">
              <w:r>
                <w:rPr>
                  <w:rStyle w:val="Hyperlink"/>
                </w:rPr>
                <w:t>2024-2030年中国机身蒙皮行业发展深度调研及未来趋势报告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0904280b04350" w:history="1">
              <w:r>
                <w:rPr>
                  <w:rStyle w:val="Hyperlink"/>
                </w:rPr>
                <w:t>2024-2030年中国机身蒙皮行业发展深度调研及未来趋势报告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40904280b04350" w:history="1">
                <w:r>
                  <w:rPr>
                    <w:rStyle w:val="Hyperlink"/>
                  </w:rPr>
                  <w:t>https://www.20087.com/7/89/JiShenMengPiWeiLaiFaZhanQuShi.html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身蒙皮是一种用于飞机外壳的重要材料，其性能直接影响到飞机的结构强度和空气动力学特性。目前，随着材料科学和航空技术的发展，机身蒙皮的设计和应用也在不断进步。通过采用先进的复合材料技术和严格的品质控制，现代机身蒙皮不仅在强度和表面质量上有了显著提升，还能够通过优化设计，提高其在不同环境条件下的适应性和耐用性。此外，随着环保理念的普及，机身蒙皮的生产过程更加注重环保和资源节约，能够通过使用更安全的工艺和减少有害物质的排放，减少对环境的影响。然而，如何在保证产品性能的同时，降低生产成本并提高市场竞争力，是当前机身蒙皮制造商面临的挑战。</w:t>
      </w:r>
      <w:r>
        <w:rPr>
          <w:rFonts w:hint="eastAsia"/>
        </w:rPr>
        <w:br/>
      </w:r>
      <w:r>
        <w:rPr>
          <w:rFonts w:hint="eastAsia"/>
        </w:rPr>
        <w:t>　　未来，机身蒙皮的发展将更加注重轻量化和多功能化。轻量化方面，将通过引入更多轻质合金材料和技术，开发出更多具有高强度、轻量化特点的机身蒙皮产品，以适应不同行业的需求。多功能化方面，则表现为通过引入更多功能性成分和技术，如提高耐腐蚀性、增强成型性等，提供更加符合不同消费者需求的产品。此外，随着航空业对材料性能和成本控制的追求，机身蒙皮还需具备更强的适应性和灵活性，能够适应不同类型的加工需求和使用环境。同时，为了适应未来市场的发展，机身蒙皮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0904280b04350" w:history="1">
        <w:r>
          <w:rPr>
            <w:rStyle w:val="Hyperlink"/>
          </w:rPr>
          <w:t>2024-2030年中国机身蒙皮行业发展深度调研及未来趋势报告</w:t>
        </w:r>
      </w:hyperlink>
      <w:r>
        <w:rPr>
          <w:rFonts w:hint="eastAsia"/>
        </w:rPr>
        <w:t>》全面分析了机身蒙皮行业的现状，深入探讨了机身蒙皮市场需求、市场规模及价格波动。机身蒙皮报告探讨了产业链关键环节，并对机身蒙皮各细分市场进行了研究。同时，基于权威数据和专业分析，科学预测了机身蒙皮市场前景与发展趋势。此外，还评估了机身蒙皮重点企业的经营状况，包括品牌影响力、市场集中度以及竞争格局，并审慎剖析了潜在风险与机遇。机身蒙皮报告以其专业性、科学性和权威性，成为机身蒙皮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机身蒙皮市场概述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按照不同产品类型，机身蒙皮主要可以分为如下几个类别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不同产品类型机身蒙皮增长趋势2023年VS</w:t>
      </w:r>
      <w:r>
        <w:rPr>
          <w:rFonts w:hint="eastAsia"/>
        </w:rPr>
        <w:br/>
      </w:r>
      <w:r>
        <w:rPr>
          <w:rFonts w:hint="eastAsia"/>
        </w:rPr>
        <w:t>　　　　1.2.2 单卷皮</w:t>
      </w:r>
      <w:r>
        <w:rPr>
          <w:rFonts w:hint="eastAsia"/>
        </w:rPr>
        <w:br/>
      </w:r>
      <w:r>
        <w:rPr>
          <w:rFonts w:hint="eastAsia"/>
        </w:rPr>
        <w:t>　　　　1.2.3 双曲面蒙皮</w:t>
      </w:r>
      <w:r>
        <w:rPr>
          <w:rFonts w:hint="eastAsia"/>
        </w:rPr>
        <w:br/>
      </w:r>
      <w:r>
        <w:rPr>
          <w:rFonts w:hint="eastAsia"/>
        </w:rPr>
        <w:t>　　　　1.2.4 复杂形状蒙皮</w:t>
      </w:r>
      <w:r>
        <w:rPr>
          <w:rFonts w:hint="eastAsia"/>
        </w:rPr>
        <w:br/>
      </w:r>
      <w:r>
        <w:rPr>
          <w:rFonts w:hint="eastAsia"/>
        </w:rPr>
        <w:t>　　1.3 从不同应用，机身蒙皮主要包括如下几个方面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民事</w:t>
      </w:r>
      <w:r>
        <w:rPr>
          <w:rFonts w:hint="eastAsia"/>
        </w:rPr>
        <w:br/>
      </w:r>
      <w:r>
        <w:rPr>
          <w:rFonts w:hint="eastAsia"/>
        </w:rPr>
        <w:t>　　1.4 中国机身蒙皮发展现状及未来趋势（2018-2023年）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中国市场机身蒙皮销量及增长率（2018-2023年）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中国市场机身蒙皮销售规模及增长率（2018-2023年）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新型冠状病毒肺炎（COVID-19）对机身蒙皮行业影响分析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COVID-19对机身蒙皮行业主要的影响方面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COVID-19对机身蒙皮行业2023年增长评估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COVID-19疫情下，机身蒙皮企业应对措施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COVID-19疫情下，机身蒙皮潜在市场机会、挑战及风险分析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机身蒙皮厂商竞争分析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中国市场主要厂商机身蒙皮销量、收入及市场份额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中国市场主要厂商机身蒙皮销量（2018-2023年）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中国市场主要厂商机身蒙皮收入（2018-2023年）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2024年中国市场主要厂商机身蒙皮收入排名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中国市场主要厂商机身蒙皮价格（2018-2023年）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中国市场主要厂商机身蒙皮产地分布及商业化日期</w:t>
      </w:r>
      <w:r>
        <w:rPr>
          <w:rFonts w:hint="eastAsia"/>
        </w:rPr>
        <w:br/>
      </w:r>
      <w:r>
        <w:rPr>
          <w:rFonts w:hint="eastAsia"/>
        </w:rPr>
        <w:t>　　2.3 机身蒙皮行业集中度、竞争程度分析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机身蒙皮行业集中度分析：中国Top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中国机身蒙皮第一梯队、第二梯队和第三梯队生产商（品牌）及市场份额（2022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主要机身蒙皮企业采访及观点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中国主要地区机身蒙皮分析</w:t>
      </w:r>
      <w:r>
        <w:rPr>
          <w:rFonts w:hint="eastAsia"/>
        </w:rPr>
        <w:br/>
      </w:r>
      <w:r>
        <w:rPr>
          <w:rFonts w:hint="eastAsia"/>
        </w:rPr>
        <w:t>　　3.1 中国主要地区机身蒙皮市场规模分析：2022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中国主要地区机身蒙皮销量及市场份额（2018-2023年）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中国主要地区机身蒙皮销量及市场份额预测（2018-2023年）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中国主要地区机身蒙皮销量及市场份额（2018-2023年）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中国主要地区机身蒙皮销量及市场份额预测（2018-2023年）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华东地区机身蒙皮销量、销售规模及增长率（2018-2023年）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华南地区机身蒙皮销量、销售规模及增长率（2018-2023年）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华中地区机身蒙皮销量、销售规模及增长率（2018-2023年）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华北地区机身蒙皮销量、销售规模及增长率（2018-2023年）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西南地区机身蒙皮销量、销售规模及增长率（2018-2023年）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东北及西北地区机身蒙皮销量、销售规模及增长率（2018-2023年）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全球机身蒙皮主要生产商概况分析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重点企业（1）基本信息、机身蒙皮生产基地、总部、竞争对手及市场地位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重点企业（1）机身蒙皮产品规格、参数及市场应用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重点企业（1）机身蒙皮销量、收入、价格及毛利率（2018-2023年）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重点企业（2）基本信息、机身蒙皮生产基地、总部、竞争对手及市场地位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重点企业（2）机身蒙皮产品规格、参数及市场应用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重点企业（2）机身蒙皮销量、收入、价格及毛利率（2018-2023年）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重点企业（3）基本信息、机身蒙皮生产基地、总部、竞争对手及市场地位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重点企业（3）机身蒙皮产品规格、参数及市场应用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重点企业（3）机身蒙皮销量、收入、价格及毛利率（2018-2023年）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重点企业（4）基本信息、机身蒙皮生产基地、总部、竞争对手及市场地位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重点企业（4）机身蒙皮产品规格、参数及市场应用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重点企业（4）机身蒙皮销量、收入、价格及毛利率（2018-2023年）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重点企业（5）基本信息、机身蒙皮生产基地、总部、竞争对手及市场地位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重点企业（5）机身蒙皮产品规格、参数及市场应用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重点企业（5）机身蒙皮销量、收入、价格及毛利率（2018-2023年）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不同产品类型机身蒙皮分析</w:t>
      </w:r>
      <w:r>
        <w:rPr>
          <w:rFonts w:hint="eastAsia"/>
        </w:rPr>
        <w:br/>
      </w:r>
      <w:r>
        <w:rPr>
          <w:rFonts w:hint="eastAsia"/>
        </w:rPr>
        <w:t>　　5.1 中国市场机身蒙皮不同产品类型机身蒙皮销量（2018-2023年）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中国市场机身蒙皮不同产品类型机身蒙皮销量及市场份额（2018-2023年）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中国市场机身蒙皮不同产品类型机身蒙皮销量预测（2018-2023年）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中国市场机身蒙皮不同产品类型机身蒙皮规模（2018-2023年）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中国市场机身蒙皮不同产品类型机身蒙皮规模及市场份额（2018-2023年）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中国市场机身蒙皮不同产品类型机身蒙皮规模预测（2018-2023年）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中国市场不同产品类型机身蒙皮价格走势（2018-2023年）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不同价格区间机身蒙皮市场份额对比（2018-2023年）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机身蒙皮上游原料及下游主要应用分析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机身蒙皮产业链分析</w:t>
      </w:r>
      <w:r>
        <w:rPr>
          <w:rFonts w:hint="eastAsia"/>
        </w:rPr>
        <w:br/>
      </w:r>
      <w:r>
        <w:rPr>
          <w:rFonts w:hint="eastAsia"/>
        </w:rPr>
        <w:t>　　6.2 机身蒙皮产业上游供应分析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中国不同应用机身蒙皮消费量、市场份额及增长率（2018-2023年）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中国不同应用机身蒙皮消费量（2018-2023年）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中国不同应用机身蒙皮消费量预测（2018-2023年）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中国不同应用机身蒙皮规模、市场份额及增长率（2018-2023年）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中国不同应用机身蒙皮规模（2018-2023年）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中国不同应用机身蒙皮规模预测（2018-2023年）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中国本土机身蒙皮产能、产量分析</w:t>
      </w:r>
      <w:r>
        <w:rPr>
          <w:rFonts w:hint="eastAsia"/>
        </w:rPr>
        <w:br/>
      </w:r>
      <w:r>
        <w:rPr>
          <w:rFonts w:hint="eastAsia"/>
        </w:rPr>
        <w:t>　　7.1 中国机身蒙皮供需现状及预测（2018-2023年）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中国机身蒙皮产能、产量、产能利用率及发展趋势（2018-2023年）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中国机身蒙皮产量、表观消费量、供给现状及发展趋势（2018-2023年）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中国机身蒙皮产量、市场需求量及发展趋势（2018-2023年）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中国机身蒙皮产值及增长率（2018-2023年）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中国机身蒙皮进出口分析（2018-2023年）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中国机身蒙皮产量、表观消费量、进口量及出口量（2018-2023年）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中国机身蒙皮进口量、进口额（万元）及进口均价（2018-2023年）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中国市场机身蒙皮主要进口来源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中国市场机身蒙皮主要出口目的地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中国本土生产商机身蒙皮产能分析（2018-2023年）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中国本土生产商机身蒙皮产量分析（2018-2023年）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中国本土生产商机身蒙皮产值分析（2018-2023年）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机身蒙皮销售渠道、市场影响因素、机遇及挑战分析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国内市场机身蒙皮销售渠道</w:t>
      </w:r>
      <w:r>
        <w:rPr>
          <w:rFonts w:hint="eastAsia"/>
        </w:rPr>
        <w:br/>
      </w:r>
      <w:r>
        <w:rPr>
          <w:rFonts w:hint="eastAsia"/>
        </w:rPr>
        <w:t>　　8.2 机身蒙皮销售/营销策略建议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中国本土机身蒙皮企业SWOT分析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按照不同产品类型，机身蒙皮主要可以分为如下几个类别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不同产品类型机身蒙皮增长趋势2022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从不同应用，机身蒙皮主要包括如下几个方面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不同应用机身蒙皮消费量（万件）增长趋势2023年VS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COVID-19对机身蒙皮行业主要的影响方面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两种情景下，COVID-19对机身蒙皮行业2023年增速评估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COVID-19疫情下，机身蒙皮潜在市场机会、挑战及风险分析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中国市场主要厂商机身蒙皮销量（2018-2023年）（万件）</w:t>
      </w:r>
      <w:r>
        <w:rPr>
          <w:rFonts w:hint="eastAsia"/>
        </w:rPr>
        <w:br/>
      </w:r>
      <w:r>
        <w:rPr>
          <w:rFonts w:hint="eastAsia"/>
        </w:rPr>
        <w:t>　　表10 中国市场主要厂商机身蒙皮销量市场份额（2018-2023年）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中国市场主要厂商机身蒙皮收入（2018-2023年）（万元）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中国市场主要厂商机身蒙皮收入份额（万元）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2024年中国主要生产商机身蒙皮收入排名（万元）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中国市场主要厂商机身蒙皮价格（2018-2023年）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中国市场主要厂商机身蒙皮产地分布及商业化日期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主要机身蒙皮企业采访及观点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中国主要地区机身蒙皮销售规模（万元）：2022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中国主要地区机身蒙皮销量（2018-2023年）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中国主要地区机身蒙皮2018-2023年销量市场份额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中国主要地区机身蒙皮销量（2018-2023年）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中国主要地区机身蒙皮销量份额（2018-2023年）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中国主要地区机身蒙皮销售规模（万元）（2018-2023年）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中国主要地区机身蒙皮销售规模份额（2018-2023年）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中国主要地区机身蒙皮销售规模（万元）（2018-2023年）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中国主要地区机身蒙皮销售规模份额（2018-2023年）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重点企业（1）机身蒙皮产品规格、参数及市场应用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重点企业（1）机身蒙皮销量（万件）、收入（万元）、价格及毛利率（2018-2023年）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重点企业（1）机身蒙皮产品规格、参数及市场应用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重点企业（2）机身蒙皮产品规格、参数及市场应用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重点企业（2）机身蒙皮销量（万件）、收入（万元）、价格及毛利率（2018-2023年）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重点企业（2）机身蒙皮产品规格、参数及市场应用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重点企业（3）机身蒙皮产品规格、参数及市场应用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重点企业（3）机身蒙皮销量（万件）、收入（万元）、价格及毛利率（2018-2023年）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重点企业（3）机身蒙皮产品规格、参数及市场应用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重点企业（4）机身蒙皮产品规格、参数及市场应用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重点企业（4）机身蒙皮销量（万件）、收入（万元）、价格及毛利率（2018-2023年）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重点企业（4）机身蒙皮产品规格、参数及市场应用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重点企业（5）机身蒙皮产品规格、参数及市场应用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重点企业（5）机身蒙皮销量（万件）、收入（万元）、价格及毛利率（2018-2023年）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重点企业（5）机身蒙皮产品规格、参数及市场应用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中国市场不同产品类型机身蒙皮销量（2018-2023年）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中国市场不同产品类型机身蒙皮销量市场份额（2018-2023年）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中国市场不同产品类型机身蒙皮销量预测（2018-2023年）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中国市场不同产品类型机身蒙皮销量市场份额预测（2018-2023年）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中国市场不同产品类型机身蒙皮规模（2018-2023年）（万元）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中国市场不同产品类型机身蒙皮规模市场份额（2018-2023年）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中国市场不同产品类型机身蒙皮规模预测（2018-2023年）（万元）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中国市场不同产品类型机身蒙皮规模市场份额预测（2018-2023年）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中国市场不同产品类型机身蒙皮价格走势（2018-2023年）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中国市场不同价格区间机身蒙皮市场份额对比（2018-2023年）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机身蒙皮上游原料供应商及联系方式列表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中国市场不同应用机身蒙皮销量（2018-2023年）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中国市场不同应用机身蒙皮销量份额（2018-2023年）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中国市场不同应用机身蒙皮销量预测（2018-2023年）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中国市场不同应用机身蒙皮销量市场份额（2018-2023年）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中国市场不同应用机身蒙皮规模（2018-2023年）（万元）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中国市场不同应用机身蒙皮规模份额（2018-2023年）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中国市场不同应用机身蒙皮规模预测（2018-2023年）（万元）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中国市场不同应用机身蒙皮规模市场份额（2018-2023年）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中国机身蒙皮产量、表观消费量、进口量及出口量（2018-2023年）（万件）</w:t>
      </w:r>
      <w:r>
        <w:rPr>
          <w:rFonts w:hint="eastAsia"/>
        </w:rPr>
        <w:br/>
      </w:r>
      <w:r>
        <w:rPr>
          <w:rFonts w:hint="eastAsia"/>
        </w:rPr>
        <w:t>　　表71 中国机身蒙皮产量、表观消费量、进口量及出口量预测（2018-2023年）（万件）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表72 中国机身蒙皮进口量（万件）、进口额（万元）及进口均价（2018-2023年）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中国机身蒙皮进口量（万件）、进口额（万元）及进口均价（2018-2023年）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中国市场机身蒙皮主要进口来源</w:t>
      </w:r>
      <w:r>
        <w:rPr>
          <w:rFonts w:hint="eastAsia"/>
        </w:rPr>
        <w:br/>
      </w:r>
      <w:r>
        <w:rPr>
          <w:rFonts w:hint="eastAsia"/>
        </w:rPr>
        <w:t>　　表75 中国市场机身蒙皮主要出口目的地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中国本主要土生产商机身蒙皮产能（2018-2023年）（万件）</w:t>
      </w:r>
      <w:r>
        <w:rPr>
          <w:rFonts w:hint="eastAsia"/>
        </w:rPr>
        <w:br/>
      </w:r>
      <w:r>
        <w:rPr>
          <w:rFonts w:hint="eastAsia"/>
        </w:rPr>
        <w:t>　　表77 中国本土主要生产商机身蒙皮产能份额（2018-2023年）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中国本土主要生产商机身蒙皮产量（2018-2023年）（万件）</w:t>
      </w:r>
      <w:r>
        <w:rPr>
          <w:rFonts w:hint="eastAsia"/>
        </w:rPr>
        <w:br/>
      </w:r>
      <w:r>
        <w:rPr>
          <w:rFonts w:hint="eastAsia"/>
        </w:rPr>
        <w:t>　　表79 中国本土主要生产商机身蒙皮产量份额（2018-2023年）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中国本土主要生产商机身蒙皮产值（2018-2023年）（万元）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中国本土主要生产商机身蒙皮产值份额（2018-2023年）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机身蒙皮产品图片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中国不同产品类型机身蒙皮产量市场份额2023年&amp;</w:t>
      </w:r>
      <w:r>
        <w:rPr>
          <w:rFonts w:hint="eastAsia"/>
        </w:rPr>
        <w:br/>
      </w:r>
      <w:r>
        <w:rPr>
          <w:rFonts w:hint="eastAsia"/>
        </w:rPr>
        <w:t>　　图3 单卷皮产品图片</w:t>
      </w:r>
      <w:r>
        <w:rPr>
          <w:rFonts w:hint="eastAsia"/>
        </w:rPr>
        <w:br/>
      </w:r>
      <w:r>
        <w:rPr>
          <w:rFonts w:hint="eastAsia"/>
        </w:rPr>
        <w:t>　　图4 双曲面蒙皮产品图片</w:t>
      </w:r>
      <w:r>
        <w:rPr>
          <w:rFonts w:hint="eastAsia"/>
        </w:rPr>
        <w:br/>
      </w:r>
      <w:r>
        <w:rPr>
          <w:rFonts w:hint="eastAsia"/>
        </w:rPr>
        <w:t>　　图5 复杂形状蒙皮产品图片</w:t>
      </w:r>
      <w:r>
        <w:rPr>
          <w:rFonts w:hint="eastAsia"/>
        </w:rPr>
        <w:br/>
      </w:r>
      <w:r>
        <w:rPr>
          <w:rFonts w:hint="eastAsia"/>
        </w:rPr>
        <w:t>　　图6 中国不同应用机身蒙皮消费量市场份额2023年Vs</w:t>
      </w:r>
      <w:r>
        <w:rPr>
          <w:rFonts w:hint="eastAsia"/>
        </w:rPr>
        <w:br/>
      </w:r>
      <w:r>
        <w:rPr>
          <w:rFonts w:hint="eastAsia"/>
        </w:rPr>
        <w:t>　　图7 军事产品图片</w:t>
      </w:r>
      <w:r>
        <w:rPr>
          <w:rFonts w:hint="eastAsia"/>
        </w:rPr>
        <w:br/>
      </w:r>
      <w:r>
        <w:rPr>
          <w:rFonts w:hint="eastAsia"/>
        </w:rPr>
        <w:t>　　图8 民事产品图片</w:t>
      </w:r>
      <w:r>
        <w:rPr>
          <w:rFonts w:hint="eastAsia"/>
        </w:rPr>
        <w:br/>
      </w:r>
      <w:r>
        <w:rPr>
          <w:rFonts w:hint="eastAsia"/>
        </w:rPr>
        <w:t>　　图9 中国市场机身蒙皮销量及增长率（2018-2023年）（万件）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图10 中国市场机身蒙皮销售规模及增长率（2018-2023年）（万元）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中国市场主要厂商机身蒙皮销量市场份额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中国市场主要厂商2023年机身蒙皮收入市场份额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2024年中国市场前五及前十大厂商机身蒙皮市场份额</w:t>
      </w:r>
      <w:r>
        <w:rPr>
          <w:rFonts w:hint="eastAsia"/>
        </w:rPr>
        <w:br/>
      </w:r>
      <w:r>
        <w:rPr>
          <w:rFonts w:hint="eastAsia"/>
        </w:rPr>
        <w:t>　　图14 中国市场机身蒙皮第一梯队、第二梯队和第三梯队厂商（品牌）及市场份额（2022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中国主要地区机身蒙皮销量市场份额（2022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中国主要地区机身蒙皮销售规模份额（2022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华东地区机身蒙皮销量及增长率（2018-2023年）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华东地区机身蒙皮产值及增长率（2018-2023年）（万元）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华南地区机身蒙皮销量及增长率（2018-2023年）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华南地区机身蒙皮产值及增长率（2018-2023年）（万元）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华中地区机身蒙皮销量及增长率（2018-2023年）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华中地区机身蒙皮产值及增长率（2018-2023年）（万元）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华北地区机身蒙皮销量及增长率（2018-2023年）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华北地区机身蒙皮产值及增长率（2018-2023年）（万元）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西南地区机身蒙皮销量及增长率（2018-2023年）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西南地区机身蒙皮产值及增长率（2018-2023年）（万元）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东北及西北地区机身蒙皮销量及增长率（2018-2023年）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东北及西北地区机身蒙皮产值及增长率（2018-2023年）（万元）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机身蒙皮产业链图</w:t>
      </w:r>
      <w:r>
        <w:rPr>
          <w:rFonts w:hint="eastAsia"/>
        </w:rPr>
        <w:br/>
      </w:r>
      <w:r>
        <w:rPr>
          <w:rFonts w:hint="eastAsia"/>
        </w:rPr>
        <w:t>　　图30 中国机身蒙皮产能、产量、产能利用率及发展趋势（2018-2023年）（万件）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图31 中国机身蒙皮产量、表观消费量及发展趋势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图32 中国机身蒙皮产量、市场需求量及发展趋势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图33 中国机身蒙皮产值及增长率（2018-2023年）（万元）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中国本土机身蒙皮企业SWOT分析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0904280b04350" w:history="1">
        <w:r>
          <w:rPr>
            <w:rStyle w:val="Hyperlink"/>
          </w:rPr>
          <w:t>2024-2030年中国机身蒙皮行业发展深度调研及未来趋势报告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40904280b04350" w:history="1">
        <w:r>
          <w:rPr>
            <w:rStyle w:val="Hyperlink"/>
          </w:rPr>
          <w:t>https://www.20087.com/7/89/JiShenMengPiWeiLaiFaZhanQuShi.html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b05751e5d4372" w:history="1">
      <w:r>
        <w:rPr>
          <w:rStyle w:val="Hyperlink"/>
        </w:rPr>
        <w:t>2024-2030年中国机身蒙皮行业发展深度调研及未来趋势报告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ShenMengPiWeiLaiFaZhanQuShi.html" TargetMode="External" Id="R8240904280b0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ShenMengPiWeiLaiFaZhanQuShi.html" TargetMode="External" Id="R4c2b05751e5d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2023-12-02T04:21:00Z</dcterms:created>
  <dcterms:modified xsi:type="dcterms:W3CDTF">2023-12-02T05:21:00Z</dcterms:modified>
  <dc:subject>2024-2030年中国机身蒙皮行业发展深度调研及未来趋势报告</dc:subject>
  <dc:title>2024-2030年中国机身蒙皮行业发展深度调研及未来趋势报告</dc:title>
  <cp:keywords>2024-2030年中国机身蒙皮行业发展深度调研及未来趋势报告</cp:keywords>
  <dc:description>2024-2030年中国机身蒙皮行业发展深度调研及未来趋势报告</dc:description>
</cp:coreProperties>
</file>