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294a549fb459a" w:history="1">
              <w:r>
                <w:rPr>
                  <w:rStyle w:val="Hyperlink"/>
                </w:rPr>
                <w:t>2025-2031年中国汽车方向盘行业研究分析与趋势预测报告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294a549fb459a" w:history="1">
              <w:r>
                <w:rPr>
                  <w:rStyle w:val="Hyperlink"/>
                </w:rPr>
                <w:t>2025-2031年中国汽车方向盘行业研究分析与趋势预测报告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294a549fb459a" w:history="1">
                <w:r>
                  <w:rPr>
                    <w:rStyle w:val="Hyperlink"/>
                  </w:rPr>
                  <w:t>https://www.20087.com/7/29/QiCheFangXiangPanHangYeQianJingQuShi.html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不仅是驾驶员与车辆之间的重要交互界面，也是汽车内饰设计的核心元素之一。随着自动驾驶技术的发展，方向盘的设计和功能正在经历变革。目前，市场上出现了可伸缩、可隐藏和触控式方向盘，以适应半自动和全自动驾驶模式。同时，高级驾驶辅助系统(ADAS)的集成，使得方向盘能够提供振动反馈，增强驾驶员的注意力和反应速度。</w:t>
      </w:r>
      <w:r>
        <w:rPr>
          <w:rFonts w:hint="eastAsia"/>
        </w:rPr>
        <w:br/>
      </w:r>
      <w:r>
        <w:rPr>
          <w:rFonts w:hint="eastAsia"/>
        </w:rPr>
        <w:t>　　未来，汽车方向盘将更加智能化和个性化。随着L4和L5级自动驾驶技术的成熟，方向盘可能不再是必需品，但在半自动驾驶车辆中，方向盘将配备更多的传感技术和人机交互界面，以确保驾驶员随时可以接管车辆控制。同时，方向盘的设计将更加注重人体工程学和美学，提供定制化选项，满足不同消费者的偏好。在安全方面，方向盘将集成更多的主动安全功能，如疲劳监测和紧急制动辅助，进一步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294a549fb459a" w:history="1">
        <w:r>
          <w:rPr>
            <w:rStyle w:val="Hyperlink"/>
          </w:rPr>
          <w:t>2025-2031年中国汽车方向盘行业研究分析与趋势预测报告</w:t>
        </w:r>
      </w:hyperlink>
      <w:r>
        <w:rPr>
          <w:rFonts w:hint="eastAsia"/>
        </w:rPr>
        <w:t>》系统分析了我国汽车方向盘行业的市场规模、市场需求及价格动态，深入探讨了汽车方向盘产业链结构与发展特点。报告对汽车方向盘细分市场进行了详细剖析，基于科学数据预测了市场前景及未来发展趋势，同时聚焦汽车方向盘重点企业，评估了品牌影响力、市场竞争力及行业集中度变化。通过专业分析与客观洞察，报告为投资者、产业链相关企业及政府决策部门提供了重要参考，是把握汽车方向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汽车方向盘行业定义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汽车方向盘主要应用领域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2024-2025年全球汽车方向盘行业市场调研分析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全球汽车方向盘行业经济环境分析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全球汽车方向盘市场总体情况分析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一、全球汽车方向盘行业的发展特点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二、全球汽车方向盘市场结构</w:t>
      </w:r>
      <w:r>
        <w:rPr>
          <w:rFonts w:hint="eastAsia"/>
        </w:rPr>
        <w:br/>
      </w:r>
      <w:r>
        <w:rPr>
          <w:rFonts w:hint="eastAsia"/>
        </w:rPr>
        <w:t>　　　　三、全球汽车方向盘行业竞争格局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全球主要国家（地区）汽车方向盘市场分析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2025-2031年全球汽车方向盘行业发展趋势预测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2024-2025年汽车方向盘行业发展环境分析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汽车方向盘行业环境分析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汽车方向盘行业相关政策、法规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中国汽车方向盘行业供给、需求分析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2025年中国汽车方向盘市场现状</w:t>
      </w:r>
      <w:r>
        <w:rPr>
          <w:rFonts w:hint="eastAsia"/>
        </w:rPr>
        <w:br/>
      </w:r>
      <w:r>
        <w:rPr>
          <w:rFonts w:hint="eastAsia"/>
        </w:rPr>
        <w:t>　　第二节 中国汽车方向盘行业产量情况分析及预测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一、汽车方向盘总体产能规模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、2019-2024年中国汽车方向盘行业产量统计</w:t>
      </w:r>
      <w:r>
        <w:rPr>
          <w:rFonts w:hint="eastAsia"/>
        </w:rPr>
        <w:br/>
      </w:r>
      <w:r>
        <w:rPr>
          <w:rFonts w:hint="eastAsia"/>
        </w:rPr>
        <w:t>　　　　三、汽车方向盘生产区域分布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四、2025-2031年中国汽车方向盘行业产量预测</w:t>
      </w:r>
      <w:r>
        <w:rPr>
          <w:rFonts w:hint="eastAsia"/>
        </w:rPr>
        <w:br/>
      </w:r>
      <w:r>
        <w:rPr>
          <w:rFonts w:hint="eastAsia"/>
        </w:rPr>
        <w:t>　　第三节 中国汽车方向盘市场需求分析及预测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一、中国汽车方向盘市场需求特点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二、2019-2024年中国汽车方向盘市场需求统计</w:t>
      </w:r>
      <w:r>
        <w:rPr>
          <w:rFonts w:hint="eastAsia"/>
        </w:rPr>
        <w:br/>
      </w:r>
      <w:r>
        <w:rPr>
          <w:rFonts w:hint="eastAsia"/>
        </w:rPr>
        <w:t>　　　　三、汽车方向盘市场饱和度</w:t>
      </w:r>
      <w:r>
        <w:rPr>
          <w:rFonts w:hint="eastAsia"/>
        </w:rPr>
        <w:br/>
      </w:r>
      <w:r>
        <w:rPr>
          <w:rFonts w:hint="eastAsia"/>
        </w:rPr>
        <w:t>　　　　四、影响汽车方向盘市场需求的因素</w:t>
      </w:r>
      <w:r>
        <w:rPr>
          <w:rFonts w:hint="eastAsia"/>
        </w:rPr>
        <w:br/>
      </w:r>
      <w:r>
        <w:rPr>
          <w:rFonts w:hint="eastAsia"/>
        </w:rPr>
        <w:t>　　　　五、汽车方向盘市场潜力分析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六、2025-2031年中国汽车方向盘市场需求预测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一、2019-2024年汽车方向盘进口量及增速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三、2025-2031年汽车方向盘进口量及增速预测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一、2019-2024年汽车方向盘出口量及增速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三、2025-2031年汽车方向盘出口量及增速预测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一、中国汽车方向盘行业区域市场分布情况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二、**地区汽车方向盘行业市场需求规模情况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三、**地区汽车方向盘行业市场需求规模情况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四、**地区汽车方向盘行业市场需求规模情况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五、**地区汽车方向盘行业市场需求规模情况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六、**地区汽车方向盘行业市场需求规模情况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中国汽车方向盘细分行业调研</w:t>
      </w:r>
      <w:r>
        <w:rPr>
          <w:rFonts w:hint="eastAsia"/>
        </w:rPr>
        <w:br/>
      </w:r>
      <w:r>
        <w:rPr>
          <w:rFonts w:hint="eastAsia"/>
        </w:rPr>
        <w:t>　　第一节 主要汽车方向盘细分行业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汽车方向盘行业重点企业发展调研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中国汽车方向盘企业营销及发展建议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汽车方向盘企业营销策略分析及建议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汽车方向盘企业营销策略分析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一、汽车方向盘企业营销策略</w:t>
      </w:r>
      <w:r>
        <w:rPr>
          <w:rFonts w:hint="eastAsia"/>
        </w:rPr>
        <w:br/>
      </w:r>
      <w:r>
        <w:rPr>
          <w:rFonts w:hint="eastAsia"/>
        </w:rPr>
        <w:t>　　　　二、汽车方向盘企业经验借鉴</w:t>
      </w:r>
      <w:r>
        <w:rPr>
          <w:rFonts w:hint="eastAsia"/>
        </w:rPr>
        <w:br/>
      </w:r>
      <w:r>
        <w:rPr>
          <w:rFonts w:hint="eastAsia"/>
        </w:rPr>
        <w:t>　　第三节 汽车方向盘企业营销模式演化与创新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汽车方向盘企业经营发展分析及建议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一、汽车方向盘企业存在的问题</w:t>
      </w:r>
      <w:r>
        <w:rPr>
          <w:rFonts w:hint="eastAsia"/>
        </w:rPr>
        <w:br/>
      </w:r>
      <w:r>
        <w:rPr>
          <w:rFonts w:hint="eastAsia"/>
        </w:rPr>
        <w:t>　　　　二、汽车方向盘企业应对的策略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汽车方向盘行业发展趋势及投资风险预警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2025年汽车方向盘市场前景分析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2025年汽车方向盘行业发展趋势预测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影响汽车方向盘行业发展的主要因素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一、2025年影响汽车方向盘行业运行的有利因素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二、2025年影响汽车方向盘行业运行的稳定因素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三、2025年影响汽车方向盘行业运行的不利因素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四、2025年我国汽车方向盘行业发展面临的挑战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五、2025年我国汽车方向盘行业发展面临的机遇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专家对汽车方向盘行业投资风险预警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一、2025-2031年汽车方向盘行业市场风险及控制策略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二、2025-2031年汽车方向盘行业政策风险及控制策略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三、2025-2031年汽车方向盘行业经营风险及控制策略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四、2025-2031年汽车方向盘同业竞争风险及控制策略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五、2025-2031年汽车方向盘行业其他风险及控制策略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汽车方向盘行业投资战略研究</w:t>
      </w:r>
      <w:r>
        <w:rPr>
          <w:rFonts w:hint="eastAsia"/>
        </w:rPr>
        <w:br/>
      </w:r>
      <w:r>
        <w:rPr>
          <w:rFonts w:hint="eastAsia"/>
        </w:rPr>
        <w:t>　　第一节 汽车方向盘行业发展战略研究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对我国汽车方向盘品牌的战略思考</w:t>
      </w:r>
      <w:r>
        <w:rPr>
          <w:rFonts w:hint="eastAsia"/>
        </w:rPr>
        <w:br/>
      </w:r>
      <w:r>
        <w:rPr>
          <w:rFonts w:hint="eastAsia"/>
        </w:rPr>
        <w:t>　　　　一、汽车方向盘品牌的重要性</w:t>
      </w:r>
      <w:r>
        <w:rPr>
          <w:rFonts w:hint="eastAsia"/>
        </w:rPr>
        <w:br/>
      </w:r>
      <w:r>
        <w:rPr>
          <w:rFonts w:hint="eastAsia"/>
        </w:rPr>
        <w:t>　　　　二、汽车方向盘实施品牌战略的意义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三、汽车方向盘企业品牌的现状分析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四、我国汽车方向盘企业的品牌战略</w:t>
      </w:r>
      <w:r>
        <w:rPr>
          <w:rFonts w:hint="eastAsia"/>
        </w:rPr>
        <w:br/>
      </w:r>
      <w:r>
        <w:rPr>
          <w:rFonts w:hint="eastAsia"/>
        </w:rPr>
        <w:t>　　　　五、汽车方向盘品牌战略管理的策略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汽车方向盘经营策略分析</w:t>
      </w:r>
      <w:r>
        <w:rPr>
          <w:rFonts w:hint="eastAsia"/>
        </w:rPr>
        <w:br/>
      </w:r>
      <w:r>
        <w:rPr>
          <w:rFonts w:hint="eastAsia"/>
        </w:rPr>
        <w:t>　　　　一、汽车方向盘市场细分策略</w:t>
      </w:r>
      <w:r>
        <w:rPr>
          <w:rFonts w:hint="eastAsia"/>
        </w:rPr>
        <w:br/>
      </w:r>
      <w:r>
        <w:rPr>
          <w:rFonts w:hint="eastAsia"/>
        </w:rPr>
        <w:t>　　　　二、汽车方向盘市场创新策略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四、汽车方向盘新产品差异化战略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中^智林－汽车方向盘行业投资战略研究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一、2025-2031年汽车方向盘行业投资战略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2019-2024年中国汽车方向盘行业产量及增长趋势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2025-2031年中国汽车方向盘行业产量预测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2025-2031年中国汽车方向盘行业市场需求预测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2019-2024年中国汽车方向盘行业进口量及增速统计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2025年汽车方向盘市场前景分析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2025-2031年中国汽车方向盘市场需求预测</w:t>
      </w:r>
      <w:r>
        <w:rPr>
          <w:rFonts w:hint="eastAsia"/>
        </w:rPr>
        <w:br/>
      </w:r>
      <w:r>
        <w:rPr>
          <w:rFonts w:hint="eastAsia"/>
        </w:rPr>
        <w:t>　　图表 2025年汽车方向盘发展趋势预测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294a549fb459a" w:history="1">
        <w:r>
          <w:rPr>
            <w:rStyle w:val="Hyperlink"/>
          </w:rPr>
          <w:t>2025-2031年中国汽车方向盘行业研究分析与趋势预测报告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294a549fb459a" w:history="1">
        <w:r>
          <w:rPr>
            <w:rStyle w:val="Hyperlink"/>
          </w:rPr>
          <w:t>https://www.20087.com/7/29/QiCheFangXiangPanHangYeQianJingQuShi.html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方向盘重是什么原因、汽车方向盘转动时吱吱响怎么处理、汽车仪表盘、汽车方向盘不正怎么调、各种汽车方向盘、汽车方向盘是省力杠杆还是费力杠杆、汽车方向盘介绍图解、汽车方向盘按键图解、汽车方向盘图片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6647022c0403f" w:history="1">
      <w:r>
        <w:rPr>
          <w:rStyle w:val="Hyperlink"/>
        </w:rPr>
        <w:t>2025-2031年中国汽车方向盘行业研究分析与趋势预测报告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CheFangXiangPanHangYeQianJingQuShi.html" TargetMode="External" Id="R6dc294a549fb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CheFangXiangPanHangYeQianJingQuShi.html" TargetMode="External" Id="R50a6647022c0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2024-08-19T04:00:00Z</dcterms:created>
  <dcterms:modified xsi:type="dcterms:W3CDTF">2024-08-19T05:00:00Z</dcterms:modified>
  <dc:subject>2025-2031年中国汽车方向盘行业研究分析与趋势预测报告</dc:subject>
  <dc:title>2025-2031年中国汽车方向盘行业研究分析与趋势预测报告</dc:title>
  <cp:keywords>2025-2031年中国汽车方向盘行业研究分析与趋势预测报告</cp:keywords>
  <dc:description>2025-2031年中国汽车方向盘行业研究分析与趋势预测报告</dc:description>
</cp:coreProperties>
</file>