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d39a7ac4d4096" w:history="1">
              <w:r>
                <w:rPr>
                  <w:rStyle w:val="Hyperlink"/>
                </w:rPr>
                <w:t>2022年中国汽车等速万向节现状调研及发展趋势走势分析报告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d39a7ac4d4096" w:history="1">
              <w:r>
                <w:rPr>
                  <w:rStyle w:val="Hyperlink"/>
                </w:rPr>
                <w:t>2022年中国汽车等速万向节现状调研及发展趋势走势分析报告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d39a7ac4d4096" w:history="1">
                <w:r>
                  <w:rPr>
                    <w:rStyle w:val="Hyperlink"/>
                  </w:rPr>
                  <w:t>https://www.20087.com/M_JiaoTongYunShu/97/QiCheDengSuWanXiangJieFaZhanXianZhuangFenXiQianJingYuCe.html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等速万向节作为传动系统的关键部件，负责将发动机的动力平稳、高效地传递至驱动轮，同时适应悬架系统的运动。近年来，随着汽车行业向电动化和智能化转型，对等速万向节的性能和可靠性提出了更高要求。为了适应电动汽车的高扭矩输出和减少噪音、振动与粗糙感（NVH），等速万向节设计和制造技术不断进步，采用了更轻量化、高承载能力和低摩擦材料。同时，随着汽车零部件的模块化和集成化趋势，等速万向节正与其他传动部件进行一体化设计，以提高整体性能和简化装配流程。</w:t>
      </w:r>
      <w:r>
        <w:rPr>
          <w:rFonts w:hint="eastAsia"/>
        </w:rPr>
        <w:br/>
      </w:r>
      <w:r>
        <w:rPr>
          <w:rFonts w:hint="eastAsia"/>
        </w:rPr>
        <w:t>　　未来，等速万向节将更加注重智能监控和自适应技术。通过集成传感器和无线通信模块，等速万向节将能够实时监测自身状态，包括温度、磨损程度和扭矩负载，提前预警潜在故障，实现预测性维护。同时，随着自动驾驶技术的发展，等速万向节需要具备更高的精度和响应速度，以适应车辆在复杂路况下的自动操控需求。此外，随着汽车共享和车队管理的兴起，等速万向节的可维护性和可更换性将成为设计考虑的重点，以降低维护成本和提高车辆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d39a7ac4d4096" w:history="1">
        <w:r>
          <w:rPr>
            <w:rStyle w:val="Hyperlink"/>
          </w:rPr>
          <w:t>2022年中国汽车等速万向节现状调研及发展趋势走势分析报告</w:t>
        </w:r>
      </w:hyperlink>
      <w:r>
        <w:rPr>
          <w:rFonts w:hint="eastAsia"/>
        </w:rPr>
        <w:t>》基于多年监测调研数据，结合汽车等速万向节行业现状与发展前景，全面分析了汽车等速万向节市场需求、市场规模、产业链构成、价格机制以及汽车等速万向节细分市场特性。汽车等速万向节报告客观评估了市场前景，预测了发展趋势，深入分析了品牌竞争、市场集中度及汽车等速万向节重点企业运营状况。同时，汽车等速万向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汽车等速万向节产业概述</w:t>
      </w:r>
      <w:r>
        <w:rPr>
          <w:rFonts w:hint="eastAsia"/>
        </w:rPr>
        <w:br/>
      </w:r>
      <w:r>
        <w:rPr>
          <w:rFonts w:hint="eastAsia"/>
        </w:rPr>
        <w:t>　　1.1 汽车等速万向节定义及产品技术参数</w:t>
      </w:r>
      <w:r>
        <w:rPr>
          <w:rFonts w:hint="eastAsia"/>
        </w:rPr>
        <w:br/>
      </w:r>
      <w:r>
        <w:rPr>
          <w:rFonts w:hint="eastAsia"/>
        </w:rPr>
        <w:t>　　1.2 汽车等速万向节分类</w:t>
      </w:r>
      <w:r>
        <w:rPr>
          <w:rFonts w:hint="eastAsia"/>
        </w:rPr>
        <w:br/>
      </w:r>
      <w:r>
        <w:rPr>
          <w:rFonts w:hint="eastAsia"/>
        </w:rPr>
        <w:t>　　1.3 汽车等速万向节应用领域</w:t>
      </w:r>
      <w:r>
        <w:rPr>
          <w:rFonts w:hint="eastAsia"/>
        </w:rPr>
        <w:br/>
      </w:r>
      <w:r>
        <w:rPr>
          <w:rFonts w:hint="eastAsia"/>
        </w:rPr>
        <w:t>　　1.4 汽车等速万向节产业链结构</w:t>
      </w:r>
      <w:r>
        <w:rPr>
          <w:rFonts w:hint="eastAsia"/>
        </w:rPr>
        <w:br/>
      </w:r>
      <w:r>
        <w:rPr>
          <w:rFonts w:hint="eastAsia"/>
        </w:rPr>
        <w:t>　　1.5 汽车等速万向节产业概述</w:t>
      </w:r>
      <w:r>
        <w:rPr>
          <w:rFonts w:hint="eastAsia"/>
        </w:rPr>
        <w:br/>
      </w:r>
      <w:r>
        <w:rPr>
          <w:rFonts w:hint="eastAsia"/>
        </w:rPr>
        <w:t>　　1.6 汽车等速万向节产业政策</w:t>
      </w:r>
      <w:r>
        <w:rPr>
          <w:rFonts w:hint="eastAsia"/>
        </w:rPr>
        <w:br/>
      </w:r>
      <w:r>
        <w:rPr>
          <w:rFonts w:hint="eastAsia"/>
        </w:rPr>
        <w:t>　　1.7 汽车等速万向节产业动态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汽车等速万向节生产成本分析</w:t>
      </w:r>
      <w:r>
        <w:rPr>
          <w:rFonts w:hint="eastAsia"/>
        </w:rPr>
        <w:br/>
      </w:r>
      <w:r>
        <w:rPr>
          <w:rFonts w:hint="eastAsia"/>
        </w:rPr>
        <w:t>　　2.1 汽车等速万向节物料清单（BOM）</w:t>
      </w:r>
      <w:r>
        <w:rPr>
          <w:rFonts w:hint="eastAsia"/>
        </w:rPr>
        <w:br/>
      </w:r>
      <w:r>
        <w:rPr>
          <w:rFonts w:hint="eastAsia"/>
        </w:rPr>
        <w:t>　　2.2 汽车等速万向节物料清单价格分析</w:t>
      </w:r>
      <w:r>
        <w:rPr>
          <w:rFonts w:hint="eastAsia"/>
        </w:rPr>
        <w:br/>
      </w:r>
      <w:r>
        <w:rPr>
          <w:rFonts w:hint="eastAsia"/>
        </w:rPr>
        <w:t>　　2.3 汽车等速万向节生产劳动力成本分析</w:t>
      </w:r>
      <w:r>
        <w:rPr>
          <w:rFonts w:hint="eastAsia"/>
        </w:rPr>
        <w:br/>
      </w:r>
      <w:r>
        <w:rPr>
          <w:rFonts w:hint="eastAsia"/>
        </w:rPr>
        <w:t>　　2.4 汽车等速万向节设备折旧成本分析</w:t>
      </w:r>
      <w:r>
        <w:rPr>
          <w:rFonts w:hint="eastAsia"/>
        </w:rPr>
        <w:br/>
      </w:r>
      <w:r>
        <w:rPr>
          <w:rFonts w:hint="eastAsia"/>
        </w:rPr>
        <w:t>　　2.5 汽车等速万向节生产成本结构分析</w:t>
      </w:r>
      <w:r>
        <w:rPr>
          <w:rFonts w:hint="eastAsia"/>
        </w:rPr>
        <w:br/>
      </w:r>
      <w:r>
        <w:rPr>
          <w:rFonts w:hint="eastAsia"/>
        </w:rPr>
        <w:t>　　2.6 汽车等速万向节制造工艺分析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中国2017-2021年汽车等速万向节价格、成本及毛利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中国汽车等速万向节技术数据和生产基地分析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中国2021年汽车等速万向节各企业产能及投产时间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中国2021年汽车等速万向节主要企业生产基地及产能分布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中国2021年主要汽车等速万向节企业研发状态及技术来源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中国2021年主要汽车等速万向节企业原料来源分布（原料供应商及比重）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中国2017-2021年汽车等速万向节不同地区、不同规格及不同应用的产量分析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中国2017-2021年不同地区（主要省份）汽车等速万向节产量分布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2017-2021年中国不同规格汽车等速万向节产量分布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中国2017-2021年不同应用汽车等速万向节销量分布</w:t>
      </w:r>
      <w:r>
        <w:rPr>
          <w:rFonts w:hint="eastAsia"/>
        </w:rPr>
        <w:br/>
      </w:r>
      <w:r>
        <w:rPr>
          <w:rFonts w:hint="eastAsia"/>
        </w:rPr>
        <w:t>　　4.4 中国2021年汽车等速万向节主要企业价格分析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中国2017-2021年汽车等速万向节产能、产量（中国生产量）进口量、出口量、销量（中国国内销量）、价格、成本、销售收入及毛利率分析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汽车等速万向节消费量及消费额的地区分析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中国主要地区2017-2021年汽车等速万向节消费量分析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中国2017-2021年汽车等速万向节消费额的地区分析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中国2017-2021年汽车等速万向节消费价格的地区分析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中国2017-2021年汽车等速万向节产供销需市场分析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中国2017-2021年汽车等速万向节产能、产量、销量和产值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中国2017-2021年汽车等速万向节产量和销量的市场份额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中国2017-2021年汽车等速万向节需求量综述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中国2017-2021年汽车等速万向节供应、消费及短缺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中国2017-2021年汽车等速万向节进口、出口和消费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中国2017-2021年汽车等速万向节成本、价格、产值及毛利率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汽车等速万向节主要企业分析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万向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万向SWOT分析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汽车等速万向节产能、产量、价格、成本、利润、收入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汽车等速万向节不同产品价格分析</w:t>
      </w:r>
      <w:r>
        <w:rPr>
          <w:rFonts w:hint="eastAsia"/>
        </w:rPr>
        <w:br/>
      </w:r>
      <w:r>
        <w:rPr>
          <w:rFonts w:hint="eastAsia"/>
        </w:rPr>
        <w:t>　　8.5 汽车等速万向节不同价格水平的市场份额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汽车等速万向节不同应用的利润率分析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汽车等速万向节销售渠道分析</w:t>
      </w:r>
      <w:r>
        <w:rPr>
          <w:rFonts w:hint="eastAsia"/>
        </w:rPr>
        <w:br/>
      </w:r>
      <w:r>
        <w:rPr>
          <w:rFonts w:hint="eastAsia"/>
        </w:rPr>
        <w:t>　　9.1 汽车等速万向节销售渠道现状分析</w:t>
      </w:r>
      <w:r>
        <w:rPr>
          <w:rFonts w:hint="eastAsia"/>
        </w:rPr>
        <w:br/>
      </w:r>
      <w:r>
        <w:rPr>
          <w:rFonts w:hint="eastAsia"/>
        </w:rPr>
        <w:t>　　9.2 中国汽车等速万向节经销商及联系方式</w:t>
      </w:r>
      <w:r>
        <w:rPr>
          <w:rFonts w:hint="eastAsia"/>
        </w:rPr>
        <w:br/>
      </w:r>
      <w:r>
        <w:rPr>
          <w:rFonts w:hint="eastAsia"/>
        </w:rPr>
        <w:t>　　9.3 中国汽车等速万向节出厂价、渠道价及终端价分析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中国汽车等速万向节进口、出口及贸易情况分析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中国2017-2021年汽车等速万向节发展趋势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中国2017-2021年汽车等速万向节产能产量预测分析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中国2017-2021年不同规格汽车等速万向节产量分布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中国2017-2021年汽车等速万向节销量及销售收入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中国2017-2021年汽车等速万向节不同应用销量分布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中国2017-2021年汽车等速万向节进口、出口及消费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中国2017-2021年汽车等速万向节成本、价格、产值及利润率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汽车等速万向节产业链供应商及联系方式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汽车等速万向节主要原料供应商及联系方式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汽车等速万向节主要设备供应商及联系方式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汽车等速万向节主要供应商及联系方式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汽车等速万向节主要买家及联系方式</w:t>
      </w:r>
      <w:r>
        <w:rPr>
          <w:rFonts w:hint="eastAsia"/>
        </w:rPr>
        <w:br/>
      </w:r>
      <w:r>
        <w:rPr>
          <w:rFonts w:hint="eastAsia"/>
        </w:rPr>
        <w:t>　　11.5 汽车等速万向节供应链关系分析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汽车等速万向节新项目可行性分析</w:t>
      </w:r>
      <w:r>
        <w:rPr>
          <w:rFonts w:hint="eastAsia"/>
        </w:rPr>
        <w:br/>
      </w:r>
      <w:r>
        <w:rPr>
          <w:rFonts w:hint="eastAsia"/>
        </w:rPr>
        <w:t>　　12.1 汽车等速万向节新项目SWOT分析</w:t>
      </w:r>
      <w:r>
        <w:rPr>
          <w:rFonts w:hint="eastAsia"/>
        </w:rPr>
        <w:br/>
      </w:r>
      <w:r>
        <w:rPr>
          <w:rFonts w:hint="eastAsia"/>
        </w:rPr>
        <w:t>　　12.2 汽车等速万向节新项目可行性分析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中智林.中国汽车等速万向节产业研究总结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汽车等速万向节产品图片</w:t>
      </w:r>
      <w:r>
        <w:rPr>
          <w:rFonts w:hint="eastAsia"/>
        </w:rPr>
        <w:br/>
      </w:r>
      <w:r>
        <w:rPr>
          <w:rFonts w:hint="eastAsia"/>
        </w:rPr>
        <w:t>　　表 汽车等速万向节产品技术参数</w:t>
      </w:r>
      <w:r>
        <w:rPr>
          <w:rFonts w:hint="eastAsia"/>
        </w:rPr>
        <w:br/>
      </w:r>
      <w:r>
        <w:rPr>
          <w:rFonts w:hint="eastAsia"/>
        </w:rPr>
        <w:t>　　表 汽车等速万向节产品分类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中国2021年不同种类汽车等速万向节销量市场份额</w:t>
      </w:r>
      <w:r>
        <w:rPr>
          <w:rFonts w:hint="eastAsia"/>
        </w:rPr>
        <w:br/>
      </w:r>
      <w:r>
        <w:rPr>
          <w:rFonts w:hint="eastAsia"/>
        </w:rPr>
        <w:t>　　表 汽车等速万向节应用领域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中国2021年不同应用汽车等速万向节销量市场份额</w:t>
      </w:r>
      <w:r>
        <w:rPr>
          <w:rFonts w:hint="eastAsia"/>
        </w:rPr>
        <w:br/>
      </w:r>
      <w:r>
        <w:rPr>
          <w:rFonts w:hint="eastAsia"/>
        </w:rPr>
        <w:t>　　图 汽车等速万向节产业链结构图</w:t>
      </w:r>
      <w:r>
        <w:rPr>
          <w:rFonts w:hint="eastAsia"/>
        </w:rPr>
        <w:br/>
      </w:r>
      <w:r>
        <w:rPr>
          <w:rFonts w:hint="eastAsia"/>
        </w:rPr>
        <w:t>　　表 中国汽车等速万向节产业概述</w:t>
      </w:r>
      <w:r>
        <w:rPr>
          <w:rFonts w:hint="eastAsia"/>
        </w:rPr>
        <w:br/>
      </w:r>
      <w:r>
        <w:rPr>
          <w:rFonts w:hint="eastAsia"/>
        </w:rPr>
        <w:t>　　表 中国汽车等速万向节产业政策</w:t>
      </w:r>
      <w:r>
        <w:rPr>
          <w:rFonts w:hint="eastAsia"/>
        </w:rPr>
        <w:br/>
      </w:r>
      <w:r>
        <w:rPr>
          <w:rFonts w:hint="eastAsia"/>
        </w:rPr>
        <w:t>　　表 中国汽车等速万向节产业动态</w:t>
      </w:r>
      <w:r>
        <w:rPr>
          <w:rFonts w:hint="eastAsia"/>
        </w:rPr>
        <w:br/>
      </w:r>
      <w:r>
        <w:rPr>
          <w:rFonts w:hint="eastAsia"/>
        </w:rPr>
        <w:t>　　表 汽车等速万向节生产物料清单</w:t>
      </w:r>
      <w:r>
        <w:rPr>
          <w:rFonts w:hint="eastAsia"/>
        </w:rPr>
        <w:br/>
      </w:r>
      <w:r>
        <w:rPr>
          <w:rFonts w:hint="eastAsia"/>
        </w:rPr>
        <w:t>　　表 中国汽车等速万向节物料清单价格分析</w:t>
      </w:r>
      <w:r>
        <w:rPr>
          <w:rFonts w:hint="eastAsia"/>
        </w:rPr>
        <w:br/>
      </w:r>
      <w:r>
        <w:rPr>
          <w:rFonts w:hint="eastAsia"/>
        </w:rPr>
        <w:t>　　表 中国汽车等速万向节劳动力成本分析</w:t>
      </w:r>
      <w:r>
        <w:rPr>
          <w:rFonts w:hint="eastAsia"/>
        </w:rPr>
        <w:br/>
      </w:r>
      <w:r>
        <w:rPr>
          <w:rFonts w:hint="eastAsia"/>
        </w:rPr>
        <w:t>　　表 中国汽车等速万向节设备折旧成本分析</w:t>
      </w:r>
      <w:r>
        <w:rPr>
          <w:rFonts w:hint="eastAsia"/>
        </w:rPr>
        <w:br/>
      </w:r>
      <w:r>
        <w:rPr>
          <w:rFonts w:hint="eastAsia"/>
        </w:rPr>
        <w:t>　　表 汽车等速万向节2015年生产成本结构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中国汽车等速万向节生产工艺流程图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中国2021年主要企业汽车等速万向节产能（个）及投产时间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中国2021年汽车等速万向节主要企业生产基地及产能分布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中国2021年主要汽车等速万向节企业研发状态及技术来源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中国2021年汽车等速万向节主要企业原料来源分布（原料供应商及比重）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中国2017-2021年不同地区汽车等速万向节产量（个）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中国2017-2021年不同地区汽车等速万向节销量市场份额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中国2021年不同地区汽车等速万向节销量市场份额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2017-2021年中国不同规格汽车等速万向节产量（个）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2017-2021年中国不同规格汽车等速万向节产量市场份额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2022年中国不同规格汽车等速万向节产量市场份额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中国2017-2021年不同应用汽车等速万向节销量（个）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中国2017-2021年不同应用汽车等速万向节销量市场份额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中国2021年不同应用汽车等速万向节销量市场份额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中国2021年汽车等速万向节主要企业价格分析（元/个）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中国主要地区2017-2021年汽车等速万向节消费量（个）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中国主要地区2017-2021年汽车等速万向节消费量份额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中国不同地区2021年汽车等速万向节消费量市场份额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中国2017-2021年主要地区汽车等速万向节消费额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中国2017-2021年主要地区汽车等速万向节消费额份额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中国2021年主要地区汽车等速万向节消费额份额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2017-2021年汽车等速万向节消费价格的地区分析（元/个）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中国2017-2021年主要企业汽车等速万向节产能及总产能（个）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中国2017-2021年主要企业汽车等速万向节产能市场份额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中国2017-2021年主要企业汽车等速万向节产量及总产量（个）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中国2017-2021年主要企业汽车等速万向节产量市场份额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中国2017-2021年主要企业汽车等速万向节销量市场份额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中国2017-2021年汽车等速万向节产能（个）、产量（个）及增长率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中国2017-2021年汽车等速万向节产能利用率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中国2017-2021年汽车等速万向节国内销售收入（亿元）及增长率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中国2021年汽车等速万向节主要企业产量市场份额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中国2017-2021年汽车等速万向节销量及增长率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汽车等速万向节SWOT分析</w:t>
      </w:r>
      <w:r>
        <w:rPr>
          <w:rFonts w:hint="eastAsia"/>
        </w:rPr>
        <w:br/>
      </w:r>
      <w:r>
        <w:rPr>
          <w:rFonts w:hint="eastAsia"/>
        </w:rPr>
        <w:t>　　表 万向公司简介信息表（联系方式、生产基地、产能、产值等）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万向汽车等速万向节产品图片及技术参数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万向2017-2021年汽车等速万向节产能（个），产量（个），成本（元/个），价格（元/个），毛利（元/个），产值（亿元）及毛利率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万向2017-2021年汽车等速万向节产能（个），产量（个）及增长率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万向2017-2021年汽车等速万向节产量（个）及中国市场份额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万向汽车等速万向节SWOT分析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重点企业（11）汽车等速万向节SWOT分析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重点企业（12）汽车等速万向节产品图片及技术参数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重点企业（12）2017-2021年汽车等速万向节产能（个），产量（个），成本（元/个），价格（元/个），毛利（元/个），产值（亿元）及毛利率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重点企业（12）2017-2021年汽车等速万向节产量（个）及中国市场份额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重点企业（12）汽车等速万向节SWOT分析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中国2017-2021年汽车等速万向节不同生产商的利润率</w:t>
      </w:r>
      <w:r>
        <w:rPr>
          <w:rFonts w:hint="eastAsia"/>
        </w:rPr>
        <w:br/>
      </w:r>
      <w:r>
        <w:rPr>
          <w:rFonts w:hint="eastAsia"/>
        </w:rPr>
        <w:t>　　表 汽车等速万向节不同地区价格（元/个）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汽车等速万向节不同产品价格（元/个）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汽车等速万向节不同价格水平的市场份额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汽车等速万向节不同应用的毛利率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中国2017-2021年汽车等速万向节销售渠道现状</w:t>
      </w:r>
      <w:r>
        <w:rPr>
          <w:rFonts w:hint="eastAsia"/>
        </w:rPr>
        <w:br/>
      </w:r>
      <w:r>
        <w:rPr>
          <w:rFonts w:hint="eastAsia"/>
        </w:rPr>
        <w:t>　　表 中国汽车等速万向节经销商及联系方式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2022年中国汽车等速万向节出厂价、渠道价及终端价（元/个）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中国汽车等速万向节进口、出口及贸易量（个）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中国2017-2021年汽车等速万向节产能（个），产量（个）及增长率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中国2017-2021年汽车等速万向节产能利用率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中国2017-2021年不同规格汽车等速万向节产量分布（个）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中国2017-2021年不同规格汽车等速万向节产量市场份额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中国2021年不同规格汽车等速万向节产量市场份额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中国2017-2021年汽车等速万向节销量（个）及增长率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中国2017-2021年汽车等速万向节销售收入（亿元）及增长率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中国2017-2021年汽车等速万向节不同应用销量分布（个）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中国2021年汽车等速万向节不同应用销量市场份额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中国2017-2021年汽车等速万向节产能（个）、产量（个）、产值（亿元）、价格（元/个）、成本（元/个）、利润（元/个）及毛利率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汽车等速万向节主要原料供应商及联系方式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汽车等速万向节主要设备供应商及联系方式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汽车等速万向节主要供应商及联系方式</w:t>
      </w:r>
      <w:r>
        <w:rPr>
          <w:rFonts w:hint="eastAsia"/>
        </w:rPr>
        <w:br/>
      </w:r>
      <w:r>
        <w:rPr>
          <w:rFonts w:hint="eastAsia"/>
        </w:rPr>
        <w:t>　　表 汽车等速万向节主要买家及联系方式</w:t>
      </w:r>
      <w:r>
        <w:rPr>
          <w:rFonts w:hint="eastAsia"/>
        </w:rPr>
        <w:br/>
      </w:r>
      <w:r>
        <w:rPr>
          <w:rFonts w:hint="eastAsia"/>
        </w:rPr>
        <w:t>　　表 汽车等速万向节供应链关系分析</w:t>
      </w:r>
      <w:r>
        <w:rPr>
          <w:rFonts w:hint="eastAsia"/>
        </w:rPr>
        <w:br/>
      </w:r>
      <w:r>
        <w:rPr>
          <w:rFonts w:hint="eastAsia"/>
        </w:rPr>
        <w:t>　　表 汽车等速万向节新项目SWOT分析</w:t>
      </w:r>
      <w:r>
        <w:rPr>
          <w:rFonts w:hint="eastAsia"/>
        </w:rPr>
        <w:br/>
      </w:r>
      <w:r>
        <w:rPr>
          <w:rFonts w:hint="eastAsia"/>
        </w:rPr>
        <w:t>　　表 汽车等速万向节新项目可行性分析</w:t>
      </w:r>
      <w:r>
        <w:rPr>
          <w:rFonts w:hint="eastAsia"/>
        </w:rPr>
        <w:br/>
      </w:r>
      <w:r>
        <w:rPr>
          <w:rFonts w:hint="eastAsia"/>
        </w:rPr>
        <w:t>　　表 汽车等速万向节部分采访记录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d39a7ac4d4096" w:history="1">
        <w:r>
          <w:rPr>
            <w:rStyle w:val="Hyperlink"/>
          </w:rPr>
          <w:t>2022年中国汽车等速万向节现状调研及发展趋势走势分析报告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d39a7ac4d4096" w:history="1">
        <w:r>
          <w:rPr>
            <w:rStyle w:val="Hyperlink"/>
          </w:rPr>
          <w:t>https://www.20087.com/M_JiaoTongYunShu/97/QiCheDengSuWanXiangJieFaZhanXianZhuangFenXiQianJingYuCe.html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cfa157c9c4f75" w:history="1">
      <w:r>
        <w:rPr>
          <w:rStyle w:val="Hyperlink"/>
        </w:rPr>
        <w:t>2022年中国汽车等速万向节现状调研及发展趋势走势分析报告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QiCheDengSuWanXiangJieFaZhanXianZhuangFenXiQianJingYuCe.html" TargetMode="External" Id="R4d5d39a7ac4d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QiCheDengSuWanXiangJieFaZhanXianZhuangFenXiQianJingYuCe.html" TargetMode="External" Id="Rf78cfa157c9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2022-02-03T02:38:00Z</dcterms:created>
  <dcterms:modified xsi:type="dcterms:W3CDTF">2022-02-03T03:38:00Z</dcterms:modified>
  <dc:subject>2022年中国汽车等速万向节现状调研及发展趋势走势分析报告</dc:subject>
  <dc:title>2022年中国汽车等速万向节现状调研及发展趋势走势分析报告</dc:title>
  <cp:keywords>2022年中国汽车等速万向节现状调研及发展趋势走势分析报告</cp:keywords>
  <dc:description>2022年中国汽车等速万向节现状调研及发展趋势走势分析报告</dc:description>
</cp:coreProperties>
</file>