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db44cea194247" w:history="1">
              <w:r>
                <w:rPr>
                  <w:rStyle w:val="Hyperlink"/>
                </w:rPr>
                <w:t>2024-2030年中国液压油缸行业研究与发展趋势预测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db44cea194247" w:history="1">
              <w:r>
                <w:rPr>
                  <w:rStyle w:val="Hyperlink"/>
                </w:rPr>
                <w:t>2024-2030年中国液压油缸行业研究与发展趋势预测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db44cea194247" w:history="1">
                <w:r>
                  <w:rPr>
                    <w:rStyle w:val="Hyperlink"/>
                  </w:rPr>
                  <w:t>https://www.20087.com/7/39/YeYaYouGangDeQianJingQuShi.html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缸是液压系统中的执行元件，广泛应用于工程机械、工业自动化、农业机械和船舶等多个领域。近年来，随着制造业的升级和自动化水平的提高，对液压油缸的精度、效率和可靠性提出了更高要求。新材料和新技术的应用，如高性能密封件和智能控制技术，显著提升了油缸的性能和使用寿命。</w:t>
      </w:r>
      <w:r>
        <w:rPr>
          <w:rFonts w:hint="eastAsia"/>
        </w:rPr>
        <w:br/>
      </w:r>
      <w:r>
        <w:rPr>
          <w:rFonts w:hint="eastAsia"/>
        </w:rPr>
        <w:t>　　未来，液压油缸行业将朝着智能化和可持续性方向发展。一方面，通过集成传感器和物联网技术，油缸将实现远程监控和预测性维护，提高设备的运行效率和维护效率。另一方面，环保材料和节能技术的应用，将减少油缸在生产和使用过程中的环境影响，促进绿色制造和循环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db44cea194247" w:history="1">
        <w:r>
          <w:rPr>
            <w:rStyle w:val="Hyperlink"/>
          </w:rPr>
          <w:t>2024-2030年中国液压油缸行业研究与发展趋势预测</w:t>
        </w:r>
      </w:hyperlink>
      <w:r>
        <w:rPr>
          <w:rFonts w:hint="eastAsia"/>
        </w:rPr>
        <w:t>》深入剖析了当前液压油缸行业的现状与市场需求，详细探讨了液压油缸市场规模及其价格动态。液压油缸报告从产业链角度出发，分析了上下游的影响因素，并进一步细分市场，对液压油缸各细分领域的具体情况进行探讨。液压油缸报告还根据现有数据，对液压油缸市场前景及发展趋势进行了科学预测，揭示了行业内重点企业的竞争格局，评估了品牌影响力和市场集中度，同时指出了液压油缸行业面临的风险与机遇。液压油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液压油缸行业相关概述</w:t>
      </w:r>
      <w:r>
        <w:rPr>
          <w:rFonts w:hint="eastAsia"/>
        </w:rPr>
        <w:br/>
      </w:r>
      <w:r>
        <w:rPr>
          <w:rFonts w:hint="eastAsia"/>
        </w:rPr>
        <w:t>　　　　一、液压油缸行业定义及特点</w:t>
      </w:r>
      <w:r>
        <w:rPr>
          <w:rFonts w:hint="eastAsia"/>
        </w:rPr>
        <w:br/>
      </w:r>
      <w:r>
        <w:rPr>
          <w:rFonts w:hint="eastAsia"/>
        </w:rPr>
        <w:t>　　　　　　1、液压油缸行业定义</w:t>
      </w:r>
      <w:r>
        <w:rPr>
          <w:rFonts w:hint="eastAsia"/>
        </w:rPr>
        <w:br/>
      </w:r>
      <w:r>
        <w:rPr>
          <w:rFonts w:hint="eastAsia"/>
        </w:rPr>
        <w:t>　　　　　　2、液压油缸行业特点</w:t>
      </w:r>
      <w:r>
        <w:rPr>
          <w:rFonts w:hint="eastAsia"/>
        </w:rPr>
        <w:br/>
      </w:r>
      <w:r>
        <w:rPr>
          <w:rFonts w:hint="eastAsia"/>
        </w:rPr>
        <w:t>　　　　二、液压油缸行业经营模式分析</w:t>
      </w:r>
      <w:r>
        <w:rPr>
          <w:rFonts w:hint="eastAsia"/>
        </w:rPr>
        <w:br/>
      </w:r>
      <w:r>
        <w:rPr>
          <w:rFonts w:hint="eastAsia"/>
        </w:rPr>
        <w:t>　　　　　　1、液压油缸生产模式</w:t>
      </w:r>
      <w:r>
        <w:rPr>
          <w:rFonts w:hint="eastAsia"/>
        </w:rPr>
        <w:br/>
      </w:r>
      <w:r>
        <w:rPr>
          <w:rFonts w:hint="eastAsia"/>
        </w:rPr>
        <w:t>　　　　　　2、液压油缸采购模式</w:t>
      </w:r>
      <w:r>
        <w:rPr>
          <w:rFonts w:hint="eastAsia"/>
        </w:rPr>
        <w:br/>
      </w:r>
      <w:r>
        <w:rPr>
          <w:rFonts w:hint="eastAsia"/>
        </w:rPr>
        <w:t>　　　　　　3、液压油缸销售模式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2024年世界液压油缸行业市场运行形势分析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2024年全球液压油缸行业发展概况</w:t>
      </w:r>
      <w:r>
        <w:rPr>
          <w:rFonts w:hint="eastAsia"/>
        </w:rPr>
        <w:br/>
      </w:r>
      <w:r>
        <w:rPr>
          <w:rFonts w:hint="eastAsia"/>
        </w:rPr>
        <w:t>　　第二节 世界液压油缸行业发展走势</w:t>
      </w:r>
      <w:r>
        <w:rPr>
          <w:rFonts w:hint="eastAsia"/>
        </w:rPr>
        <w:br/>
      </w:r>
      <w:r>
        <w:rPr>
          <w:rFonts w:hint="eastAsia"/>
        </w:rPr>
        <w:t>　　　　一、全球液压油缸行业市场分布情况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二、全球液压油缸行业发展趋势分析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全球液压油缸行业重点国家和区域分析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2024年中国液压油缸行业发展环境分析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液压油缸政策环境分析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液压油缸技术环境分析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2024年液压油缸行业技术发展现状及趋势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当前我国液压油缸技术发展现状</w:t>
      </w:r>
      <w:r>
        <w:rPr>
          <w:rFonts w:hint="eastAsia"/>
        </w:rPr>
        <w:br/>
      </w:r>
      <w:r>
        <w:rPr>
          <w:rFonts w:hint="eastAsia"/>
        </w:rPr>
        <w:t>　　第二节 中外液压油缸技术差距及产生差距的主要原因分析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提高我国液压油缸技术的对策</w:t>
      </w:r>
      <w:r>
        <w:rPr>
          <w:rFonts w:hint="eastAsia"/>
        </w:rPr>
        <w:br/>
      </w:r>
      <w:r>
        <w:rPr>
          <w:rFonts w:hint="eastAsia"/>
        </w:rPr>
        <w:t>　　第四节 我国液压油缸研发、设计发展趋势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中国液压油缸行业市场供需状况分析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中国液压油缸行业市场规模情况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中国液压油缸行业盈利情况分析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中国液压油缸行业市场需求状况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一、2019-2024年液压油缸行业市场需求情况</w:t>
      </w:r>
      <w:r>
        <w:rPr>
          <w:rFonts w:hint="eastAsia"/>
        </w:rPr>
        <w:br/>
      </w:r>
      <w:r>
        <w:rPr>
          <w:rFonts w:hint="eastAsia"/>
        </w:rPr>
        <w:t>　　　　二、液压油缸行业市场需求特点分析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三、2024-2030年液压油缸行业市场需求预测</w:t>
      </w:r>
      <w:r>
        <w:rPr>
          <w:rFonts w:hint="eastAsia"/>
        </w:rPr>
        <w:br/>
      </w:r>
      <w:r>
        <w:rPr>
          <w:rFonts w:hint="eastAsia"/>
        </w:rPr>
        <w:t>　　第四节 中国液压油缸行业市场供给状况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一、2019-2024年液压油缸行业市场供给情况</w:t>
      </w:r>
      <w:r>
        <w:rPr>
          <w:rFonts w:hint="eastAsia"/>
        </w:rPr>
        <w:br/>
      </w:r>
      <w:r>
        <w:rPr>
          <w:rFonts w:hint="eastAsia"/>
        </w:rPr>
        <w:t>　　　　二、液压油缸行业市场供给特点分析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三、2024-2030年液压油缸行业市场供给预测</w:t>
      </w:r>
      <w:r>
        <w:rPr>
          <w:rFonts w:hint="eastAsia"/>
        </w:rPr>
        <w:br/>
      </w:r>
      <w:r>
        <w:rPr>
          <w:rFonts w:hint="eastAsia"/>
        </w:rPr>
        <w:t>　　第五节 液压油缸行业市场供需平衡状况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中国液压油缸行业进出口情况分析预测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2019-2024年中国液压油缸行业进出口情况分析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一、2019-2024年中国液压油缸行业进口分析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二、2019-2024年中国液压油缸行业出口分析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2024-2030年中国液压油缸行业进出口情况预测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影响液压油缸行业进出口变化的主要原因分析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2019-2024年中国液压油缸行业重点地区调研分析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六、**地区液压油缸市场调研分析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液压油缸行业细分产品市场调研分析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中国液压油缸行业市场行情分析预测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液压油缸价格影响因素分析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2019-2024年中国液压油缸市场价格趋向分析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2024-2030年中国液压油缸市场价格趋向预测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液压油缸行业上游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液压油缸行业下游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液压油缸行业竞争格局分析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液压油缸行业集中度分析</w:t>
      </w:r>
      <w:r>
        <w:rPr>
          <w:rFonts w:hint="eastAsia"/>
        </w:rPr>
        <w:br/>
      </w:r>
      <w:r>
        <w:rPr>
          <w:rFonts w:hint="eastAsia"/>
        </w:rPr>
        <w:t>　　　　一、液压油缸市场集中度分析</w:t>
      </w:r>
      <w:r>
        <w:rPr>
          <w:rFonts w:hint="eastAsia"/>
        </w:rPr>
        <w:br/>
      </w:r>
      <w:r>
        <w:rPr>
          <w:rFonts w:hint="eastAsia"/>
        </w:rPr>
        <w:t>　　　　二、液压油缸企业集中度分析</w:t>
      </w:r>
      <w:r>
        <w:rPr>
          <w:rFonts w:hint="eastAsia"/>
        </w:rPr>
        <w:br/>
      </w:r>
      <w:r>
        <w:rPr>
          <w:rFonts w:hint="eastAsia"/>
        </w:rPr>
        <w:t>　　　　三、液压油缸区域集中度分析</w:t>
      </w:r>
      <w:r>
        <w:rPr>
          <w:rFonts w:hint="eastAsia"/>
        </w:rPr>
        <w:br/>
      </w:r>
      <w:r>
        <w:rPr>
          <w:rFonts w:hint="eastAsia"/>
        </w:rPr>
        <w:t>　　第二节 液压油缸行业竞争格局分析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一、2024年液压油缸行业竞争分析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二、2024年中外液压油缸产品竞争分析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三、2019-2024年中国液压油缸市场竞争分析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四、2024-2030年国内主要液压油缸企业动向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液压油缸行业重点企业发展调研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液压油缸重点企业（一）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液压油缸重点企业（二）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液压油缸重点企业（三）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液压油缸重点企业（四）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液压油缸重点企业（五）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液压油缸重点企业（六）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液压油缸企业发展策略分析</w:t>
      </w:r>
      <w:r>
        <w:rPr>
          <w:rFonts w:hint="eastAsia"/>
        </w:rPr>
        <w:br/>
      </w:r>
      <w:r>
        <w:rPr>
          <w:rFonts w:hint="eastAsia"/>
        </w:rPr>
        <w:t>　　第一节 液压油缸市场策略分析</w:t>
      </w:r>
      <w:r>
        <w:rPr>
          <w:rFonts w:hint="eastAsia"/>
        </w:rPr>
        <w:br/>
      </w:r>
      <w:r>
        <w:rPr>
          <w:rFonts w:hint="eastAsia"/>
        </w:rPr>
        <w:t>　　　　一、液压油缸价格策略分析</w:t>
      </w:r>
      <w:r>
        <w:rPr>
          <w:rFonts w:hint="eastAsia"/>
        </w:rPr>
        <w:br/>
      </w:r>
      <w:r>
        <w:rPr>
          <w:rFonts w:hint="eastAsia"/>
        </w:rPr>
        <w:t>　　　　二、液压油缸渠道策略分析</w:t>
      </w:r>
      <w:r>
        <w:rPr>
          <w:rFonts w:hint="eastAsia"/>
        </w:rPr>
        <w:br/>
      </w:r>
      <w:r>
        <w:rPr>
          <w:rFonts w:hint="eastAsia"/>
        </w:rPr>
        <w:t>　　第二节 液压油缸销售策略分析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一、提高中国液压油缸企业核心竞争力的对策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二、液压油缸企业提升竞争力的主要方向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三、影响液压油缸企业核心竞争力的因素及提升途径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四、提高液压油缸企业竞争力的策略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对我国液压油缸品牌的战略思考</w:t>
      </w:r>
      <w:r>
        <w:rPr>
          <w:rFonts w:hint="eastAsia"/>
        </w:rPr>
        <w:br/>
      </w:r>
      <w:r>
        <w:rPr>
          <w:rFonts w:hint="eastAsia"/>
        </w:rPr>
        <w:t>　　　　一、液压油缸实施品牌战略的意义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二、液压油缸企业品牌的现状分析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三、我国液压油缸企业的品牌战略</w:t>
      </w:r>
      <w:r>
        <w:rPr>
          <w:rFonts w:hint="eastAsia"/>
        </w:rPr>
        <w:br/>
      </w:r>
      <w:r>
        <w:rPr>
          <w:rFonts w:hint="eastAsia"/>
        </w:rPr>
        <w:t>　　　　四、液压油缸品牌战略管理的策略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中国液压油缸行业营销策略分析</w:t>
      </w:r>
      <w:r>
        <w:rPr>
          <w:rFonts w:hint="eastAsia"/>
        </w:rPr>
        <w:br/>
      </w:r>
      <w:r>
        <w:rPr>
          <w:rFonts w:hint="eastAsia"/>
        </w:rPr>
        <w:t>　　第一节 液压油缸市场推广策略研究分析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一、做好液压油缸产品导入</w:t>
      </w:r>
      <w:r>
        <w:rPr>
          <w:rFonts w:hint="eastAsia"/>
        </w:rPr>
        <w:br/>
      </w:r>
      <w:r>
        <w:rPr>
          <w:rFonts w:hint="eastAsia"/>
        </w:rPr>
        <w:t>　　　　二、做好液压油缸产品组合和产品线决策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三、液压油缸行业城市市场推广策略</w:t>
      </w:r>
      <w:r>
        <w:rPr>
          <w:rFonts w:hint="eastAsia"/>
        </w:rPr>
        <w:br/>
      </w:r>
      <w:r>
        <w:rPr>
          <w:rFonts w:hint="eastAsia"/>
        </w:rPr>
        <w:t>　　第二节 液压油缸行业渠道营销研究分析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一、液压油缸行业营销环境分析</w:t>
      </w:r>
      <w:r>
        <w:rPr>
          <w:rFonts w:hint="eastAsia"/>
        </w:rPr>
        <w:br/>
      </w:r>
      <w:r>
        <w:rPr>
          <w:rFonts w:hint="eastAsia"/>
        </w:rPr>
        <w:t>　　　　二、液压油缸行业现存的营销渠道分析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三、液压油缸行业终端市场营销管理策略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液压油缸行业营销战略研究分析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一、中国液压油缸行业有效整合营销策略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二、建立液压油缸行业厂商的双嬴模式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2024-2030年中国液压油缸行业前景与风险预测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2024年液压油缸市场前景分析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2024年液压油缸发展趋势预测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2024-2030年中国液压油缸行业投资特性分析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2024-2030年中国液压油缸行业投资机会分析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2024-2030年中国液压油缸行业投资风险分析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一、2024-2030年中国液压油缸行业市场竞争风险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二、2024-2030年中国液压油缸行业技术风险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三、2024-2030年中国液压油缸行业政策风险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四、2024-2030年中国液压油缸行业进入退出风险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2024-2030年中国液压油缸行业盈利模式与投资策略分析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国外液压油缸行业投资现状及经营模式分析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一、境外液压油缸行业成长情况调查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中国液压油缸行业商业模式探讨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中国液压油缸行业投资国际化发展战略分析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中国液压油缸行业投资策略分析</w:t>
      </w:r>
      <w:r>
        <w:rPr>
          <w:rFonts w:hint="eastAsia"/>
        </w:rPr>
        <w:br/>
      </w:r>
      <w:r>
        <w:rPr>
          <w:rFonts w:hint="eastAsia"/>
        </w:rPr>
        <w:t>　　第五节 中国液压油缸行业资本运作战略选择方案研究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(中:智:林)中国液压油缸行业多元化经营战略的可行性分析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液压油缸行业历程</w:t>
      </w:r>
      <w:r>
        <w:rPr>
          <w:rFonts w:hint="eastAsia"/>
        </w:rPr>
        <w:br/>
      </w:r>
      <w:r>
        <w:rPr>
          <w:rFonts w:hint="eastAsia"/>
        </w:rPr>
        <w:t>　　图表 液压油缸行业生命周期</w:t>
      </w:r>
      <w:r>
        <w:rPr>
          <w:rFonts w:hint="eastAsia"/>
        </w:rPr>
        <w:br/>
      </w:r>
      <w:r>
        <w:rPr>
          <w:rFonts w:hint="eastAsia"/>
        </w:rPr>
        <w:t>　　图表 液压油缸行业产业链分析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2019-2024年液压油缸行业市场容量分析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2019-2024年中国液压油缸市场需求量及增速统计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2024年中国液压油缸行业需求领域分布格局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2019-2024年中国液压油缸出口金额分析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2024年中国液压油缸进口国家及地区分析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2024年中国液压油缸出口国家及地区分析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2019-2024年中国液压油缸行业企业平均规模情况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db44cea194247" w:history="1">
        <w:r>
          <w:rPr>
            <w:rStyle w:val="Hyperlink"/>
          </w:rPr>
          <w:t>2024-2030年中国液压油缸行业研究与发展趋势预测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db44cea194247" w:history="1">
        <w:r>
          <w:rPr>
            <w:rStyle w:val="Hyperlink"/>
          </w:rPr>
          <w:t>https://www.20087.com/7/39/YeYaYouGangDeQianJingQuShi.html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c7192186c49e8" w:history="1">
      <w:r>
        <w:rPr>
          <w:rStyle w:val="Hyperlink"/>
        </w:rPr>
        <w:t>2024-2030年中国液压油缸行业研究与发展趋势预测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eYaYouGangDeQianJingQuShi.html" TargetMode="External" Id="R15cdb44cea19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eYaYouGangDeQianJingQuShi.html" TargetMode="External" Id="R5fac7192186c49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2023-12-04T06:29:00Z</dcterms:created>
  <dcterms:modified xsi:type="dcterms:W3CDTF">2023-12-04T07:29:00Z</dcterms:modified>
  <dc:subject>2024-2030年中国液压油缸行业研究与发展趋势预测</dc:subject>
  <dc:title>2024-2030年中国液压油缸行业研究与发展趋势预测</dc:title>
  <cp:keywords>2024-2030年中国液压油缸行业研究与发展趋势预测</cp:keywords>
  <dc:description>2024-2030年中国液压油缸行业研究与发展趋势预测</dc:description>
</cp:coreProperties>
</file>