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9a58c43549d8" w:history="1">
              <w:r>
                <w:rPr>
                  <w:rStyle w:val="Hyperlink"/>
                </w:rPr>
                <w:t>中国石油工程车行业现状调研及发展前景分析报告（2025-2031年）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9a58c43549d8" w:history="1">
              <w:r>
                <w:rPr>
                  <w:rStyle w:val="Hyperlink"/>
                </w:rPr>
                <w:t>中国石油工程车行业现状调研及发展前景分析报告（2025-2031年）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39a58c43549d8" w:history="1">
                <w:r>
                  <w:rPr>
                    <w:rStyle w:val="Hyperlink"/>
                  </w:rPr>
                  <w:t>https://www.20087.com/7/09/ShiYouGongChengCheFaZhanQuShiYuC.html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程车是在石油勘探、开采、运输过程中使用的特种车辆，包括钻井车、修井车、压裂车等多种类型。近年来，随着石油行业的技术进步和市场需求的变化，石油工程车的设计更加注重高效、环保和智能化。目前市场上，石油工程车不仅在性能上得到了提升，还在操作安全性方面进行了改进。</w:t>
      </w:r>
      <w:r>
        <w:rPr>
          <w:rFonts w:hint="eastAsia"/>
        </w:rPr>
        <w:br/>
      </w:r>
      <w:r>
        <w:rPr>
          <w:rFonts w:hint="eastAsia"/>
        </w:rPr>
        <w:t>　　未来，石油工程车的发展将更加注重技术创新和环保性能。一方面，随着自动化和远程控制技术的应用，石油工程车将实现更高级别的自动化操作，提高工作效率和安全性。另一方面，随着环保法规的日益严格，石油工程车将采用更环保的动力系统，如电动化和混合动力解决方案，以减少对环境的影响。此外，随着大数据和人工智能技术的发展，石油工程车将集成更多智能功能，以支持更精准的数据分析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39a58c43549d8" w:history="1">
        <w:r>
          <w:rPr>
            <w:rStyle w:val="Hyperlink"/>
          </w:rPr>
          <w:t>中国石油工程车行业现状调研及发展前景分析报告（2025-2031年）</w:t>
        </w:r>
      </w:hyperlink>
      <w:r>
        <w:rPr>
          <w:rFonts w:hint="eastAsia"/>
        </w:rPr>
        <w:t>》基于科学的市场调研与数据分析，全面解析了石油工程车行业的市场规模、市场需求及发展现状。报告深入探讨了石油工程车产业链结构、细分市场特点及技术发展方向，并结合宏观经济环境与消费者需求变化，对石油工程车行业前景与未来趋势进行了科学预测，揭示了潜在增长空间。通过对石油工程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中国石油工程车行业发展概述</w:t>
      </w:r>
      <w:r>
        <w:rPr>
          <w:rFonts w:hint="eastAsia"/>
        </w:rPr>
        <w:br/>
      </w:r>
      <w:r>
        <w:rPr>
          <w:rFonts w:hint="eastAsia"/>
        </w:rPr>
        <w:t>　　第一节 石油工程车行业发展情况</w:t>
      </w:r>
      <w:r>
        <w:rPr>
          <w:rFonts w:hint="eastAsia"/>
        </w:rPr>
        <w:br/>
      </w:r>
      <w:r>
        <w:rPr>
          <w:rFonts w:hint="eastAsia"/>
        </w:rPr>
        <w:t>　　　　一、石油工程车定义</w:t>
      </w:r>
      <w:r>
        <w:rPr>
          <w:rFonts w:hint="eastAsia"/>
        </w:rPr>
        <w:br/>
      </w:r>
      <w:r>
        <w:rPr>
          <w:rFonts w:hint="eastAsia"/>
        </w:rPr>
        <w:t>　　　　二、石油工程车行业发展历程</w:t>
      </w:r>
      <w:r>
        <w:rPr>
          <w:rFonts w:hint="eastAsia"/>
        </w:rPr>
        <w:br/>
      </w:r>
      <w:r>
        <w:rPr>
          <w:rFonts w:hint="eastAsia"/>
        </w:rPr>
        <w:t>　　第二节 石油工程车产业链分析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二、石油工程车产业链模型分析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2020-2025年中国石油工程车行业经济指标分析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石油工程车发展环境及政策分析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中国石油工程车市场运行分析</w:t>
      </w:r>
      <w:r>
        <w:rPr>
          <w:rFonts w:hint="eastAsia"/>
        </w:rPr>
        <w:br/>
      </w:r>
      <w:r>
        <w:rPr>
          <w:rFonts w:hint="eastAsia"/>
        </w:rPr>
        <w:t>　　第一节 石油工程车行业市场发展企业发展简况分析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2020-2025年中国石油工程车行业的国际比较分析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中国石油工程车行业的国际比较分析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一、中国石油工程车行业竞争力指标分析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二、国际石油工程车行业竞争力指标分析</w:t>
      </w:r>
      <w:r>
        <w:rPr>
          <w:rFonts w:hint="eastAsia"/>
        </w:rPr>
        <w:br/>
      </w:r>
      <w:r>
        <w:rPr>
          <w:rFonts w:hint="eastAsia"/>
        </w:rPr>
        <w:t>　　第二节 全球石油工程车行业市场需求分析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中国石油工程车行业经济运行指标分析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2020-2025年中国石油工程车行业总体规模分析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2020-2025年中国石油工程车行业产销分析</w:t>
      </w:r>
      <w:r>
        <w:rPr>
          <w:rFonts w:hint="eastAsia"/>
        </w:rPr>
        <w:br/>
      </w:r>
      <w:r>
        <w:rPr>
          <w:rFonts w:hint="eastAsia"/>
        </w:rPr>
        <w:t>　　第三节 2025年中国石油工程车行业财务指标总体分析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石油工程车产业链的分析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石油工程车行业主要市场大区发展状况及竞争力研究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四、东北大区市场分析</w:t>
      </w:r>
      <w:r>
        <w:rPr>
          <w:rFonts w:hint="eastAsia"/>
        </w:rPr>
        <w:br/>
      </w:r>
      <w:r>
        <w:rPr>
          <w:rFonts w:hint="eastAsia"/>
        </w:rPr>
        <w:t>　　　　五、西南大区市场分析</w:t>
      </w:r>
      <w:r>
        <w:rPr>
          <w:rFonts w:hint="eastAsia"/>
        </w:rPr>
        <w:br/>
      </w:r>
      <w:r>
        <w:rPr>
          <w:rFonts w:hint="eastAsia"/>
        </w:rPr>
        <w:t>　　　　六、西北大区市场分析</w:t>
      </w:r>
      <w:r>
        <w:rPr>
          <w:rFonts w:hint="eastAsia"/>
        </w:rPr>
        <w:br/>
      </w:r>
      <w:r>
        <w:rPr>
          <w:rFonts w:hint="eastAsia"/>
        </w:rPr>
        <w:t>　　第二节 石油工程车重点地区销售分析</w:t>
      </w:r>
      <w:r>
        <w:rPr>
          <w:rFonts w:hint="eastAsia"/>
        </w:rPr>
        <w:br/>
      </w:r>
      <w:r>
        <w:rPr>
          <w:rFonts w:hint="eastAsia"/>
        </w:rPr>
        <w:t>　　　　一、石油工程车华北地区销售分析</w:t>
      </w:r>
      <w:r>
        <w:rPr>
          <w:rFonts w:hint="eastAsia"/>
        </w:rPr>
        <w:br/>
      </w:r>
      <w:r>
        <w:rPr>
          <w:rFonts w:hint="eastAsia"/>
        </w:rPr>
        <w:t>　　　　二、石油工程车华中地区销售分析</w:t>
      </w:r>
      <w:r>
        <w:rPr>
          <w:rFonts w:hint="eastAsia"/>
        </w:rPr>
        <w:br/>
      </w:r>
      <w:r>
        <w:rPr>
          <w:rFonts w:hint="eastAsia"/>
        </w:rPr>
        <w:t>　　　　三、石油工程车华南地区销售分析</w:t>
      </w:r>
      <w:r>
        <w:rPr>
          <w:rFonts w:hint="eastAsia"/>
        </w:rPr>
        <w:br/>
      </w:r>
      <w:r>
        <w:rPr>
          <w:rFonts w:hint="eastAsia"/>
        </w:rPr>
        <w:t>　　　　四、石油工程车华东地区销售分析</w:t>
      </w:r>
      <w:r>
        <w:rPr>
          <w:rFonts w:hint="eastAsia"/>
        </w:rPr>
        <w:br/>
      </w:r>
      <w:r>
        <w:rPr>
          <w:rFonts w:hint="eastAsia"/>
        </w:rPr>
        <w:t>　　　　五、石油工程车东北地区销售分析</w:t>
      </w:r>
      <w:r>
        <w:rPr>
          <w:rFonts w:hint="eastAsia"/>
        </w:rPr>
        <w:br/>
      </w:r>
      <w:r>
        <w:rPr>
          <w:rFonts w:hint="eastAsia"/>
        </w:rPr>
        <w:t>　　　　六、石油工程车西南地区销售分析</w:t>
      </w:r>
      <w:r>
        <w:rPr>
          <w:rFonts w:hint="eastAsia"/>
        </w:rPr>
        <w:br/>
      </w:r>
      <w:r>
        <w:rPr>
          <w:rFonts w:hint="eastAsia"/>
        </w:rPr>
        <w:t>　　　　七、石油工程车西北地区销售分析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石油工程车市场竞争格局分析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石油工程车企业竞争策略分析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一、2025-2031年我国石油工程车市场竞争趋势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二、2025-2031年石油工程车行业竞争格局展望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三、2025-2031年石油工程车行业竞争策略分析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石油工程车行业用户度分析</w:t>
      </w:r>
      <w:r>
        <w:rPr>
          <w:rFonts w:hint="eastAsia"/>
        </w:rPr>
        <w:br/>
      </w:r>
      <w:r>
        <w:rPr>
          <w:rFonts w:hint="eastAsia"/>
        </w:rPr>
        <w:t>　　第一节 石油工程车产业用户认知程度</w:t>
      </w:r>
      <w:r>
        <w:rPr>
          <w:rFonts w:hint="eastAsia"/>
        </w:rPr>
        <w:br/>
      </w:r>
      <w:r>
        <w:rPr>
          <w:rFonts w:hint="eastAsia"/>
        </w:rPr>
        <w:t>　　第二节 石油工程车产业用户关注因素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领先企业发展分析</w:t>
      </w:r>
      <w:r>
        <w:rPr>
          <w:rFonts w:hint="eastAsia"/>
        </w:rPr>
        <w:br/>
      </w:r>
      <w:r>
        <w:rPr>
          <w:rFonts w:hint="eastAsia"/>
        </w:rPr>
        <w:t>　　第一节 中国石油宝鸡石油机械有限责任公司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中油特种车辆有限公司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河北渤海石油装备专用车有限公司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通化石油化工机械制造有限责任公司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河南中原总机厂石油设备有限公司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中国石化集团江汉石油管理局第四机械厂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兰州通用机器制造有限公司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胜利油田胜机石油装备有限公司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新疆第三机床厂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2025-2031年石油工程车行业发展趋势及影响因素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石油工程车市场前景分析</w:t>
      </w:r>
      <w:r>
        <w:rPr>
          <w:rFonts w:hint="eastAsia"/>
        </w:rPr>
        <w:br/>
      </w:r>
      <w:r>
        <w:rPr>
          <w:rFonts w:hint="eastAsia"/>
        </w:rPr>
        <w:t>　　　　一、石油工程车行业利好利空政策</w:t>
      </w:r>
      <w:r>
        <w:rPr>
          <w:rFonts w:hint="eastAsia"/>
        </w:rPr>
        <w:br/>
      </w:r>
      <w:r>
        <w:rPr>
          <w:rFonts w:hint="eastAsia"/>
        </w:rPr>
        <w:t>　　　　二、石油工程车行业发展前景分析</w:t>
      </w:r>
      <w:r>
        <w:rPr>
          <w:rFonts w:hint="eastAsia"/>
        </w:rPr>
        <w:br/>
      </w:r>
      <w:r>
        <w:rPr>
          <w:rFonts w:hint="eastAsia"/>
        </w:rPr>
        <w:t>　　第二节 石油工程车未来发展预测分析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2025-2031年石油工程车行业供需预测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五、石油工程车行业存在问题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2025-2031年石油工程车行业投资方向与风险分析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石油工程车行业投资潜力与机会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2025-2031年中国石油工程车行业投资风险分析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石油工程车行业发展环境与渠道分析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二、2025年宏观社会环境分析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2025-2031年石油工程车行业市场策略分析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中.智.林.－品牌策略分析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石油工程车的在产业链运用情况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2020-2025年中国石油工程车行业企业数量变化情况</w:t>
      </w:r>
      <w:r>
        <w:rPr>
          <w:rFonts w:hint="eastAsia"/>
        </w:rPr>
        <w:br/>
      </w:r>
      <w:r>
        <w:rPr>
          <w:rFonts w:hint="eastAsia"/>
        </w:rPr>
        <w:t>　　图表 石油工程车行业产品生命周期曲线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2020-2025年中国石油工程车行业资产总额情况分析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2020-2025年我国石油工程车行业主营业务收入情况分析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2020-2025年我国石油工程车行业不同规模产值分析情况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2020-2025年不同所有制企业工业总产值比较情况分析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2020-2025年中国石油工程车工业总产值地区分布情况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2020-2025年我国石油工程车出口规模情况分析</w:t>
      </w:r>
      <w:r>
        <w:rPr>
          <w:rFonts w:hint="eastAsia"/>
        </w:rPr>
        <w:br/>
      </w:r>
      <w:r>
        <w:rPr>
          <w:rFonts w:hint="eastAsia"/>
        </w:rPr>
        <w:t>　　图表 全球石油工程车市场需求结构分析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2020-2025年我国石油工程车行业产销率情况分析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2020-2025年我国石油工程行业销售净利率青铜矿分析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2020-2025年我国石油工程车行业资产净利率情况分析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2020-2025年我国石油工程车行业全部资产产值率情况分析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2020-2025年我国石油工程车行业全部资产收入率情况分析</w:t>
      </w:r>
      <w:r>
        <w:rPr>
          <w:rFonts w:hint="eastAsia"/>
        </w:rPr>
        <w:br/>
      </w:r>
      <w:r>
        <w:rPr>
          <w:rFonts w:hint="eastAsia"/>
        </w:rPr>
        <w:t>　　图表 2020-2025年我国石油工程车行业净利润率情况分析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2020-2025年中国石油工程车华北地区销售分析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9a58c43549d8" w:history="1">
        <w:r>
          <w:rPr>
            <w:rStyle w:val="Hyperlink"/>
          </w:rPr>
          <w:t>中国石油工程车行业现状调研及发展前景分析报告（2025-2031年）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39a58c43549d8" w:history="1">
        <w:r>
          <w:rPr>
            <w:rStyle w:val="Hyperlink"/>
          </w:rPr>
          <w:t>https://www.20087.com/7/09/ShiYouGongChengCheFaZhanQuShiYuC.html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热点：工程车汽车、石油工程车图片、石油运输车、石油工程车技术是干什么的、柴油工程车、石油化工车、城市工程车、石油装备车、工程机械运输车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0e7fca0824a46" w:history="1">
      <w:r>
        <w:rPr>
          <w:rStyle w:val="Hyperlink"/>
        </w:rPr>
        <w:t>中国石油工程车行业现状调研及发展前景分析报告（2025-2031年）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YouGongChengCheFaZhanQuShiYuC.html" TargetMode="External" Id="R31039a58c435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YouGongChengCheFaZhanQuShiYuC.html" TargetMode="External" Id="R3b70e7fca08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2025-01-26T05:06:00Z</dcterms:created>
  <dcterms:modified xsi:type="dcterms:W3CDTF">2025-01-26T06:06:00Z</dcterms:modified>
  <dc:subject>中国石油工程车行业现状调研及发展前景分析报告（2025-2031年）</dc:subject>
  <dc:title>中国石油工程车行业现状调研及发展前景分析报告（2025-2031年）</dc:title>
  <cp:keywords>中国石油工程车行业现状调研及发展前景分析报告（2025-2031年）</cp:keywords>
  <dc:description>中国石油工程车行业现状调研及发展前景分析报告（2025-2031年）</dc:description>
</cp:coreProperties>
</file>