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bd4b1140045ff" w:history="1">
              <w:r>
                <w:rPr>
                  <w:rStyle w:val="Hyperlink"/>
                </w:rPr>
                <w:t>2024-2030年中国自行车牙盘行业发展研究与前景趋势报告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bd4b1140045ff" w:history="1">
              <w:r>
                <w:rPr>
                  <w:rStyle w:val="Hyperlink"/>
                </w:rPr>
                <w:t>2024-2030年中国自行车牙盘行业发展研究与前景趋势报告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bd4b1140045ff" w:history="1">
                <w:r>
                  <w:rPr>
                    <w:rStyle w:val="Hyperlink"/>
                  </w:rPr>
                  <w:t>https://www.20087.com/7/89/ZiXingCheYaPanHangYeQianJing.html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牙盘是自行车传动系统的关键部件，近年来随着骑行运动的普及和自行车技术的进步，其设计和材料经历了显著的变革。现代自行车牙盘不仅追求轻量化和高强度，还注重提高换挡效率和平顺性，以适应不同地形和骑行风格。碳纤维复合材料和钛合金的应用，使得牙盘既轻便又耐用，满足了竞技和长途骑行的需求。同时，随着电动自行车市场的扩张，适合电动助力系统的牙盘设计也应运而生。</w:t>
      </w:r>
      <w:r>
        <w:rPr>
          <w:rFonts w:hint="eastAsia"/>
        </w:rPr>
        <w:br/>
      </w:r>
      <w:r>
        <w:rPr>
          <w:rFonts w:hint="eastAsia"/>
        </w:rPr>
        <w:t>　　未来，自行车牙盘将更加注重智能化和个性化。智能化方面，将集成传感器和智能换挡系统，自动调整齿轮比以适应骑行者的体力和路况，提高骑行效率。个性化方面，将提供更多的定制选项，如不同的齿数配置、材料选择和色彩搭配，以满足骑行者的个性化需求和审美偏好。此外，随着环保意识的增强，可回收和环保材料的使用将成为行业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ebd4b1140045ff" w:history="1">
        <w:r>
          <w:rPr>
            <w:rStyle w:val="Hyperlink"/>
          </w:rPr>
          <w:t>2024-2030年中国自行车牙盘行业发展研究与前景趋势报告</w:t>
        </w:r>
      </w:hyperlink>
      <w:r>
        <w:rPr>
          <w:rFonts w:hint="eastAsia"/>
        </w:rPr>
        <w:t>全面分析了自行车牙盘行业的市场规模、需求和价格动态，同时对自行车牙盘产业链进行了探讨。报告客观描述了自行车牙盘行业现状，审慎预测了自行车牙盘市场前景及发展趋势。此外，报告还聚焦于自行车牙盘重点企业，剖析了市场竞争格局、集中度以及品牌影响力，并对自行车牙盘细分市场进行了研究。自行车牙盘报告以专业、科学的视角，为投资者和行业决策者提供了权威的市场洞察与决策参考，是自行车牙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自行车牙盘行业界定</w:t>
      </w:r>
      <w:r>
        <w:rPr>
          <w:rFonts w:hint="eastAsia"/>
        </w:rPr>
        <w:br/>
      </w:r>
      <w:r>
        <w:rPr>
          <w:rFonts w:hint="eastAsia"/>
        </w:rPr>
        <w:t>　　第一节 自行车牙盘行业定义</w:t>
      </w:r>
      <w:r>
        <w:rPr>
          <w:rFonts w:hint="eastAsia"/>
        </w:rPr>
        <w:br/>
      </w:r>
      <w:r>
        <w:rPr>
          <w:rFonts w:hint="eastAsia"/>
        </w:rPr>
        <w:t>　　第二节 自行车牙盘行业特点分析</w:t>
      </w:r>
      <w:r>
        <w:rPr>
          <w:rFonts w:hint="eastAsia"/>
        </w:rPr>
        <w:br/>
      </w:r>
      <w:r>
        <w:rPr>
          <w:rFonts w:hint="eastAsia"/>
        </w:rPr>
        <w:t>　　第三节 自行车牙盘行业发展历程</w:t>
      </w:r>
      <w:r>
        <w:rPr>
          <w:rFonts w:hint="eastAsia"/>
        </w:rPr>
        <w:br/>
      </w:r>
      <w:r>
        <w:rPr>
          <w:rFonts w:hint="eastAsia"/>
        </w:rPr>
        <w:t>　　第四节 自行车牙盘产业链分析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2023-2024年国外自行车牙盘行业发展态势分析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国外自行车牙盘行业总体情况</w:t>
      </w:r>
      <w:r>
        <w:rPr>
          <w:rFonts w:hint="eastAsia"/>
        </w:rPr>
        <w:br/>
      </w:r>
      <w:r>
        <w:rPr>
          <w:rFonts w:hint="eastAsia"/>
        </w:rPr>
        <w:t>　　第二节 自行车牙盘行业重点国家、地区市场分析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国外自行车牙盘行业发展前景预测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2023-2024年中国自行车牙盘行业发展环境分析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自行车牙盘行业经济环境分析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自行车牙盘行业政策环境分析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一、自行车牙盘行业相关政策</w:t>
      </w:r>
      <w:r>
        <w:rPr>
          <w:rFonts w:hint="eastAsia"/>
        </w:rPr>
        <w:br/>
      </w:r>
      <w:r>
        <w:rPr>
          <w:rFonts w:hint="eastAsia"/>
        </w:rPr>
        <w:t>　　　　二、自行车牙盘行业相关标准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2023-2024年自行车牙盘行业技术发展现状及趋势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当前我国自行车牙盘技术发展现状</w:t>
      </w:r>
      <w:r>
        <w:rPr>
          <w:rFonts w:hint="eastAsia"/>
        </w:rPr>
        <w:br/>
      </w:r>
      <w:r>
        <w:rPr>
          <w:rFonts w:hint="eastAsia"/>
        </w:rPr>
        <w:t>　　第二节 中外自行车牙盘技术差距及产生差距的主要原因分析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提高我国自行车牙盘技术的对策</w:t>
      </w:r>
      <w:r>
        <w:rPr>
          <w:rFonts w:hint="eastAsia"/>
        </w:rPr>
        <w:br/>
      </w:r>
      <w:r>
        <w:rPr>
          <w:rFonts w:hint="eastAsia"/>
        </w:rPr>
        <w:t>　　第四节 我国自行车牙盘研发、设计发展趋势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中国自行车牙盘行业市场供需状况分析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中国自行车牙盘行业市场规模情况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中国自行车牙盘行业市场需求状况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一、2019-2024年自行车牙盘行业市场需求情况</w:t>
      </w:r>
      <w:r>
        <w:rPr>
          <w:rFonts w:hint="eastAsia"/>
        </w:rPr>
        <w:br/>
      </w:r>
      <w:r>
        <w:rPr>
          <w:rFonts w:hint="eastAsia"/>
        </w:rPr>
        <w:t>　　　　二、自行车牙盘行业市场需求特点分析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三、2024-2030年自行车牙盘行业市场需求预测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中国自行车牙盘行业市场供给状况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一、2019-2024年自行车牙盘行业市场供给情况</w:t>
      </w:r>
      <w:r>
        <w:rPr>
          <w:rFonts w:hint="eastAsia"/>
        </w:rPr>
        <w:br/>
      </w:r>
      <w:r>
        <w:rPr>
          <w:rFonts w:hint="eastAsia"/>
        </w:rPr>
        <w:t>　　　　二、自行车牙盘行业市场供给特点分析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三、2024-2030年自行车牙盘行业市场供给预测</w:t>
      </w:r>
      <w:r>
        <w:rPr>
          <w:rFonts w:hint="eastAsia"/>
        </w:rPr>
        <w:br/>
      </w:r>
      <w:r>
        <w:rPr>
          <w:rFonts w:hint="eastAsia"/>
        </w:rPr>
        <w:t>　　第四节 自行车牙盘行业市场供需平衡状况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中国自行车牙盘行业进出口情况分析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自行车牙盘行业出口情况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一、2019-2024年自行车牙盘行业出口情况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三、2024-2030年自行车牙盘行业出口情况预测</w:t>
      </w:r>
      <w:r>
        <w:rPr>
          <w:rFonts w:hint="eastAsia"/>
        </w:rPr>
        <w:br/>
      </w:r>
      <w:r>
        <w:rPr>
          <w:rFonts w:hint="eastAsia"/>
        </w:rPr>
        <w:t>　　第二节 自行车牙盘行业进口情况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一、2019-2024年自行车牙盘行业进口情况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三、2024-2030年自行车牙盘行业进口情况预测</w:t>
      </w:r>
      <w:r>
        <w:rPr>
          <w:rFonts w:hint="eastAsia"/>
        </w:rPr>
        <w:br/>
      </w:r>
      <w:r>
        <w:rPr>
          <w:rFonts w:hint="eastAsia"/>
        </w:rPr>
        <w:t>　　第三节 自行车牙盘行业进出口面临的挑战及对策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中国自行车牙盘行业产品价格监测</w:t>
      </w:r>
      <w:r>
        <w:rPr>
          <w:rFonts w:hint="eastAsia"/>
        </w:rPr>
        <w:br/>
      </w:r>
      <w:r>
        <w:rPr>
          <w:rFonts w:hint="eastAsia"/>
        </w:rPr>
        <w:t>　　　　一、自行车牙盘市场价格特征</w:t>
      </w:r>
      <w:r>
        <w:rPr>
          <w:rFonts w:hint="eastAsia"/>
        </w:rPr>
        <w:br/>
      </w:r>
      <w:r>
        <w:rPr>
          <w:rFonts w:hint="eastAsia"/>
        </w:rPr>
        <w:t>　　　　二、当前自行车牙盘市场价格评述</w:t>
      </w:r>
      <w:r>
        <w:rPr>
          <w:rFonts w:hint="eastAsia"/>
        </w:rPr>
        <w:br/>
      </w:r>
      <w:r>
        <w:rPr>
          <w:rFonts w:hint="eastAsia"/>
        </w:rPr>
        <w:t>　　　　三、影响自行车牙盘市场价格因素分析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四、未来自行车牙盘市场价格走势预测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中国自行车牙盘行业重点区域市场分析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自行车牙盘行业区域市场分布情况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2023-2024年自行车牙盘行业细分市场调研分析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自行车牙盘细分产品（一）市场调研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自行车牙盘细分产品（二）市场调研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自行车牙盘行业上、下游市场分析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自行车牙盘行业上游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自行车牙盘行业下游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自行车牙盘行业重点企业发展调研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自行车牙盘重点企业（一）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自行车牙盘重点企业（二）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自行车牙盘重点企业（三）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自行车牙盘重点企业（四）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自行车牙盘重点企业（五）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自行车牙盘重点企业（六）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自行车牙盘行业风险及对策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2024-2030年自行车牙盘行业发展环境分析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2024-2030年自行车牙盘行业投资特性分析</w:t>
      </w:r>
      <w:r>
        <w:rPr>
          <w:rFonts w:hint="eastAsia"/>
        </w:rPr>
        <w:br/>
      </w:r>
      <w:r>
        <w:rPr>
          <w:rFonts w:hint="eastAsia"/>
        </w:rPr>
        <w:t>　　　　一、自行车牙盘行业进入壁垒</w:t>
      </w:r>
      <w:r>
        <w:rPr>
          <w:rFonts w:hint="eastAsia"/>
        </w:rPr>
        <w:br/>
      </w:r>
      <w:r>
        <w:rPr>
          <w:rFonts w:hint="eastAsia"/>
        </w:rPr>
        <w:t>　　　　二、自行车牙盘行业盈利模式</w:t>
      </w:r>
      <w:r>
        <w:rPr>
          <w:rFonts w:hint="eastAsia"/>
        </w:rPr>
        <w:br/>
      </w:r>
      <w:r>
        <w:rPr>
          <w:rFonts w:hint="eastAsia"/>
        </w:rPr>
        <w:t>　　　　三、自行车牙盘行业盈利因素</w:t>
      </w:r>
      <w:r>
        <w:rPr>
          <w:rFonts w:hint="eastAsia"/>
        </w:rPr>
        <w:br/>
      </w:r>
      <w:r>
        <w:rPr>
          <w:rFonts w:hint="eastAsia"/>
        </w:rPr>
        <w:t>　　第三节 自行车牙盘行业“波特五力模型”分析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2024-2030年自行车牙盘行业风险及对策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自行车牙盘企业竞争策略分析</w:t>
      </w:r>
      <w:r>
        <w:rPr>
          <w:rFonts w:hint="eastAsia"/>
        </w:rPr>
        <w:br/>
      </w:r>
      <w:r>
        <w:rPr>
          <w:rFonts w:hint="eastAsia"/>
        </w:rPr>
        <w:t>　　第一节 自行车牙盘市场竞争策略分析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一、2024-2030年中国自行车牙盘市场增长潜力分析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二、2024-2030年中国自行车牙盘主要潜力品种分析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三、现有自行车牙盘产品竞争策略分析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四、潜力自行车牙盘品种竞争策略选择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2024-2030年中国自行车牙盘企业竞争策略分析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一、2024-2030年我国自行车牙盘市场竞争趋势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二、2024-2030年自行车牙盘行业竞争格局展望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三、2024-2030年自行车牙盘行业竞争策略分析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四、2024-2030年自行车牙盘企业竞争策略分析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2024-2030年中国自行车牙盘行业发展趋势分析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一、2024-2030年自行车牙盘技术发展趋势分析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二、2024-2030年自行车牙盘产品发展趋势分析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三、2024-2030年自行车牙盘行业竞争格局展望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2024-2030年中国自行车牙盘市场趋势分析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一、2024-2030年自行车牙盘发展趋势预测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二、2024-2030年自行车牙盘市场前景分析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三、2024-2030年自行车牙盘产业政策趋向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2024-2030年自行车牙盘行业投资价值评估分析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自行车牙盘行业发展建议分析</w:t>
      </w:r>
      <w:r>
        <w:rPr>
          <w:rFonts w:hint="eastAsia"/>
        </w:rPr>
        <w:br/>
      </w:r>
      <w:r>
        <w:rPr>
          <w:rFonts w:hint="eastAsia"/>
        </w:rPr>
        <w:t>　　第一节 自行车牙盘行业研究结论及建议</w:t>
      </w:r>
      <w:r>
        <w:rPr>
          <w:rFonts w:hint="eastAsia"/>
        </w:rPr>
        <w:br/>
      </w:r>
      <w:r>
        <w:rPr>
          <w:rFonts w:hint="eastAsia"/>
        </w:rPr>
        <w:t>　　第二节 自行车牙盘细分行业研究结论及建议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中智林^－自行车牙盘行业竞争策略总结及建议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自行车牙盘行业历程</w:t>
      </w:r>
      <w:r>
        <w:rPr>
          <w:rFonts w:hint="eastAsia"/>
        </w:rPr>
        <w:br/>
      </w:r>
      <w:r>
        <w:rPr>
          <w:rFonts w:hint="eastAsia"/>
        </w:rPr>
        <w:t>　　图表 自行车牙盘行业生命周期</w:t>
      </w:r>
      <w:r>
        <w:rPr>
          <w:rFonts w:hint="eastAsia"/>
        </w:rPr>
        <w:br/>
      </w:r>
      <w:r>
        <w:rPr>
          <w:rFonts w:hint="eastAsia"/>
        </w:rPr>
        <w:t>　　图表 自行车牙盘行业产业链分析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2019-2024年中国自行车牙盘行业市场规模及增长情况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2019-2024年自行车牙盘行业市场容量分析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2019-2024年中国自行车牙盘行业产能统计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2019-2024年中国自行车牙盘行业产量及增长趋势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2019-2024年中国自行车牙盘市场需求量及增速统计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2024年中国自行车牙盘行业需求领域分布格局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2019-2024年中国自行车牙盘行业销售收入分析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2019-2024年中国自行车牙盘行业盈利情况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2019-2024年中国自行车牙盘行业利润总额统计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2019-2024年中国自行车牙盘进口数量分析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2019-2024年中国自行车牙盘进口金额分析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2019-2024年中国自行车牙盘出口数量分析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2019-2024年中国自行车牙盘出口金额分析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2024年中国自行车牙盘进口国家及地区分析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2024年中国自行车牙盘出口国家及地区分析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2019-2024年中国自行车牙盘行业企业数量情况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2019-2024年中国自行车牙盘行业企业平均规模情况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**地区自行车牙盘市场规模及增长情况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**地区自行车牙盘行业市场需求情况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**地区自行车牙盘市场规模及增长情况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**地区自行车牙盘行业市场需求情况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**地区自行车牙盘市场规模及增长情况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**地区自行车牙盘行业市场需求情况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**地区自行车牙盘市场规模及增长情况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**地区自行车牙盘行业市场需求情况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自行车牙盘重点企业（一）基本信息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自行车牙盘重点企业（一）经营情况分析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自行车牙盘重点企业（一）主要经济指标情况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自行车牙盘重点企业（二）经营情况分析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自行车牙盘重点企业（二）主要经济指标情况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自行车牙盘重点企业（三）经营情况分析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自行车牙盘重点企业（三）主要经济指标情况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2024-2030年中国自行车牙盘行业产能预测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2024-2030年中国自行车牙盘行业产量预测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2024-2030年中国自行车牙盘市场需求量预测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2024-2030年中国自行车牙盘行业供需平衡预测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2024-2030年中国自行车牙盘市场容量预测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2024-2030年中国自行车牙盘市场规模预测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2024-2030年中国自行车牙盘市场前景分析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2024-2030年中国自行车牙盘发展趋势预测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bd4b1140045ff" w:history="1">
        <w:r>
          <w:rPr>
            <w:rStyle w:val="Hyperlink"/>
          </w:rPr>
          <w:t>2024-2030年中国自行车牙盘行业发展研究与前景趋势报告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bd4b1140045ff" w:history="1">
        <w:r>
          <w:rPr>
            <w:rStyle w:val="Hyperlink"/>
          </w:rPr>
          <w:t>https://www.20087.com/7/89/ZiXingCheYaPanHangYeQianJing.html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030b27a5a4502" w:history="1">
      <w:r>
        <w:rPr>
          <w:rStyle w:val="Hyperlink"/>
        </w:rPr>
        <w:t>2024-2030年中国自行车牙盘行业发展研究与前景趋势报告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iXingCheYaPanHangYeQianJing.html" TargetMode="External" Id="Rdfebd4b11400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iXingCheYaPanHangYeQianJing.html" TargetMode="External" Id="R699030b27a5a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2024-01-26T08:47:00Z</dcterms:created>
  <dcterms:modified xsi:type="dcterms:W3CDTF">2024-01-26T09:47:00Z</dcterms:modified>
  <dc:subject>2024-2030年中国自行车牙盘行业发展研究与前景趋势报告</dc:subject>
  <dc:title>2024-2030年中国自行车牙盘行业发展研究与前景趋势报告</dc:title>
  <cp:keywords>2024-2030年中国自行车牙盘行业发展研究与前景趋势报告</cp:keywords>
  <dc:description>2024-2030年中国自行车牙盘行业发展研究与前景趋势报告</dc:description>
</cp:coreProperties>
</file>