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9a0b027af54ffe" w:history="1">
              <w:r>
                <w:rPr>
                  <w:rStyle w:val="Hyperlink"/>
                </w:rPr>
                <w:t>2027-2032年全球与中国重型纯电卡车行业发展研究及前景分析报告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9a0b027af54ffe" w:history="1">
              <w:r>
                <w:rPr>
                  <w:rStyle w:val="Hyperlink"/>
                </w:rPr>
                <w:t>2027-2032年全球与中国重型纯电卡车行业发展研究及前景分析报告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9a0b027af54ffe" w:history="1">
                <w:r>
                  <w:rPr>
                    <w:rStyle w:val="Hyperlink"/>
                  </w:rPr>
                  <w:t>https://www.20087.com/7/29/ZhongXingChunDianKaCheDeFaZhanQianJing.html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纯电卡车是以大容量动力电池、高功率电驱系统和高压补能网络为基础的重型商用车，主要应用于港口、矿山、钢厂、城建渣土、短倒物流和部分干线运输场景。目前，重型纯电卡车主流车型电池电量提升至400—600kWh，部分干线车型配备更大容量电池，续航能力明显改善；800V高压平台、集成电驱桥、CTP/CTC电池集成和低能耗底盘技术逐步普及。补能方面，兆瓦级液冷超充和换电并行发展，换电在固定路线和封闭场景具备效率优势，超充在干线物流中加速布局。行业仍面临电池自重影响合规载货量、长途补能网络不足、初始购置成本较高、干线运营可靠性验证不充分等问题，但油电差价和全生命周期成本优势正在推动部分场景电动化替代。</w:t>
      </w:r>
      <w:r>
        <w:rPr>
          <w:rFonts w:hint="eastAsia"/>
        </w:rPr>
        <w:br/>
      </w:r>
      <w:r>
        <w:rPr>
          <w:rFonts w:hint="eastAsia"/>
        </w:rPr>
        <w:t>　　未来，重型纯电卡车将向更长续航、更快补能、更低自重和更智能化运营方向演进。市场调研网指出，电池端，高倍率快充、长循环寿命、轻量化Pack和热管理优化将提升运营效率；电驱端，集成电驱桥、高效扁线电机和能量回收策略将进一步降低能耗。补能网络将围绕干线走廊、枢纽场站和封闭园区形成超充与换电协同布局，车桩标准、运营调度和能源管理将成为关键基础设施。智能化方面，L2+辅助驾驶、编队行驶、车队能源管理和数字孪生运维将提升出勤率与经济性。行业竞争将从单一车辆参数转向三电系统效率、补能生态、TCO表现、场景适配和全生命周期服务能力。具备稳定三电平台、补能协同能力和规模化运营验证的企业，将在重卡电动化进程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9a0b027af54ffe" w:history="1">
        <w:r>
          <w:rPr>
            <w:rStyle w:val="Hyperlink"/>
          </w:rPr>
          <w:t>2027-2032年全球与中国重型纯电卡车行业发展研究及前景分析报告</w:t>
        </w:r>
      </w:hyperlink>
      <w:r>
        <w:rPr>
          <w:rFonts w:hint="eastAsia"/>
        </w:rPr>
        <w:t>》，2027年重型纯电卡车行业市场规模达 亿元，预计2032年市场规模将达 亿元，期间年均复合增长率（CAGR）达 %。报告系统分析了重型纯电卡车行业的市场规模、需求动态及价格趋势，并深入探讨了重型纯电卡车产业链结构的变化与发展。报告详细解读了重型纯电卡车行业现状，科学预测了未来市场前景与发展趋势，同时对重型纯电卡车细分市场的竞争格局进行了全面评估，重点关注领先企业的竞争实力、市场集中度及品牌影响力。结合重型纯电卡车技术现状与未来方向，报告揭示了重型纯电卡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重型纯电卡车市场概述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全球不同产品类型重型纯电卡车销售额增长趋势2021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纯电动牵引车</w:t>
      </w:r>
      <w:r>
        <w:rPr>
          <w:rFonts w:hint="eastAsia"/>
        </w:rPr>
        <w:br/>
      </w:r>
      <w:r>
        <w:rPr>
          <w:rFonts w:hint="eastAsia"/>
        </w:rPr>
        <w:t>　　　　1.2.3 纯电动载货车</w:t>
      </w:r>
      <w:r>
        <w:rPr>
          <w:rFonts w:hint="eastAsia"/>
        </w:rPr>
        <w:br/>
      </w:r>
      <w:r>
        <w:rPr>
          <w:rFonts w:hint="eastAsia"/>
        </w:rPr>
        <w:t>　　　　1.2.4 纯电动自卸车</w:t>
      </w:r>
      <w:r>
        <w:rPr>
          <w:rFonts w:hint="eastAsia"/>
        </w:rPr>
        <w:br/>
      </w:r>
      <w:r>
        <w:rPr>
          <w:rFonts w:hint="eastAsia"/>
        </w:rPr>
        <w:t>　　　　1.2.5 纯电动专用卡车</w:t>
      </w:r>
      <w:r>
        <w:rPr>
          <w:rFonts w:hint="eastAsia"/>
        </w:rPr>
        <w:br/>
      </w:r>
      <w:r>
        <w:rPr>
          <w:rFonts w:hint="eastAsia"/>
        </w:rPr>
        <w:t>　　1.3 按照不同补能方式，重型纯电卡车主要可以分为如下几个类别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全球不同补能方式重型纯电卡车销售额增长趋势2021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充电式纯电动重卡</w:t>
      </w:r>
      <w:r>
        <w:rPr>
          <w:rFonts w:hint="eastAsia"/>
        </w:rPr>
        <w:br/>
      </w:r>
      <w:r>
        <w:rPr>
          <w:rFonts w:hint="eastAsia"/>
        </w:rPr>
        <w:t>　　　　1.3.3 换电式纯电动重卡</w:t>
      </w:r>
      <w:r>
        <w:rPr>
          <w:rFonts w:hint="eastAsia"/>
        </w:rPr>
        <w:br/>
      </w:r>
      <w:r>
        <w:rPr>
          <w:rFonts w:hint="eastAsia"/>
        </w:rPr>
        <w:t>　　1.4 按照不同动力电池容量，重型纯电卡车主要可以分为如下几个类别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全球不同动力电池容量重型纯电卡车销售额增长趋势2021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＜350 kWh</w:t>
      </w:r>
      <w:r>
        <w:rPr>
          <w:rFonts w:hint="eastAsia"/>
        </w:rPr>
        <w:br/>
      </w:r>
      <w:r>
        <w:rPr>
          <w:rFonts w:hint="eastAsia"/>
        </w:rPr>
        <w:t>　　　　1.4.3 350–500 kWh</w:t>
      </w:r>
      <w:r>
        <w:rPr>
          <w:rFonts w:hint="eastAsia"/>
        </w:rPr>
        <w:br/>
      </w:r>
      <w:r>
        <w:rPr>
          <w:rFonts w:hint="eastAsia"/>
        </w:rPr>
        <w:t>　　　　1.4.4 ≥500 kWh</w:t>
      </w:r>
      <w:r>
        <w:rPr>
          <w:rFonts w:hint="eastAsia"/>
        </w:rPr>
        <w:br/>
      </w:r>
      <w:r>
        <w:rPr>
          <w:rFonts w:hint="eastAsia"/>
        </w:rPr>
        <w:t>　　1.5 从不同应用，重型纯电卡车主要包括如下几个方面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全球不同应用重型纯电卡车销售额增长趋势2021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公路货运与物流</w:t>
      </w:r>
      <w:r>
        <w:rPr>
          <w:rFonts w:hint="eastAsia"/>
        </w:rPr>
        <w:br/>
      </w:r>
      <w:r>
        <w:rPr>
          <w:rFonts w:hint="eastAsia"/>
        </w:rPr>
        <w:t>　　　　1.5.3 港口与工业物流</w:t>
      </w:r>
      <w:r>
        <w:rPr>
          <w:rFonts w:hint="eastAsia"/>
        </w:rPr>
        <w:br/>
      </w:r>
      <w:r>
        <w:rPr>
          <w:rFonts w:hint="eastAsia"/>
        </w:rPr>
        <w:t>　　　　1.5.4 建筑工程与基础设施运输</w:t>
      </w:r>
      <w:r>
        <w:rPr>
          <w:rFonts w:hint="eastAsia"/>
        </w:rPr>
        <w:br/>
      </w:r>
      <w:r>
        <w:rPr>
          <w:rFonts w:hint="eastAsia"/>
        </w:rPr>
        <w:t>　　　　1.5.5 市政服务与环卫</w:t>
      </w:r>
      <w:r>
        <w:rPr>
          <w:rFonts w:hint="eastAsia"/>
        </w:rPr>
        <w:br/>
      </w:r>
      <w:r>
        <w:rPr>
          <w:rFonts w:hint="eastAsia"/>
        </w:rPr>
        <w:t>　　　　1.5.6 其他专业化运输</w:t>
      </w:r>
      <w:r>
        <w:rPr>
          <w:rFonts w:hint="eastAsia"/>
        </w:rPr>
        <w:br/>
      </w:r>
      <w:r>
        <w:rPr>
          <w:rFonts w:hint="eastAsia"/>
        </w:rPr>
        <w:t>　　1.6 重型纯电卡车行业背景、发展历史、现状及趋势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重型纯电卡车行业目前现状分析</w:t>
      </w:r>
      <w:r>
        <w:rPr>
          <w:rFonts w:hint="eastAsia"/>
        </w:rPr>
        <w:br/>
      </w:r>
      <w:r>
        <w:rPr>
          <w:rFonts w:hint="eastAsia"/>
        </w:rPr>
        <w:t>　　　　1.6.2 重型纯电卡车发展趋势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全球重型纯电卡车总体规模分析</w:t>
      </w:r>
      <w:r>
        <w:rPr>
          <w:rFonts w:hint="eastAsia"/>
        </w:rPr>
        <w:br/>
      </w:r>
      <w:r>
        <w:rPr>
          <w:rFonts w:hint="eastAsia"/>
        </w:rPr>
        <w:t>　　2.1 全球重型纯电卡车供需现状及预测（2021-2032）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全球重型纯电卡车产能、产量、产能利用率及发展趋势（2021-2032）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全球重型纯电卡车产量、需求量及发展趋势（2021-2032）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全球主要地区重型纯电卡车产量及发展趋势（2021-2032）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全球主要地区重型纯电卡车产量（2021-2026）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全球主要地区重型纯电卡车产量（2027-2032）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全球主要地区重型纯电卡车产量市场份额（2021-2032）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中国重型纯电卡车供需现状及预测（2021-2032）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中国重型纯电卡车产能、产量、产能利用率及发展趋势（2021-2032）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中国重型纯电卡车产量、市场需求量及发展趋势（2021-2032）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全球重型纯电卡车销量及销售额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全球市场重型纯电卡车销售额（2021-2032）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全球市场重型纯电卡车价格趋势（2021-2032）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全球重型纯电卡车主要地区分析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全球主要地区重型纯电卡车市场规模分析：2021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全球主要地区重型纯电卡车销售收入及市场份额（2021-2026）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全球主要地区重型纯电卡车销售收入预测（2027-2032）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全球主要地区重型纯电卡车销量分析：2021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全球主要地区重型纯电卡车销量及市场份额预测（2027-2032）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印度市场重型纯电卡车销量、收入及增长率（2021-2032）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全球市场主要厂商重型纯电卡车产能市场份额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全球市场主要厂商重型纯电卡车销售收入（2021-2026）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全球市场主要厂商重型纯电卡车销售价格（2021-2026）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2025年全球主要生产商重型纯电卡车收入排名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中国市场主要厂商重型纯电卡车销售收入（2021-2026）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2025年中国主要生产商重型纯电卡车收入排名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中国市场主要厂商重型纯电卡车销售价格（2021-2026）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全球主要厂商重型纯电卡车总部及产地分布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全球主要厂商成立时间及重型纯电卡车商业化日期</w:t>
      </w:r>
      <w:r>
        <w:rPr>
          <w:rFonts w:hint="eastAsia"/>
        </w:rPr>
        <w:br/>
      </w:r>
      <w:r>
        <w:rPr>
          <w:rFonts w:hint="eastAsia"/>
        </w:rPr>
        <w:t>　　4.6 全球主要厂商重型纯电卡车产品类型及应用</w:t>
      </w:r>
      <w:r>
        <w:rPr>
          <w:rFonts w:hint="eastAsia"/>
        </w:rPr>
        <w:br/>
      </w:r>
      <w:r>
        <w:rPr>
          <w:rFonts w:hint="eastAsia"/>
        </w:rPr>
        <w:t>　　4.7 重型纯电卡车行业集中度、竞争程度分析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重型纯电卡车行业集中度分析：2025年全球Top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全球重型纯电卡车第一梯队、第二梯队和第三梯队生产商（品牌）及市场份额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不同产品类型重型纯电卡车分析</w:t>
      </w:r>
      <w:r>
        <w:rPr>
          <w:rFonts w:hint="eastAsia"/>
        </w:rPr>
        <w:br/>
      </w:r>
      <w:r>
        <w:rPr>
          <w:rFonts w:hint="eastAsia"/>
        </w:rPr>
        <w:t>　　6.1 全球不同产品类型重型纯电卡车销量（2021-2032）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全球不同产品类型重型纯电卡车收入预测（2027-2032）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全球不同产品类型重型纯电卡车价格走势（2021-2032）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不同应用重型纯电卡车分析</w:t>
      </w:r>
      <w:r>
        <w:rPr>
          <w:rFonts w:hint="eastAsia"/>
        </w:rPr>
        <w:br/>
      </w:r>
      <w:r>
        <w:rPr>
          <w:rFonts w:hint="eastAsia"/>
        </w:rPr>
        <w:t>　　7.1 全球不同应用重型纯电卡车销量（2021-2032）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全球不同应用重型纯电卡车收入预测（2027-2032）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全球不同应用重型纯电卡车价格走势（2021-2032）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重型纯电卡车产业链分析</w:t>
      </w:r>
      <w:r>
        <w:rPr>
          <w:rFonts w:hint="eastAsia"/>
        </w:rPr>
        <w:br/>
      </w:r>
      <w:r>
        <w:rPr>
          <w:rFonts w:hint="eastAsia"/>
        </w:rPr>
        <w:t>　　8.2 重型纯电卡车工艺制造技术分析</w:t>
      </w:r>
      <w:r>
        <w:rPr>
          <w:rFonts w:hint="eastAsia"/>
        </w:rPr>
        <w:br/>
      </w:r>
      <w:r>
        <w:rPr>
          <w:rFonts w:hint="eastAsia"/>
        </w:rPr>
        <w:t>　　8.3 重型纯电卡车产业上游供应分析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重型纯电卡车下游客户分析</w:t>
      </w:r>
      <w:r>
        <w:rPr>
          <w:rFonts w:hint="eastAsia"/>
        </w:rPr>
        <w:br/>
      </w:r>
      <w:r>
        <w:rPr>
          <w:rFonts w:hint="eastAsia"/>
        </w:rPr>
        <w:t>　　8.5 重型纯电卡车销售渠道分析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重型纯电卡车行业发展机遇及主要驱动因素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重型纯电卡车行业发展面临的风险</w:t>
      </w:r>
      <w:r>
        <w:rPr>
          <w:rFonts w:hint="eastAsia"/>
        </w:rPr>
        <w:br/>
      </w:r>
      <w:r>
        <w:rPr>
          <w:rFonts w:hint="eastAsia"/>
        </w:rPr>
        <w:t>　　9.3 重型纯电卡车行业政策分析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全球不同产品类型重型纯电卡车销售额增长（CAGR）趋势2021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全球不同补能方式重型纯电卡车销售额增长（CAGR）趋势2021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全球不同动力电池容量重型纯电卡车销售额增长（CAGR）趋势2021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重型纯电卡车行业目前发展现状</w:t>
      </w:r>
      <w:r>
        <w:rPr>
          <w:rFonts w:hint="eastAsia"/>
        </w:rPr>
        <w:br/>
      </w:r>
      <w:r>
        <w:rPr>
          <w:rFonts w:hint="eastAsia"/>
        </w:rPr>
        <w:t>　　表 6： 重型纯电卡车发展趋势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全球主要地区重型纯电卡车产量增速（CAGR）：（2021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8： 全球主要地区重型纯电卡车产量（2021-2026）&amp;（辆）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9： 全球主要地区重型纯电卡车产量（2027-2032）&amp;（辆）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10： 全球主要地区重型纯电卡车产量市场份额（2021-2026）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全球主要地区重型纯电卡车产量市场份额（2027-2032）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全球主要地区重型纯电卡车销售收入增速：（2021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全球主要地区重型纯电卡车收入（2027-2032）&amp;（百万美元）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全球主要地区重型纯电卡车收入市场份额（2027-2032）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全球主要地区重型纯电卡车销量（辆）：2021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19： 全球主要地区重型纯电卡车销量市场份额（2021-2026）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全球主要地区重型纯电卡车销量（2027-2032）&amp;（辆）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21： 全球主要地区重型纯电卡车销量份额（2027-2032）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全球市场主要厂商重型纯电卡车产能（2025-2026）&amp;（辆）</w:t>
      </w:r>
      <w:r>
        <w:rPr>
          <w:rFonts w:hint="eastAsia"/>
        </w:rPr>
        <w:br/>
      </w:r>
      <w:r>
        <w:rPr>
          <w:rFonts w:hint="eastAsia"/>
        </w:rPr>
        <w:t>　　表 23： 全球市场主要厂商重型纯电卡车销量（2021-2026）&amp;（辆）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24： 全球市场主要厂商重型纯电卡车销量市场份额（2021-2026）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全球市场主要厂商重型纯电卡车销售价格（2021-2026）&amp;（美元/辆）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2025年全球主要生产商重型纯电卡车收入排名（百万美元）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30： 中国市场主要厂商重型纯电卡车销量市场份额（2021-2026）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2025年中国主要生产商重型纯电卡车收入排名（百万美元）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中国市场主要厂商重型纯电卡车销售价格（2021-2026）&amp;（美元/辆）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35： 全球主要厂商重型纯电卡车总部及产地分布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全球主要厂商成立时间及重型纯电卡车商业化日期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全球主要厂商重型纯电卡车产品类型及应用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2025年全球重型纯电卡车主要厂商市场地位（第一梯队、第二梯队和第三梯队）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全球重型纯电卡车市场投资、并购等现状分析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116： 全球不同产品类型重型纯电卡车销量市场份额（2021-2026）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124： 全球不同应用重型纯电卡车销量市场份额（2021-2026）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126： 全球市场不同应用重型纯电卡车销量市场份额预测（2027-2032）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重型纯电卡车上游原料供应商及联系方式列表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重型纯电卡车典型客户列表</w:t>
      </w:r>
      <w:r>
        <w:rPr>
          <w:rFonts w:hint="eastAsia"/>
        </w:rPr>
        <w:br/>
      </w:r>
      <w:r>
        <w:rPr>
          <w:rFonts w:hint="eastAsia"/>
        </w:rPr>
        <w:t>　　表 133： 重型纯电卡车主要销售模式及销售渠道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重型纯电卡车行业发展机遇及主要驱动因素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重型纯电卡车行业发展面临的风险</w:t>
      </w:r>
      <w:r>
        <w:rPr>
          <w:rFonts w:hint="eastAsia"/>
        </w:rPr>
        <w:br/>
      </w:r>
      <w:r>
        <w:rPr>
          <w:rFonts w:hint="eastAsia"/>
        </w:rPr>
        <w:t>　　表 136： 重型纯电卡车行业政策分析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重型纯电卡车产品图片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全球不同产品类型重型纯电卡车销售额2021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纯电动牵引车产品图片</w:t>
      </w:r>
      <w:r>
        <w:rPr>
          <w:rFonts w:hint="eastAsia"/>
        </w:rPr>
        <w:br/>
      </w:r>
      <w:r>
        <w:rPr>
          <w:rFonts w:hint="eastAsia"/>
        </w:rPr>
        <w:t>　　图 5： 纯电动载货车产品图片</w:t>
      </w:r>
      <w:r>
        <w:rPr>
          <w:rFonts w:hint="eastAsia"/>
        </w:rPr>
        <w:br/>
      </w:r>
      <w:r>
        <w:rPr>
          <w:rFonts w:hint="eastAsia"/>
        </w:rPr>
        <w:t>　　图 6： 纯电动自卸车产品图片</w:t>
      </w:r>
      <w:r>
        <w:rPr>
          <w:rFonts w:hint="eastAsia"/>
        </w:rPr>
        <w:br/>
      </w:r>
      <w:r>
        <w:rPr>
          <w:rFonts w:hint="eastAsia"/>
        </w:rPr>
        <w:t>　　图 7： 纯电动专用卡车产品图片</w:t>
      </w:r>
      <w:r>
        <w:rPr>
          <w:rFonts w:hint="eastAsia"/>
        </w:rPr>
        <w:br/>
      </w:r>
      <w:r>
        <w:rPr>
          <w:rFonts w:hint="eastAsia"/>
        </w:rPr>
        <w:t>　　图 8： 全球不同补能方式重型纯电卡车销售额2021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全球不同补能方式重型纯电卡车市场份额2025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10： 充电式纯电动重卡产品图片</w:t>
      </w:r>
      <w:r>
        <w:rPr>
          <w:rFonts w:hint="eastAsia"/>
        </w:rPr>
        <w:br/>
      </w:r>
      <w:r>
        <w:rPr>
          <w:rFonts w:hint="eastAsia"/>
        </w:rPr>
        <w:t>　　图 11： 换电式纯电动重卡产品图片</w:t>
      </w:r>
      <w:r>
        <w:rPr>
          <w:rFonts w:hint="eastAsia"/>
        </w:rPr>
        <w:br/>
      </w:r>
      <w:r>
        <w:rPr>
          <w:rFonts w:hint="eastAsia"/>
        </w:rPr>
        <w:t>　　图 12： 全球不同动力电池容量重型纯电卡车销售额2021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全球不同动力电池容量重型纯电卡车市场份额2025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＜350 kWh产品图片</w:t>
      </w:r>
      <w:r>
        <w:rPr>
          <w:rFonts w:hint="eastAsia"/>
        </w:rPr>
        <w:br/>
      </w:r>
      <w:r>
        <w:rPr>
          <w:rFonts w:hint="eastAsia"/>
        </w:rPr>
        <w:t>　　图 15： 350–500 kWh产品图片</w:t>
      </w:r>
      <w:r>
        <w:rPr>
          <w:rFonts w:hint="eastAsia"/>
        </w:rPr>
        <w:br/>
      </w:r>
      <w:r>
        <w:rPr>
          <w:rFonts w:hint="eastAsia"/>
        </w:rPr>
        <w:t>　　图 16： ≥500 kWh产品图片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19： 公路货运与物流</w:t>
      </w:r>
      <w:r>
        <w:rPr>
          <w:rFonts w:hint="eastAsia"/>
        </w:rPr>
        <w:br/>
      </w:r>
      <w:r>
        <w:rPr>
          <w:rFonts w:hint="eastAsia"/>
        </w:rPr>
        <w:t>　　图 20： 港口与工业物流</w:t>
      </w:r>
      <w:r>
        <w:rPr>
          <w:rFonts w:hint="eastAsia"/>
        </w:rPr>
        <w:br/>
      </w:r>
      <w:r>
        <w:rPr>
          <w:rFonts w:hint="eastAsia"/>
        </w:rPr>
        <w:t>　　图 21： 建筑工程与基础设施运输</w:t>
      </w:r>
      <w:r>
        <w:rPr>
          <w:rFonts w:hint="eastAsia"/>
        </w:rPr>
        <w:br/>
      </w:r>
      <w:r>
        <w:rPr>
          <w:rFonts w:hint="eastAsia"/>
        </w:rPr>
        <w:t>　　图 22： 市政服务与环卫</w:t>
      </w:r>
      <w:r>
        <w:rPr>
          <w:rFonts w:hint="eastAsia"/>
        </w:rPr>
        <w:br/>
      </w:r>
      <w:r>
        <w:rPr>
          <w:rFonts w:hint="eastAsia"/>
        </w:rPr>
        <w:t>　　图 23： 其他专业化运输</w:t>
      </w:r>
      <w:r>
        <w:rPr>
          <w:rFonts w:hint="eastAsia"/>
        </w:rPr>
        <w:br/>
      </w:r>
      <w:r>
        <w:rPr>
          <w:rFonts w:hint="eastAsia"/>
        </w:rPr>
        <w:t>　　图 24： 全球重型纯电卡车产能、产量、产能利用率及发展趋势（2021-2032）&amp;（辆）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25： 全球重型纯电卡车产量、需求量及发展趋势（2021-2032）&amp;（辆）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26： 全球主要地区重型纯电卡车产量（2021 VS 2025 VS 2032）&amp;（辆）</w:t>
      </w:r>
      <w:r>
        <w:rPr>
          <w:rFonts w:hint="eastAsia"/>
        </w:rPr>
        <w:br/>
      </w:r>
      <w:r>
        <w:rPr>
          <w:rFonts w:hint="eastAsia"/>
        </w:rPr>
        <w:t>　　图 27： 全球主要地区重型纯电卡车产量市场份额（2021-2032）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中国重型纯电卡车产能、产量、产能利用率及发展趋势（2021-2032）&amp;（辆）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29： 中国重型纯电卡车产量、市场需求量及发展趋势（2021-2032）&amp;（辆）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30： 全球重型纯电卡车市场销售额及增长率：（2021-2032）&amp;（百万美元）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全球市场重型纯电卡车市场规模：2021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33： 全球市场重型纯电卡车价格趋势（2021-2032）&amp;（美元/辆）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34： 全球主要地区重型纯电卡车销售收入（2021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全球主要地区重型纯电卡车销售收入市场份额（2021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37： 北美市场重型纯电卡车收入及增长率（2021-2032）&amp;（百万美元）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39： 欧洲市场重型纯电卡车收入及增长率（2021-2032）&amp;（百万美元）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41： 中国市场重型纯电卡车收入及增长率（2021-2032）&amp;（百万美元）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43： 日本市场重型纯电卡车收入及增长率（2021-2032）&amp;（百万美元）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45： 东南亚市场重型纯电卡车收入及增长率（2021-2032）&amp;（百万美元）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47： 印度市场重型纯电卡车收入及增长率（2021-2032）&amp;（百万美元）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2025年全球市场主要厂商重型纯电卡车销量市场份额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2025年全球市场主要厂商重型纯电卡车收入市场份额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2025年中国市场主要厂商重型纯电卡车销量市场份额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2025年中国市场主要厂商重型纯电卡车收入市场份额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2025年全球前五大生产商重型纯电卡车市场份额</w:t>
      </w:r>
      <w:r>
        <w:rPr>
          <w:rFonts w:hint="eastAsia"/>
        </w:rPr>
        <w:br/>
      </w:r>
      <w:r>
        <w:rPr>
          <w:rFonts w:hint="eastAsia"/>
        </w:rPr>
        <w:t>　　图 53： 2025年全球重型纯电卡车第一梯队、第二梯队和第三梯队厂商及市场份额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全球不同产品类型重型纯电卡车价格走势（2021-2032）&amp;（美元/辆）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55： 全球不同应用重型纯电卡车价格走势（2021-2032）&amp;（美元/辆）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56： 重型纯电卡车产业链</w:t>
      </w:r>
      <w:r>
        <w:rPr>
          <w:rFonts w:hint="eastAsia"/>
        </w:rPr>
        <w:br/>
      </w:r>
      <w:r>
        <w:rPr>
          <w:rFonts w:hint="eastAsia"/>
        </w:rPr>
        <w:t>　　图 57： 重型纯电卡车中国企业SWOT分析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9a0b027af54ffe" w:history="1">
        <w:r>
          <w:rPr>
            <w:rStyle w:val="Hyperlink"/>
          </w:rPr>
          <w:t>2027-2032年全球与中国重型纯电卡车行业发展研究及前景分析报告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9a0b027af54ffe" w:history="1">
        <w:r>
          <w:rPr>
            <w:rStyle w:val="Hyperlink"/>
          </w:rPr>
          <w:t>https://www.20087.com/7/29/ZhongXingChunDianKaCheDeFaZhanQianJing.html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4b270b4fc74250" w:history="1">
      <w:r>
        <w:rPr>
          <w:rStyle w:val="Hyperlink"/>
        </w:rPr>
        <w:t>2027-2032年全球与中国重型纯电卡车行业发展研究及前景分析报告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ZhongXingChunDianKaCheDeFaZhanQianJing.html" TargetMode="External" Id="R9c9a0b027af54f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ZhongXingChunDianKaCheDeFaZhanQianJing.html" TargetMode="External" Id="R034b270b4fc742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2026-11-02T01:03:00Z</dcterms:created>
  <dcterms:modified xsi:type="dcterms:W3CDTF">2026-11-02T02:03:00Z</dcterms:modified>
  <dc:subject>2027-2032年全球与中国重型纯电卡车行业发展研究及前景分析报告</dc:subject>
  <dc:title>2027-2032年全球与中国重型纯电卡车行业发展研究及前景分析报告</dc:title>
  <cp:keywords>2027-2032年全球与中国重型纯电卡车行业发展研究及前景分析报告</cp:keywords>
  <dc:description>2027-2032年全球与中国重型纯电卡车行业发展研究及前景分析报告</dc:description>
</cp:coreProperties>
</file>