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a67944af24092" w:history="1">
              <w:r>
                <w:rPr>
                  <w:rStyle w:val="Hyperlink"/>
                </w:rPr>
                <w:t>2025-2031年中国集装箱港行业市场分析与前景趋势预测报告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a67944af24092" w:history="1">
              <w:r>
                <w:rPr>
                  <w:rStyle w:val="Hyperlink"/>
                </w:rPr>
                <w:t>2025-2031年中国集装箱港行业市场分析与前景趋势预测报告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a67944af24092" w:history="1">
                <w:r>
                  <w:rPr>
                    <w:rStyle w:val="Hyperlink"/>
                  </w:rPr>
                  <w:t>https://www.20087.com/7/69/JiZhuangXiangGangHangYeQianJing.html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是一种集货物装卸、存储及转运于一体的物流枢纽，广泛服务于国际贸易和供应链管理领域。近年来，随着对高效运作和智慧化需求的增长，其规划与运营水平不断提升。例如，通过改进码头布局和自动化设备显著提高了作业效率和吞吐能力，同时支持更强的安全保障能力和更低的运营成本；此外，智能化管理平台的引入增强了信息共享和决策支持能力。模块化设计的应用也使得集装箱港能够更好地适配不同规模的需求。</w:t>
      </w:r>
      <w:r>
        <w:rPr>
          <w:rFonts w:hint="eastAsia"/>
        </w:rPr>
        <w:br/>
      </w:r>
      <w:r>
        <w:rPr>
          <w:rFonts w:hint="eastAsia"/>
        </w:rPr>
        <w:t>　　未来，集装箱港的技术方向将更加注重智能化与绿色化。一方面，新型装备和信息技术的研发将进一步提升港口的综合服务能力，例如开发更高效率的自动导引车（AGV）或更精准的船舶调度系统；另一方面，多学科交叉合作将成为行业的重要方向，例如结合人工智能算法和新能源技术实现节能减排和智慧管理功能。同时，随着全球贸易网络的深化，集装箱港将在更多高效物流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a67944af24092" w:history="1">
        <w:r>
          <w:rPr>
            <w:rStyle w:val="Hyperlink"/>
          </w:rPr>
          <w:t>2025-2031年中国集装箱港行业市场分析与前景趋势预测报告</w:t>
        </w:r>
      </w:hyperlink>
      <w:r>
        <w:rPr>
          <w:rFonts w:hint="eastAsia"/>
        </w:rPr>
        <w:t>》依据国家统计局、相关行业协会及科研机构的详实数据，系统分析了集装箱港行业的产业链结构、市场规模与需求状况，并探讨了集装箱港市场价格及行业现状。报告特别关注了集装箱港行业的重点企业，对集装箱港市场竞争格局、集中度和品牌影响力进行了剖析。此外，报告对集装箱港行业的市场前景和发展趋势进行了科学预测，同时进一步细分市场，指出了集装箱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集装箱港产业概述</w:t>
      </w:r>
      <w:r>
        <w:rPr>
          <w:rFonts w:hint="eastAsia"/>
        </w:rPr>
        <w:br/>
      </w:r>
      <w:r>
        <w:rPr>
          <w:rFonts w:hint="eastAsia"/>
        </w:rPr>
        <w:t>　　第一节 集装箱港定义与分类</w:t>
      </w:r>
      <w:r>
        <w:rPr>
          <w:rFonts w:hint="eastAsia"/>
        </w:rPr>
        <w:br/>
      </w:r>
      <w:r>
        <w:rPr>
          <w:rFonts w:hint="eastAsia"/>
        </w:rPr>
        <w:t>　　第二节 集装箱港产业链结构及关键环节剖析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集装箱港商业模式与盈利模式解析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集装箱港经济指标与行业评估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主要国家与地区集装箱港市场对比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2025-2031年全球集装箱港行业发展趋势与前景预测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国际集装箱港市场发展趋势及对我国启示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二、对我国集装箱港市场的借鉴意义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集装箱港市场的总体规模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一、2019-2024年集装箱港市场规模变化及趋势分析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二、2025年集装箱港行业市场规模特点</w:t>
      </w:r>
      <w:r>
        <w:rPr>
          <w:rFonts w:hint="eastAsia"/>
        </w:rPr>
        <w:br/>
      </w:r>
      <w:r>
        <w:rPr>
          <w:rFonts w:hint="eastAsia"/>
        </w:rPr>
        <w:t>　　第二节 集装箱港市场规模的构成</w:t>
      </w:r>
      <w:r>
        <w:rPr>
          <w:rFonts w:hint="eastAsia"/>
        </w:rPr>
        <w:br/>
      </w:r>
      <w:r>
        <w:rPr>
          <w:rFonts w:hint="eastAsia"/>
        </w:rPr>
        <w:t>　　　　一、集装箱港客户群体特征与偏好分析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二、不同类型集装箱港市场规模分布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三、各地区集装箱港市场规模差异与特点</w:t>
      </w:r>
      <w:r>
        <w:rPr>
          <w:rFonts w:hint="eastAsia"/>
        </w:rPr>
        <w:br/>
      </w:r>
      <w:r>
        <w:rPr>
          <w:rFonts w:hint="eastAsia"/>
        </w:rPr>
        <w:t>　　第三节 集装箱港市场规模的预测与展望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一、未来几年集装箱港市场规模增长预测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集装箱港行业技术发展方向、趋势预测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2019-2024年集装箱港行业规模情况</w:t>
      </w:r>
      <w:r>
        <w:rPr>
          <w:rFonts w:hint="eastAsia"/>
        </w:rPr>
        <w:br/>
      </w:r>
      <w:r>
        <w:rPr>
          <w:rFonts w:hint="eastAsia"/>
        </w:rPr>
        <w:t>　　　　一、集装箱港行业企业数量规模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二、集装箱港行业从业人员规模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2019-2024年集装箱港行业财务能力分析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一、集装箱港行业盈利能力</w:t>
      </w:r>
      <w:r>
        <w:rPr>
          <w:rFonts w:hint="eastAsia"/>
        </w:rPr>
        <w:br/>
      </w:r>
      <w:r>
        <w:rPr>
          <w:rFonts w:hint="eastAsia"/>
        </w:rPr>
        <w:t>　　　　二、集装箱港行业偿债能力</w:t>
      </w:r>
      <w:r>
        <w:rPr>
          <w:rFonts w:hint="eastAsia"/>
        </w:rPr>
        <w:br/>
      </w:r>
      <w:r>
        <w:rPr>
          <w:rFonts w:hint="eastAsia"/>
        </w:rPr>
        <w:t>　　　　三、集装箱港行业营运能力</w:t>
      </w:r>
      <w:r>
        <w:rPr>
          <w:rFonts w:hint="eastAsia"/>
        </w:rPr>
        <w:br/>
      </w:r>
      <w:r>
        <w:rPr>
          <w:rFonts w:hint="eastAsia"/>
        </w:rPr>
        <w:t>　　　　四、集装箱港行业发展能力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集装箱港细分市场（一）市场调研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集装箱港细分市场（二）市场调研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不同区域集装箱港市场的对比与启示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二、集装箱港市场拓展策略与建议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集装箱港行业渠道分析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二、各类渠道对集装箱港行业的影响</w:t>
      </w:r>
      <w:r>
        <w:rPr>
          <w:rFonts w:hint="eastAsia"/>
        </w:rPr>
        <w:br/>
      </w:r>
      <w:r>
        <w:rPr>
          <w:rFonts w:hint="eastAsia"/>
        </w:rPr>
        <w:t>　　　　三、主要集装箱港企业渠道策略研究</w:t>
      </w:r>
      <w:r>
        <w:rPr>
          <w:rFonts w:hint="eastAsia"/>
        </w:rPr>
        <w:br/>
      </w:r>
      <w:r>
        <w:rPr>
          <w:rFonts w:hint="eastAsia"/>
        </w:rPr>
        <w:t>　　第二节 集装箱港行业客户分析与定位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集装箱港行业总体市场竞争状况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一、集装箱港行业竞争结构分析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三、集装箱港行业SWOT分析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集装箱港企业发展策略分析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集装箱港品牌战略思考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二、集装箱港行业主管部门、监管体制及相关政策法规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3、集装箱港行业的主要法律、法规和政策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4、2025年集装箱港行业法律法规和政策对行业的影响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二、集装箱港消费者需求分析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一、集装箱港技术的应用与创新</w:t>
      </w:r>
      <w:r>
        <w:rPr>
          <w:rFonts w:hint="eastAsia"/>
        </w:rPr>
        <w:br/>
      </w:r>
      <w:r>
        <w:rPr>
          <w:rFonts w:hint="eastAsia"/>
        </w:rPr>
        <w:t>　　　　二、集装箱港行业发展的技术趋势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2025-2031年集装箱港行业展趋势预测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2025-2031年集装箱港市场发展前景分析</w:t>
      </w:r>
      <w:r>
        <w:rPr>
          <w:rFonts w:hint="eastAsia"/>
        </w:rPr>
        <w:br/>
      </w:r>
      <w:r>
        <w:rPr>
          <w:rFonts w:hint="eastAsia"/>
        </w:rPr>
        <w:t>　　　　一、集装箱港市场发展潜力</w:t>
      </w:r>
      <w:r>
        <w:rPr>
          <w:rFonts w:hint="eastAsia"/>
        </w:rPr>
        <w:br/>
      </w:r>
      <w:r>
        <w:rPr>
          <w:rFonts w:hint="eastAsia"/>
        </w:rPr>
        <w:t>　　　　二、集装箱港市场前景分析</w:t>
      </w:r>
      <w:r>
        <w:rPr>
          <w:rFonts w:hint="eastAsia"/>
        </w:rPr>
        <w:br/>
      </w:r>
      <w:r>
        <w:rPr>
          <w:rFonts w:hint="eastAsia"/>
        </w:rPr>
        <w:t>　　　　三、集装箱港细分行业发展前景分析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2025-2031年集装箱港发展趋势预测</w:t>
      </w:r>
      <w:r>
        <w:rPr>
          <w:rFonts w:hint="eastAsia"/>
        </w:rPr>
        <w:br/>
      </w:r>
      <w:r>
        <w:rPr>
          <w:rFonts w:hint="eastAsia"/>
        </w:rPr>
        <w:t>　　　　一、集装箱港发展趋势预测</w:t>
      </w:r>
      <w:r>
        <w:rPr>
          <w:rFonts w:hint="eastAsia"/>
        </w:rPr>
        <w:br/>
      </w:r>
      <w:r>
        <w:rPr>
          <w:rFonts w:hint="eastAsia"/>
        </w:rPr>
        <w:t>　　　　二、集装箱港市场规模预测</w:t>
      </w:r>
      <w:r>
        <w:rPr>
          <w:rFonts w:hint="eastAsia"/>
        </w:rPr>
        <w:br/>
      </w:r>
      <w:r>
        <w:rPr>
          <w:rFonts w:hint="eastAsia"/>
        </w:rPr>
        <w:t>　　　　三、集装箱港细分市场发展趋势预测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未来集装箱港行业挑战与机遇探讨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一、集装箱港行业挑战</w:t>
      </w:r>
      <w:r>
        <w:rPr>
          <w:rFonts w:hint="eastAsia"/>
        </w:rPr>
        <w:br/>
      </w:r>
      <w:r>
        <w:rPr>
          <w:rFonts w:hint="eastAsia"/>
        </w:rPr>
        <w:t>　　　　二、集装箱港行业机遇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对集装箱港行业发展的建议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对集装箱港企业和投资者的建议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集装箱港行业历程</w:t>
      </w:r>
      <w:r>
        <w:rPr>
          <w:rFonts w:hint="eastAsia"/>
        </w:rPr>
        <w:br/>
      </w:r>
      <w:r>
        <w:rPr>
          <w:rFonts w:hint="eastAsia"/>
        </w:rPr>
        <w:t>　　图表 集装箱港行业生命周期</w:t>
      </w:r>
      <w:r>
        <w:rPr>
          <w:rFonts w:hint="eastAsia"/>
        </w:rPr>
        <w:br/>
      </w:r>
      <w:r>
        <w:rPr>
          <w:rFonts w:hint="eastAsia"/>
        </w:rPr>
        <w:t>　　图表 集装箱港行业产业链分析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a67944af24092" w:history="1">
        <w:r>
          <w:rPr>
            <w:rStyle w:val="Hyperlink"/>
          </w:rPr>
          <w:t>2025-2031年中国集装箱港行业市场分析与前景趋势预测报告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a67944af24092" w:history="1">
        <w:r>
          <w:rPr>
            <w:rStyle w:val="Hyperlink"/>
          </w:rPr>
          <w:t>https://www.20087.com/7/69/JiZhuangXiangGangHangYeQianJing.html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热点：集装箱港口排名、集装箱港口开船晚什么原因、集装箱港口图片、集装箱港杂费收费标准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9137d2bc74a3b" w:history="1">
      <w:r>
        <w:rPr>
          <w:rStyle w:val="Hyperlink"/>
        </w:rPr>
        <w:t>2025-2031年中国集装箱港行业市场分析与前景趋势预测报告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ZhuangXiangGangHangYeQianJing.html" TargetMode="External" Id="R791a67944af2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ZhuangXiangGangHangYeQianJing.html" TargetMode="External" Id="R8799137d2bc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2025-03-24T08:23:16Z</dcterms:created>
  <dcterms:modified xsi:type="dcterms:W3CDTF">2025-03-24T09:23:16Z</dcterms:modified>
  <dc:subject>2025-2031年中国集装箱港行业市场分析与前景趋势预测报告</dc:subject>
  <dc:title>2025-2031年中国集装箱港行业市场分析与前景趋势预测报告</dc:title>
  <cp:keywords>2025-2031年中国集装箱港行业市场分析与前景趋势预测报告</cp:keywords>
  <dc:description>2025-2031年中国集装箱港行业市场分析与前景趋势预测报告</dc:description>
</cp:coreProperties>
</file>