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8d0365b4e4d0c" w:history="1">
              <w:r>
                <w:rPr>
                  <w:rStyle w:val="Hyperlink"/>
                </w:rPr>
                <w:t>2025-2031年中国集装箱码头发展现状与前景趋势预测报告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8d0365b4e4d0c" w:history="1">
              <w:r>
                <w:rPr>
                  <w:rStyle w:val="Hyperlink"/>
                </w:rPr>
                <w:t>2025-2031年中国集装箱码头发展现状与前景趋势预测报告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8d0365b4e4d0c" w:history="1">
                <w:r>
                  <w:rPr>
                    <w:rStyle w:val="Hyperlink"/>
                  </w:rPr>
                  <w:t>https://www.20087.com/7/79/JiZhuangXiangMaTouDeQianJingQuShi.html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码头是全球贸易的重要节点，承载着大量的货物装卸和转运任务。近年来，随着国际贸易量的增加，港口自动化和数字化转型成为趋势。自动化堆场、无人驾驶货车和智能调度系统，显著提高了码头的作业效率和吞吐能力。同时，环保法规的加强，促使港口采用清洁能源和减排措施，打造绿色港口。</w:t>
      </w:r>
      <w:r>
        <w:rPr>
          <w:rFonts w:hint="eastAsia"/>
        </w:rPr>
        <w:br/>
      </w:r>
      <w:r>
        <w:rPr>
          <w:rFonts w:hint="eastAsia"/>
        </w:rPr>
        <w:t>　　未来，集装箱码头将更加智慧化和绿色化。物联网和人工智能技术的融合，将实现港口的智能运营和维护，减少人力依赖。同时，可持续发展策略，包括风能和太阳能的利用，将推动港口向低碳化转型。但行业也面临技术投资大、运营成本上升以及国际贸易政策不确定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8d0365b4e4d0c" w:history="1">
        <w:r>
          <w:rPr>
            <w:rStyle w:val="Hyperlink"/>
          </w:rPr>
          <w:t>2025-2031年中国集装箱码头发展现状与前景趋势预测报告</w:t>
        </w:r>
      </w:hyperlink>
      <w:r>
        <w:rPr>
          <w:rFonts w:hint="eastAsia"/>
        </w:rPr>
        <w:t>》依托对集装箱码头行业多年的深入监测与研究，综合分析了集装箱码头行业的产业链、市场规模与需求、价格动态。报告运用定量与定性的科学研究方法，准确揭示了集装箱码头行业现状，并对市场前景、发展趋势进行了科学预测。同时，报告聚焦集装箱码头重点企业，深入探讨了行业竞争格局、市场集中度及品牌影响力，还对集装箱码头细分市场进行了详尽剖析。集装箱码头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集装箱码头行业相关概述</w:t>
      </w:r>
      <w:r>
        <w:rPr>
          <w:rFonts w:hint="eastAsia"/>
        </w:rPr>
        <w:br/>
      </w:r>
      <w:r>
        <w:rPr>
          <w:rFonts w:hint="eastAsia"/>
        </w:rPr>
        <w:t>　　　　一、集装箱码头行业定义及特点</w:t>
      </w:r>
      <w:r>
        <w:rPr>
          <w:rFonts w:hint="eastAsia"/>
        </w:rPr>
        <w:br/>
      </w:r>
      <w:r>
        <w:rPr>
          <w:rFonts w:hint="eastAsia"/>
        </w:rPr>
        <w:t>　　　　　　1、集装箱码头行业定义</w:t>
      </w:r>
      <w:r>
        <w:rPr>
          <w:rFonts w:hint="eastAsia"/>
        </w:rPr>
        <w:br/>
      </w:r>
      <w:r>
        <w:rPr>
          <w:rFonts w:hint="eastAsia"/>
        </w:rPr>
        <w:t>　　　　　　2、集装箱码头行业特点</w:t>
      </w:r>
      <w:r>
        <w:rPr>
          <w:rFonts w:hint="eastAsia"/>
        </w:rPr>
        <w:br/>
      </w:r>
      <w:r>
        <w:rPr>
          <w:rFonts w:hint="eastAsia"/>
        </w:rPr>
        <w:t>　　　　二、集装箱码头行业经营模式分析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1、集装箱码头生产模式</w:t>
      </w:r>
      <w:r>
        <w:rPr>
          <w:rFonts w:hint="eastAsia"/>
        </w:rPr>
        <w:br/>
      </w:r>
      <w:r>
        <w:rPr>
          <w:rFonts w:hint="eastAsia"/>
        </w:rPr>
        <w:t>　　　　　　2、集装箱码头采购模式</w:t>
      </w:r>
      <w:r>
        <w:rPr>
          <w:rFonts w:hint="eastAsia"/>
        </w:rPr>
        <w:br/>
      </w:r>
      <w:r>
        <w:rPr>
          <w:rFonts w:hint="eastAsia"/>
        </w:rPr>
        <w:t>　　　　　　3、集装箱码头销售模式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2025年全球集装箱码头行业市场运行形势分析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2025年全球集装箱码头行业发展概况</w:t>
      </w:r>
      <w:r>
        <w:rPr>
          <w:rFonts w:hint="eastAsia"/>
        </w:rPr>
        <w:br/>
      </w:r>
      <w:r>
        <w:rPr>
          <w:rFonts w:hint="eastAsia"/>
        </w:rPr>
        <w:t>　　第二节 全球集装箱码头行业发展走势</w:t>
      </w:r>
      <w:r>
        <w:rPr>
          <w:rFonts w:hint="eastAsia"/>
        </w:rPr>
        <w:br/>
      </w:r>
      <w:r>
        <w:rPr>
          <w:rFonts w:hint="eastAsia"/>
        </w:rPr>
        <w:t>　　　　一、全球集装箱码头行业市场分布情况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二、全球集装箱码头行业发展趋势分析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全球集装箱码头行业重点国家和区域分析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2024-2025年中国集装箱码头行业发展环境分析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集装箱码头行业经济环境分析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集装箱码头行业政策环境分析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一、集装箱码头行业政策影响分析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二、相关集装箱码头行业标准分析</w:t>
      </w:r>
      <w:r>
        <w:rPr>
          <w:rFonts w:hint="eastAsia"/>
        </w:rPr>
        <w:br/>
      </w:r>
      <w:r>
        <w:rPr>
          <w:rFonts w:hint="eastAsia"/>
        </w:rPr>
        <w:t>　　第三节 集装箱码头行业社会环境分析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2024-2025年集装箱码头行业技术发展现状及趋势分析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国内外集装箱码头行业技术差异与原因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中国集装箱码头行业市场供需状况分析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中国集装箱码头行业市场规模情况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中国集装箱码头行业盈利情况分析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中国集装箱码头行业市场需求状况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一、2019-2024年集装箱码头行业市场需求情况</w:t>
      </w:r>
      <w:r>
        <w:rPr>
          <w:rFonts w:hint="eastAsia"/>
        </w:rPr>
        <w:br/>
      </w:r>
      <w:r>
        <w:rPr>
          <w:rFonts w:hint="eastAsia"/>
        </w:rPr>
        <w:t>　　　　二、集装箱码头行业市场需求特点分析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三、2025-2031年集装箱码头行业市场需求预测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中国集装箱码头行业产量情况分析与预测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一、2019-2024年集装箱码头行业产量统计分析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二、2025年集装箱码头行业产量特点分析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三、2025-2031年集装箱码头行业产量预测分析</w:t>
      </w:r>
      <w:r>
        <w:rPr>
          <w:rFonts w:hint="eastAsia"/>
        </w:rPr>
        <w:br/>
      </w:r>
      <w:r>
        <w:rPr>
          <w:rFonts w:hint="eastAsia"/>
        </w:rPr>
        <w:t>　　第五节 集装箱码头行业市场供需平衡状况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集装箱码头行业细分产品市场调研分析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中国集装箱码头行业进出口情况分析预测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2019-2024年中国集装箱码头行业进出口情况分析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一、2019-2024年中国集装箱码头行业进口分析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二、2019-2024年中国集装箱码头行业出口分析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2025-2031年中国集装箱码头行业进出口情况预测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一、2025-2031年中国集装箱码头行业进口预测分析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二、2025-2031年中国集装箱码头行业出口预测分析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影响集装箱码头行业进出口变化的主要原因分析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2019-2024年中国集装箱码头行业区域市场分析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中国集装箱码头行业区域市场结构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重点地区集装箱码头行业调研分析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五、重点地区（五）集装箱码头市场分析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中国集装箱码头行业市场行情分析预测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集装箱码头价格影响因素分析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2019-2024年中国集装箱码头市场价格趋向分析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2025-2031年中国集装箱码头市场价格趋向预测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集装箱码头行业上、下游市场分析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集装箱码头行业上游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集装箱码头行业下游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集装箱码头行业竞争格局分析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集装箱码头行业集中度分析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一、集装箱码头市场集中度分析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二、集装箱码头企业集中度分析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三、集装箱码头区域集中度分析</w:t>
      </w:r>
      <w:r>
        <w:rPr>
          <w:rFonts w:hint="eastAsia"/>
        </w:rPr>
        <w:br/>
      </w:r>
      <w:r>
        <w:rPr>
          <w:rFonts w:hint="eastAsia"/>
        </w:rPr>
        <w:t>　　第二节 集装箱码头行业竞争格局分析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一、2025年集装箱码头行业竞争分析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二、2025年中外集装箱码头产品竞争分析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三、2019-2024年中国集装箱码头市场竞争分析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四、2025-2031年国内主要集装箱码头企业动向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集装箱码头重点企业（一）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集装箱码头重点企业（二）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集装箱码头重点企业（三）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集装箱码头重点企业（四）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集装箱码头重点企业（五）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集装箱码头重点企业（六）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集装箱码头企业发展策略分析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集装箱码头市场策略分析</w:t>
      </w:r>
      <w:r>
        <w:rPr>
          <w:rFonts w:hint="eastAsia"/>
        </w:rPr>
        <w:br/>
      </w:r>
      <w:r>
        <w:rPr>
          <w:rFonts w:hint="eastAsia"/>
        </w:rPr>
        <w:t>　　　　一、集装箱码头价格策略分析</w:t>
      </w:r>
      <w:r>
        <w:rPr>
          <w:rFonts w:hint="eastAsia"/>
        </w:rPr>
        <w:br/>
      </w:r>
      <w:r>
        <w:rPr>
          <w:rFonts w:hint="eastAsia"/>
        </w:rPr>
        <w:t>　　　　二、集装箱码头渠道策略分析</w:t>
      </w:r>
      <w:r>
        <w:rPr>
          <w:rFonts w:hint="eastAsia"/>
        </w:rPr>
        <w:br/>
      </w:r>
      <w:r>
        <w:rPr>
          <w:rFonts w:hint="eastAsia"/>
        </w:rPr>
        <w:t>　　第二节 集装箱码头销售策略分析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提高集装箱码头企业竞争力的策略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一、提高中国集装箱码头企业核心竞争力的对策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二、集装箱码头企业提升竞争力的主要方向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三、影响集装箱码头企业核心竞争力的因素及提升途径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四、提高集装箱码头企业竞争力的策略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对我国集装箱码头品牌的战略思考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一、集装箱码头实施品牌战略的意义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二、集装箱码头企业品牌的现状分析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三、我国集装箱码头企业的品牌战略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四、集装箱码头品牌战略管理的策略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中国集装箱码头行业营销策略分析</w:t>
      </w:r>
      <w:r>
        <w:rPr>
          <w:rFonts w:hint="eastAsia"/>
        </w:rPr>
        <w:br/>
      </w:r>
      <w:r>
        <w:rPr>
          <w:rFonts w:hint="eastAsia"/>
        </w:rPr>
        <w:t>　　第一节 集装箱码头市场推广策略研究分析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一、做好集装箱码头产品导入</w:t>
      </w:r>
      <w:r>
        <w:rPr>
          <w:rFonts w:hint="eastAsia"/>
        </w:rPr>
        <w:br/>
      </w:r>
      <w:r>
        <w:rPr>
          <w:rFonts w:hint="eastAsia"/>
        </w:rPr>
        <w:t>　　　　二、做好集装箱码头产品组合和产品线决策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三、集装箱码头行业城市市场推广策略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集装箱码头行业渠道营销研究分析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一、集装箱码头行业营销环境分析</w:t>
      </w:r>
      <w:r>
        <w:rPr>
          <w:rFonts w:hint="eastAsia"/>
        </w:rPr>
        <w:br/>
      </w:r>
      <w:r>
        <w:rPr>
          <w:rFonts w:hint="eastAsia"/>
        </w:rPr>
        <w:t>　　　　二、集装箱码头行业现存的营销渠道分析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三、集装箱码头行业终端市场营销管理策略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集装箱码头行业营销战略研究分析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一、中国集装箱码头行业有效整合营销策略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二、建立集装箱码头行业厂商的双嬴模式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2025-2031年中国集装箱码头行业前景与风险预测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2025年集装箱码头市场前景分析</w:t>
      </w:r>
      <w:r>
        <w:rPr>
          <w:rFonts w:hint="eastAsia"/>
        </w:rPr>
        <w:br/>
      </w:r>
      <w:r>
        <w:rPr>
          <w:rFonts w:hint="eastAsia"/>
        </w:rPr>
        <w:t>　　第二节 2025年集装箱码头发展趋势预测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2025-2031年中国集装箱码头行业投资特性分析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一、2025-2031年中国集装箱码头行业进入壁垒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二、2025-2031年中国集装箱码头行业盈利模式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三、2025-2031年中国集装箱码头行业盈利因素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2025-2031年中国集装箱码头行业投资机会分析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一、2025-2031年中国集装箱码头细分市场投资机会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二、2025-2031年中国集装箱码头行业区域市场投资潜力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2025-2031年中国集装箱码头行业投资风险分析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一、2025-2031年中国集装箱码头行业市场竞争风险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二、2025-2031年中国集装箱码头行业技术风险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三、2025-2031年中国集装箱码头行业政策风险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四、2025-2031年中国集装箱码头行业进入退出风险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2025-2031年中国集装箱码头行业盈利模式与投资策略分析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国外集装箱码头行业投资现状及经营模式分析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一、境外集装箱码头行业成长情况调查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中国集装箱码头行业商业模式探讨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中国集装箱码头行业投资国际化发展战略分析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中国集装箱码头行业投资策略分析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中国集装箱码头行业资本运作战略选择方案研究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中:智林:－中国集装箱码头行业多元化经营战略的可行性分析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2019-2024年中国集装箱码头市场规模及增长情况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2025-2031年中国集装箱码头行业产量预测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2025-2031年中国集装箱码头行业市场需求预测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**地区集装箱码头市场规模及增长情况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**地区集装箱码头行业市场需求情况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2019-2024年中国集装箱码头行业出口量及增速统计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集装箱码头重点企业经营情况分析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2025年集装箱码头市场前景分析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2025-2031年中国集装箱码头市场需求预测</w:t>
      </w:r>
      <w:r>
        <w:rPr>
          <w:rFonts w:hint="eastAsia"/>
        </w:rPr>
        <w:br/>
      </w:r>
      <w:r>
        <w:rPr>
          <w:rFonts w:hint="eastAsia"/>
        </w:rPr>
        <w:t>　　图表 2025年集装箱码头发展趋势预测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8d0365b4e4d0c" w:history="1">
        <w:r>
          <w:rPr>
            <w:rStyle w:val="Hyperlink"/>
          </w:rPr>
          <w:t>2025-2031年中国集装箱码头发展现状与前景趋势预测报告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8d0365b4e4d0c" w:history="1">
        <w:r>
          <w:rPr>
            <w:rStyle w:val="Hyperlink"/>
          </w:rPr>
          <w:t>https://www.20087.com/7/79/JiZhuangXiangMaTouDeQianJingQuShi.html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热点：集装箱酒店设计效果图、集装箱码头图片、嵩屿集装箱码头官网、集装箱码头常见的设施有哪些、厦门集装箱码头公共查询、蛇口集装箱码头、道桐邮轮价格表、厦门集装箱码头、集装箱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3849d6a1c40f5" w:history="1">
      <w:r>
        <w:rPr>
          <w:rStyle w:val="Hyperlink"/>
        </w:rPr>
        <w:t>2025-2031年中国集装箱码头发展现状与前景趋势预测报告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ZhuangXiangMaTouDeQianJingQuShi.html" TargetMode="External" Id="R7b48d0365b4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ZhuangXiangMaTouDeQianJingQuShi.html" TargetMode="External" Id="R9123849d6a1c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2024-10-19T08:29:00Z</dcterms:created>
  <dcterms:modified xsi:type="dcterms:W3CDTF">2024-10-19T09:29:00Z</dcterms:modified>
  <dc:subject>2025-2031年中国集装箱码头发展现状与前景趋势预测报告</dc:subject>
  <dc:title>2025-2031年中国集装箱码头发展现状与前景趋势预测报告</dc:title>
  <cp:keywords>2025-2031年中国集装箱码头发展现状与前景趋势预测报告</cp:keywords>
  <dc:description>2025-2031年中国集装箱码头发展现状与前景趋势预测报告</dc:description>
</cp:coreProperties>
</file>