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764ef20674625" w:history="1">
              <w:r>
                <w:rPr>
                  <w:rStyle w:val="Hyperlink"/>
                </w:rPr>
                <w:t>2026-2032年全球与中国高尔夫球车电池行业研究分析及市场前景预测报告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764ef20674625" w:history="1">
              <w:r>
                <w:rPr>
                  <w:rStyle w:val="Hyperlink"/>
                </w:rPr>
                <w:t>2026-2032年全球与中国高尔夫球车电池行业研究分析及市场前景预测报告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764ef20674625" w:history="1">
                <w:r>
                  <w:rPr>
                    <w:rStyle w:val="Hyperlink"/>
                  </w:rPr>
                  <w:t>https://www.20087.com/7/69/GaoErFuQiuCheDianChiDeXianZhuangYuQianJing.html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电池是电动球车的核心动力源，长期以铅酸电池为主导，因成本低、技术成熟、回收体系完善而广泛应用于球场车队。近年来，锂离子电池（尤其是磷酸铁锂）凭借能量密度高、循环寿命长、免维护等优势，在高端球场及租赁车队中渗透率逐步提升。当前电池系统普遍配备BMS（电池管理系统）以保障充放电安全，并支持快充与远程状态查看。然而，铅酸电池仍面临重量大、低温性能差、充电时间长等问题；而锂电池则受制于初始成本高与安全标准认证复杂，在部分市场推广受限。</w:t>
      </w:r>
      <w:r>
        <w:rPr>
          <w:rFonts w:hint="eastAsia"/>
        </w:rPr>
        <w:br/>
      </w:r>
      <w:r>
        <w:rPr>
          <w:rFonts w:hint="eastAsia"/>
        </w:rPr>
        <w:t>　　未来，高尔夫球车电池将加速向锂电化、智能化与可持续回收方向发展。市场调研网指出，磷酸铁锂电池成本持续下降将推动其成为主流选择；电池包将采用模块化设计，便于更换与梯次利用（如转用于储能）。智能BMS将支持电量精准预测、健康状态评估与充电策略优化。同时，球场运营方将建立电池全生命周期管理机制，与专业回收企业合作实现材料闭环。在绿色球场认证与运营效率提升需求驱动下，高尔夫球车电池将从“动力组件”升级为“能源管理单元”，支撑电动化车队的高效、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764ef20674625" w:history="1">
        <w:r>
          <w:rPr>
            <w:rStyle w:val="Hyperlink"/>
          </w:rPr>
          <w:t>2026-2032年全球与中国高尔夫球车电池行业研究分析及市场前景预测报告</w:t>
        </w:r>
      </w:hyperlink>
      <w:r>
        <w:rPr>
          <w:rFonts w:hint="eastAsia"/>
        </w:rPr>
        <w:t>》基于多年高尔夫球车电池行业研究积累，结合高尔夫球车电池行业市场现状，通过资深研究团队对高尔夫球车电池市场资讯的系统整理与分析，依托权威数据资源及长期市场监测数据库，对高尔夫球车电池行业进行了全面调研。报告详细分析了高尔夫球车电池市场规模、市场前景、技术现状及未来发展方向，重点评估了高尔夫球车电池行业内企业的竞争格局及经营表现，并通过SWOT分析揭示了高尔夫球车电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c764ef20674625" w:history="1">
        <w:r>
          <w:rPr>
            <w:rStyle w:val="Hyperlink"/>
          </w:rPr>
          <w:t>2026-2032年全球与中国高尔夫球车电池行业研究分析及市场前景预测报告</w:t>
        </w:r>
      </w:hyperlink>
      <w:r>
        <w:rPr>
          <w:rFonts w:hint="eastAsia"/>
        </w:rPr>
        <w:t>》，2025年高尔夫球车电池行业市场规模达 亿元，预计2032年市场规模将达 亿元，期间年均复合增长率（CAGR）达 %。报告为投资者提供了准确的市场现状分析及前景预判，帮助挖掘行业投资价值，并提出投资策略与营销策略建议，是把握高尔夫球车电池行业动态、优化决策的重要工具。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按产品类型细分，全球高尔夫球车电池市场规模2021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富液式铅酸电池</w:t>
      </w:r>
      <w:r>
        <w:rPr>
          <w:rFonts w:hint="eastAsia"/>
        </w:rPr>
        <w:br/>
      </w:r>
      <w:r>
        <w:rPr>
          <w:rFonts w:hint="eastAsia"/>
        </w:rPr>
        <w:t>　　　　1.3.3 AGM深循环电池</w:t>
      </w:r>
      <w:r>
        <w:rPr>
          <w:rFonts w:hint="eastAsia"/>
        </w:rPr>
        <w:br/>
      </w:r>
      <w:r>
        <w:rPr>
          <w:rFonts w:hint="eastAsia"/>
        </w:rPr>
        <w:t>　　　　1.3.4 锂电池</w:t>
      </w:r>
      <w:r>
        <w:rPr>
          <w:rFonts w:hint="eastAsia"/>
        </w:rPr>
        <w:br/>
      </w:r>
      <w:r>
        <w:rPr>
          <w:rFonts w:hint="eastAsia"/>
        </w:rPr>
        <w:t>　　　　1.3.5 胶体（GEL）电池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按电压细分，全球高尔夫球车电池市场规模2021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36V</w:t>
      </w:r>
      <w:r>
        <w:rPr>
          <w:rFonts w:hint="eastAsia"/>
        </w:rPr>
        <w:br/>
      </w:r>
      <w:r>
        <w:rPr>
          <w:rFonts w:hint="eastAsia"/>
        </w:rPr>
        <w:t>　　　　1.4.3 48V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按容量细分，全球高尔夫球车电池市场规模2021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容量：≤60Ah</w:t>
      </w:r>
      <w:r>
        <w:rPr>
          <w:rFonts w:hint="eastAsia"/>
        </w:rPr>
        <w:br/>
      </w:r>
      <w:r>
        <w:rPr>
          <w:rFonts w:hint="eastAsia"/>
        </w:rPr>
        <w:t>　　　　1.5.3 容量：60-120Ah</w:t>
      </w:r>
      <w:r>
        <w:rPr>
          <w:rFonts w:hint="eastAsia"/>
        </w:rPr>
        <w:br/>
      </w:r>
      <w:r>
        <w:rPr>
          <w:rFonts w:hint="eastAsia"/>
        </w:rPr>
        <w:t>　　　　1.5.4 容量：≥120Ah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按应用细分，全球高尔夫球车电池市场规模2021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高尔夫球场</w:t>
      </w:r>
      <w:r>
        <w:rPr>
          <w:rFonts w:hint="eastAsia"/>
        </w:rPr>
        <w:br/>
      </w:r>
      <w:r>
        <w:rPr>
          <w:rFonts w:hint="eastAsia"/>
        </w:rPr>
        <w:t>　　　　1.6.3 酒店和度假村</w:t>
      </w:r>
      <w:r>
        <w:rPr>
          <w:rFonts w:hint="eastAsia"/>
        </w:rPr>
        <w:br/>
      </w:r>
      <w:r>
        <w:rPr>
          <w:rFonts w:hint="eastAsia"/>
        </w:rPr>
        <w:t>　　　　1.6.4 旅游景点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高尔夫球车电池行业发展总体概况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高尔夫球车电池行业发展主要特点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高尔夫球车电池行业发展影响因素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高尔夫球车电池有利因素</w:t>
      </w:r>
      <w:r>
        <w:rPr>
          <w:rFonts w:hint="eastAsia"/>
        </w:rPr>
        <w:br/>
      </w:r>
      <w:r>
        <w:rPr>
          <w:rFonts w:hint="eastAsia"/>
        </w:rPr>
        <w:t>　　　　1.7.3 .2 高尔夫球车电池不利因素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全球市场，近三年高尔夫球车电池主要企业占有率及排名（按销量）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高尔夫球车电池主要企业在国际市场占有率（按销量，2023-2026）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2025年高尔夫球车电池主要企业在国际市场排名（按销量）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全球市场主要企业高尔夫球车电池销量（2023-2026）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全球市场，近三年高尔夫球车电池主要企业占有率及排名（按收入）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高尔夫球车电池主要企业在国际市场占有率（按收入，2023-2026）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2025年高尔夫球车电池主要企业在国际市场排名（按收入）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全球市场主要企业高尔夫球车电池销售收入（2023-2026）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全球市场主要企业高尔夫球车电池销售价格（2023-2026）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中国市场，近三年高尔夫球车电池主要企业占有率及排名（按销量）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高尔夫球车电池主要企业在中国市场占有率（按销量，2023-2026）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2025年高尔夫球车电池主要企业在中国市场排名（按销量）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中国市场主要企业高尔夫球车电池销量（2023-2026）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中国市场，近三年高尔夫球车电池主要企业占有率及排名（按收入）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高尔夫球车电池主要企业在中国市场占有率（按收入，2023-2026）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2025年高尔夫球车电池主要企业在中国市场排名（按收入）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中国市场主要企业高尔夫球车电池销售收入（2023-2026）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全球主要厂商高尔夫球车电池总部及产地分布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全球主要厂商成立时间及高尔夫球车电池商业化日期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全球主要厂商高尔夫球车电池产品类型及应用</w:t>
      </w:r>
      <w:r>
        <w:rPr>
          <w:rFonts w:hint="eastAsia"/>
        </w:rPr>
        <w:br/>
      </w:r>
      <w:r>
        <w:rPr>
          <w:rFonts w:hint="eastAsia"/>
        </w:rPr>
        <w:t>　　2.9 高尔夫球车电池行业集中度、竞争程度分析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高尔夫球车电池行业集中度分析：2025年全球Top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全球高尔夫球车电池第一梯队、第二梯队和第三梯队生产商（品牌）及市场份额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全球高尔夫球车电池总体规模分析</w:t>
      </w:r>
      <w:r>
        <w:rPr>
          <w:rFonts w:hint="eastAsia"/>
        </w:rPr>
        <w:br/>
      </w:r>
      <w:r>
        <w:rPr>
          <w:rFonts w:hint="eastAsia"/>
        </w:rPr>
        <w:t>　　3.1 全球高尔夫球车电池供需现状及预测（2021-2032）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全球高尔夫球车电池产能、产量、产能利用率及发展趋势（2021-2032）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全球高尔夫球车电池产量、需求量及发展趋势（2021-2032）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全球主要地区高尔夫球车电池产量及发展趋势（2021-2032）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全球主要地区高尔夫球车电池产量（2021-2026）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全球主要地区高尔夫球车电池产量（2027-2032）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全球主要地区高尔夫球车电池产量市场份额（2021-2032）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中国高尔夫球车电池供需现状及预测（2021-2032）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中国高尔夫球车电池产能、产量、产能利用率及发展趋势（2021-2032）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中国高尔夫球车电池产量、市场需求量及发展趋势（2021-2032）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中国市场高尔夫球车电池进出口（2021-2032）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全球高尔夫球车电池销量及销售额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全球市场高尔夫球车电池销售额（2021-2032）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全球市场高尔夫球车电池价格趋势（2021-2032）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全球高尔夫球车电池主要地区分析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全球主要地区高尔夫球车电池市场规模分析：2021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全球主要地区高尔夫球车电池销售收入及市场份额（2021-2026）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全球主要地区高尔夫球车电池销售收入预测（2027-2032）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全球主要地区高尔夫球车电池销量分析：2021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全球主要地区高尔夫球车电池销量及市场份额预测（2027-2032）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中东市场高尔夫球车电池销量、收入及增长率（2021-2032）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不同产品类型高尔夫球车电池分析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全球不同产品类型高尔夫球车电池收入（2021-2032）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全球不同产品类型高尔夫球车电池收入及市场份额（2021-2026）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全球不同产品类型高尔夫球车电池收入预测（2027-2032）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全球不同产品类型高尔夫球车电池价格走势（2021-2032）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中国不同产品类型高尔夫球车电池收入（2021-2032）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中国不同产品类型高尔夫球车电池收入及市场份额（2021-2026）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中国不同产品类型高尔夫球车电池收入预测（2027-2032）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不同应用高尔夫球车电池分析</w:t>
      </w:r>
      <w:r>
        <w:rPr>
          <w:rFonts w:hint="eastAsia"/>
        </w:rPr>
        <w:br/>
      </w:r>
      <w:r>
        <w:rPr>
          <w:rFonts w:hint="eastAsia"/>
        </w:rPr>
        <w:t>　　7.1 全球不同应用高尔夫球车电池销量（2021-2032）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全球不同应用高尔夫球车电池收入（2021-2032）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全球不同应用高尔夫球车电池收入及市场份额（2021-2026）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全球不同应用高尔夫球车电池收入预测（2027-2032）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全球不同应用高尔夫球车电池价格走势（2021-2032）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中国不同应用高尔夫球车电池收入（2021-2032）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中国不同应用高尔夫球车电池收入及市场份额（2021-2026）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中国不同应用高尔夫球车电池收入预测（2027-2032）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高尔夫球车电池行业发展趋势</w:t>
      </w:r>
      <w:r>
        <w:rPr>
          <w:rFonts w:hint="eastAsia"/>
        </w:rPr>
        <w:br/>
      </w:r>
      <w:r>
        <w:rPr>
          <w:rFonts w:hint="eastAsia"/>
        </w:rPr>
        <w:t>　　8.2 高尔夫球车电池行业主要驱动因素</w:t>
      </w:r>
      <w:r>
        <w:rPr>
          <w:rFonts w:hint="eastAsia"/>
        </w:rPr>
        <w:br/>
      </w:r>
      <w:r>
        <w:rPr>
          <w:rFonts w:hint="eastAsia"/>
        </w:rPr>
        <w:t>　　8.3 高尔夫球车电池中国企业SWOT分析</w:t>
      </w:r>
      <w:r>
        <w:rPr>
          <w:rFonts w:hint="eastAsia"/>
        </w:rPr>
        <w:br/>
      </w:r>
      <w:r>
        <w:rPr>
          <w:rFonts w:hint="eastAsia"/>
        </w:rPr>
        <w:t>　　8.4 中国高尔夫球车电池行业政策环境分析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高尔夫球车电池行业产业链简介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高尔夫球车电池行业供应链分析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高尔夫球车电池主要原料及供应情况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高尔夫球车电池行业采购模式</w:t>
      </w:r>
      <w:r>
        <w:rPr>
          <w:rFonts w:hint="eastAsia"/>
        </w:rPr>
        <w:br/>
      </w:r>
      <w:r>
        <w:rPr>
          <w:rFonts w:hint="eastAsia"/>
        </w:rPr>
        <w:t>　　9.3 高尔夫球车电池行业生产模式</w:t>
      </w:r>
      <w:r>
        <w:rPr>
          <w:rFonts w:hint="eastAsia"/>
        </w:rPr>
        <w:br/>
      </w:r>
      <w:r>
        <w:rPr>
          <w:rFonts w:hint="eastAsia"/>
        </w:rPr>
        <w:t>　　9.4 高尔夫球车电池行业销售模式及销售渠道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按应用细分，全球高尔夫球车电池市场规模（CAGR）2021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高尔夫球车电池行业发展主要特点</w:t>
      </w:r>
      <w:r>
        <w:rPr>
          <w:rFonts w:hint="eastAsia"/>
        </w:rPr>
        <w:br/>
      </w:r>
      <w:r>
        <w:rPr>
          <w:rFonts w:hint="eastAsia"/>
        </w:rPr>
        <w:t>　　表 6： 高尔夫球车电池行业发展有利因素分析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高尔夫球车电池行业发展不利因素分析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进入高尔夫球车电池行业壁垒</w:t>
      </w:r>
      <w:r>
        <w:rPr>
          <w:rFonts w:hint="eastAsia"/>
        </w:rPr>
        <w:br/>
      </w:r>
      <w:r>
        <w:rPr>
          <w:rFonts w:hint="eastAsia"/>
        </w:rPr>
        <w:t>　　表 9： 高尔夫球车电池主要企业在国际市场占有率（按销量，2023-2026）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2025年高尔夫球车电池主要企业在国际市场排名（按销量）&amp;（千个）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全球市场主要企业高尔夫球车电池销量（2023-2026）&amp;（千个）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高尔夫球车电池主要企业在国际市场占有率（按收入，2023-2026）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2025年高尔夫球车电池主要企业在国际市场排名（按收入）&amp;（万元）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全球市场主要企业高尔夫球车电池销售收入（2023-2026）&amp;（万元）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全球市场主要企业高尔夫球车电池销售价格（2023-2026）&amp;（元/个）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高尔夫球车电池主要企业在中国市场占有率（按销量，2023-2026）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2025年高尔夫球车电池主要企业在中国市场排名（按销量）&amp;（千个）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中国市场主要企业高尔夫球车电池销量（2023-2026）&amp;（千个）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高尔夫球车电池主要企业在中国市场占有率（按收入，2023-2026）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2025年高尔夫球车电池主要企业在中国市场排名（按收入）&amp;（万元）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中国市场主要企业高尔夫球车电池销售收入（2023-2026）&amp;（万元）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全球主要厂商高尔夫球车电池总部及产地分布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全球主要厂商成立时间及高尔夫球车电池商业化日期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全球主要厂商高尔夫球车电池产品类型及应用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2025年全球高尔夫球车电池主要厂商市场地位（第一梯队、第二梯队和第三梯队）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全球高尔夫球车电池市场投资、并购等现状分析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全球主要地区高尔夫球车电池产量增速（CAGR）：（2021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全球主要地区高尔夫球车电池产量（2021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全球主要地区高尔夫球车电池产量（2021-2026）&amp;（千个）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全球主要地区高尔夫球车电池产量（2027-2032）&amp;（千个）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全球主要地区高尔夫球车电池产量市场份额（2021-2026）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全球主要地区高尔夫球车电池产量市场份额（2027-2032）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中国市场高尔夫球车电池产量、销量、进出口（2021-2026）&amp;（千个）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中国市场高尔夫球车电池产量、销量、进出口预测（2027-2032）&amp;（千个）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全球主要地区高尔夫球车电池销售收入增速：（2021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全球主要地区高尔夫球车电池销售收入（2021-2026）&amp;（万元）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全球主要地区高尔夫球车电池销售收入市场份额（2021-2026）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全球主要地区高尔夫球车电池收入（2027-2032）&amp;（万元）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全球主要地区高尔夫球车电池收入市场份额（2027-2032）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全球主要地区高尔夫球车电池销量（千个）：2021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全球主要地区高尔夫球车电池销量（2027-2032）&amp;（千个）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全球主要地区高尔夫球车电池销量份额（2027-2032）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高尔夫球车电池生产基地、销售区域、竞争对手及市场地位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221： 全球不同产品类型高尔夫球车电池销量市场份额（2021-2026）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全球不同产品类型高尔夫球车电池收入（2021-2026）&amp;（万元）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全球不同产品类型高尔夫球车电池收入市场份额（2021-2026）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全球不同产品类型高尔夫球车电池收入预测（2027-2032）&amp;（万元）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全球不同产品类型高尔夫球车电池收入市场份额预测（2027-2032）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229： 中国不同产品类型高尔夫球车电池销量市场份额（2021-2026）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中国不同产品类型高尔夫球车电池收入（2021-2026）&amp;（万元）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中国不同产品类型高尔夫球车电池收入市场份额（2021-2026）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中国不同产品类型高尔夫球车电池收入预测（2027-2032）&amp;（万元）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中国不同产品类型高尔夫球车电池收入市场份额预测（2027-2032）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237： 全球不同应用高尔夫球车电池销量市场份额（2021-2026）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239： 全球市场不同应用高尔夫球车电池销量市场份额预测（2027-2032）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全球不同应用高尔夫球车电池收入（2021-2026）&amp;（万元）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全球不同应用高尔夫球车电池收入市场份额（2021-2026）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全球不同应用高尔夫球车电池收入预测（2027-2032）&amp;（万元）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全球不同应用高尔夫球车电池收入市场份额预测（2027-2032）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245： 中国不同应用高尔夫球车电池销量市场份额（2021-2026）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247： 中国市场不同应用高尔夫球车电池销量市场份额预测（2027-2032）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中国不同应用高尔夫球车电池收入（2021-2026）&amp;（万元）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中国不同应用高尔夫球车电池收入市场份额（2021-2026）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中国不同应用高尔夫球车电池收入预测（2027-2032）&amp;（万元）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中国不同应用高尔夫球车电池收入市场份额预测（2027-2032）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高尔夫球车电池行业发展趋势</w:t>
      </w:r>
      <w:r>
        <w:rPr>
          <w:rFonts w:hint="eastAsia"/>
        </w:rPr>
        <w:br/>
      </w:r>
      <w:r>
        <w:rPr>
          <w:rFonts w:hint="eastAsia"/>
        </w:rPr>
        <w:t>　　表 253： 高尔夫球车电池行业主要驱动因素</w:t>
      </w:r>
      <w:r>
        <w:rPr>
          <w:rFonts w:hint="eastAsia"/>
        </w:rPr>
        <w:br/>
      </w:r>
      <w:r>
        <w:rPr>
          <w:rFonts w:hint="eastAsia"/>
        </w:rPr>
        <w:t>　　表 254： 高尔夫球车电池行业供应链分析</w:t>
      </w:r>
      <w:r>
        <w:rPr>
          <w:rFonts w:hint="eastAsia"/>
        </w:rPr>
        <w:br/>
      </w:r>
      <w:r>
        <w:rPr>
          <w:rFonts w:hint="eastAsia"/>
        </w:rPr>
        <w:t>　　表 255： 高尔夫球车电池上游原料供应商</w:t>
      </w:r>
      <w:r>
        <w:rPr>
          <w:rFonts w:hint="eastAsia"/>
        </w:rPr>
        <w:br/>
      </w:r>
      <w:r>
        <w:rPr>
          <w:rFonts w:hint="eastAsia"/>
        </w:rPr>
        <w:t>　　表 256： 高尔夫球车电池主要地区不同应用客户分析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高尔夫球车电池典型经销商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全球不同产品类型高尔夫球车电池销售额2021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全球不同产品类型高尔夫球车电池市场份额2025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富液式铅酸电池产品图片</w:t>
      </w:r>
      <w:r>
        <w:rPr>
          <w:rFonts w:hint="eastAsia"/>
        </w:rPr>
        <w:br/>
      </w:r>
      <w:r>
        <w:rPr>
          <w:rFonts w:hint="eastAsia"/>
        </w:rPr>
        <w:t>　　图 5： AGM深循环电池产品图片</w:t>
      </w:r>
      <w:r>
        <w:rPr>
          <w:rFonts w:hint="eastAsia"/>
        </w:rPr>
        <w:br/>
      </w:r>
      <w:r>
        <w:rPr>
          <w:rFonts w:hint="eastAsia"/>
        </w:rPr>
        <w:t>　　图 6： 锂电池产品图片</w:t>
      </w:r>
      <w:r>
        <w:rPr>
          <w:rFonts w:hint="eastAsia"/>
        </w:rPr>
        <w:br/>
      </w:r>
      <w:r>
        <w:rPr>
          <w:rFonts w:hint="eastAsia"/>
        </w:rPr>
        <w:t>　　图 7： 胶体（GEL）电池产品图片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全球不同电压高尔夫球车电池销售额2021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全球不同电压高尔夫球车电池市场份额2025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36V产品图片</w:t>
      </w:r>
      <w:r>
        <w:rPr>
          <w:rFonts w:hint="eastAsia"/>
        </w:rPr>
        <w:br/>
      </w:r>
      <w:r>
        <w:rPr>
          <w:rFonts w:hint="eastAsia"/>
        </w:rPr>
        <w:t>　　图 12： 48V产品图片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全球不同容量高尔夫球车电池销售额2021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全球不同容量高尔夫球车电池市场份额2025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容量：≤60Ah产品图片</w:t>
      </w:r>
      <w:r>
        <w:rPr>
          <w:rFonts w:hint="eastAsia"/>
        </w:rPr>
        <w:br/>
      </w:r>
      <w:r>
        <w:rPr>
          <w:rFonts w:hint="eastAsia"/>
        </w:rPr>
        <w:t>　　图 17： 容量：60-120Ah产品图片</w:t>
      </w:r>
      <w:r>
        <w:rPr>
          <w:rFonts w:hint="eastAsia"/>
        </w:rPr>
        <w:br/>
      </w:r>
      <w:r>
        <w:rPr>
          <w:rFonts w:hint="eastAsia"/>
        </w:rPr>
        <w:t>　　图 18： 容量：≥120Ah产品图片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全球不同应用高尔夫球车电池市场份额2025 &amp; 2032</w:t>
      </w:r>
      <w:r>
        <w:rPr>
          <w:rFonts w:hint="eastAsia"/>
        </w:rPr>
        <w:br/>
      </w:r>
      <w:r>
        <w:rPr>
          <w:rFonts w:hint="eastAsia"/>
        </w:rPr>
        <w:t>　　图 21： 高尔夫球场</w:t>
      </w:r>
      <w:r>
        <w:rPr>
          <w:rFonts w:hint="eastAsia"/>
        </w:rPr>
        <w:br/>
      </w:r>
      <w:r>
        <w:rPr>
          <w:rFonts w:hint="eastAsia"/>
        </w:rPr>
        <w:t>　　图 22： 酒店和度假村</w:t>
      </w:r>
      <w:r>
        <w:rPr>
          <w:rFonts w:hint="eastAsia"/>
        </w:rPr>
        <w:br/>
      </w:r>
      <w:r>
        <w:rPr>
          <w:rFonts w:hint="eastAsia"/>
        </w:rPr>
        <w:t>　　图 23： 旅游景点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2025年全球前五大生产商高尔夫球车电池市场份额</w:t>
      </w:r>
      <w:r>
        <w:rPr>
          <w:rFonts w:hint="eastAsia"/>
        </w:rPr>
        <w:br/>
      </w:r>
      <w:r>
        <w:rPr>
          <w:rFonts w:hint="eastAsia"/>
        </w:rPr>
        <w:t>　　图 26： 2025年全球高尔夫球车电池第一梯队、第二梯队和第三梯队厂商及市场份额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全球高尔夫球车电池产能、产量、产能利用率及发展趋势（2021-2032）&amp;（千个）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全球高尔夫球车电池产量、需求量及发展趋势（2021-2032）&amp;（千个）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全球主要地区高尔夫球车电池产量市场份额（2021-2032）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中国高尔夫球车电池产能、产量、产能利用率及发展趋势（2021-2032）&amp;（千个）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中国高尔夫球车电池产量、市场需求量及发展趋势（2021-2032）&amp;（千个）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全球高尔夫球车电池市场销售额及增长率：（2021-2032）&amp;（万元）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全球市场高尔夫球车电池市场规模：2021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全球市场高尔夫球车电池价格趋势（2021-2032）&amp;（元/个）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全球主要地区高尔夫球车电池销售收入（2021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全球主要地区高尔夫球车电池销售收入市场份额（2021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全球不同产品类型高尔夫球车电池价格走势（2021-2032）&amp;（元/个）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全球不同应用高尔夫球车电池价格走势（2021-2032）&amp;（元/个）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高尔夫球车电池中国企业SWOT分析</w:t>
      </w:r>
      <w:r>
        <w:rPr>
          <w:rFonts w:hint="eastAsia"/>
        </w:rPr>
        <w:br/>
      </w:r>
      <w:r>
        <w:rPr>
          <w:rFonts w:hint="eastAsia"/>
        </w:rPr>
        <w:t>　　图 57： 高尔夫球车电池产业链</w:t>
      </w:r>
      <w:r>
        <w:rPr>
          <w:rFonts w:hint="eastAsia"/>
        </w:rPr>
        <w:br/>
      </w:r>
      <w:r>
        <w:rPr>
          <w:rFonts w:hint="eastAsia"/>
        </w:rPr>
        <w:t>　　图 58： 高尔夫球车电池行业采购模式分析</w:t>
      </w:r>
      <w:r>
        <w:rPr>
          <w:rFonts w:hint="eastAsia"/>
        </w:rPr>
        <w:br/>
      </w:r>
      <w:r>
        <w:rPr>
          <w:rFonts w:hint="eastAsia"/>
        </w:rPr>
        <w:t>　　图 59： 高尔夫球车电池行业生产模式</w:t>
      </w:r>
      <w:r>
        <w:rPr>
          <w:rFonts w:hint="eastAsia"/>
        </w:rPr>
        <w:br/>
      </w:r>
      <w:r>
        <w:rPr>
          <w:rFonts w:hint="eastAsia"/>
        </w:rPr>
        <w:t>　　图 60： 高尔夫球车电池行业销售模式分析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764ef20674625" w:history="1">
        <w:r>
          <w:rPr>
            <w:rStyle w:val="Hyperlink"/>
          </w:rPr>
          <w:t>2026-2032年全球与中国高尔夫球车电池行业研究分析及市场前景预测报告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764ef20674625" w:history="1">
        <w:r>
          <w:rPr>
            <w:rStyle w:val="Hyperlink"/>
          </w:rPr>
          <w:t>https://www.20087.com/7/69/GaoErFuQiuCheDianChiDeXianZhuangYuQianJing.html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车品牌排行榜、森林之子高尔夫球车电池、森林之子高尔夫球车电池、高尔夫球车电池英文、专为奥迪升级的改装厂、高尔夫球车电池厂家、高尔夫电瓶、高尔夫球车电池品牌、奔宝电动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e2788d2e4302" w:history="1">
      <w:r>
        <w:rPr>
          <w:rStyle w:val="Hyperlink"/>
        </w:rPr>
        <w:t>2026-2032年全球与中国高尔夫球车电池行业研究分析及市场前景预测报告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ErFuQiuCheDianChiDeXianZhuangYuQianJing.html" TargetMode="External" Id="Rb5c764ef2067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ErFuQiuCheDianChiDeXianZhuangYuQianJing.html" TargetMode="External" Id="R99f8e2788d2e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2026-06-20T23:35:17Z</dcterms:created>
  <dcterms:modified xsi:type="dcterms:W3CDTF">2026-06-21T00:35:17Z</dcterms:modified>
  <dc:subject>2026-2032年全球与中国高尔夫球车电池行业研究分析及市场前景预测报告</dc:subject>
  <dc:title>2026-2032年全球与中国高尔夫球车电池行业研究分析及市场前景预测报告</dc:title>
  <cp:keywords>2026-2032年全球与中国高尔夫球车电池行业研究分析及市场前景预测报告</cp:keywords>
  <dc:description>2026-2032年全球与中国高尔夫球车电池行业研究分析及市场前景预测报告</dc:description>
</cp:coreProperties>
</file>