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10eab13cf429c" w:history="1">
              <w:r>
                <w:rPr>
                  <w:rStyle w:val="Hyperlink"/>
                </w:rPr>
                <w:t>2025-2031年中国ECU支架市场现状调研与发展前景趋势分析报告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10eab13cf429c" w:history="1">
              <w:r>
                <w:rPr>
                  <w:rStyle w:val="Hyperlink"/>
                </w:rPr>
                <w:t>2025-2031年中国ECU支架市场现状调研与发展前景趋势分析报告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610eab13cf429c" w:history="1">
                <w:r>
                  <w:rPr>
                    <w:rStyle w:val="Hyperlink"/>
                  </w:rPr>
                  <w:t>https://www.20087.com/7/19/ECUZhiJiaHangYeFaZhanQuShi.html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ECU（Engine Control Unit）支架作为汽车电子控制系统中的关键部件，近年来随着汽车电子化的加速和智能驾驶技术的兴起，其设计与功能正经历着重大变革。目前，ECU支架正朝着轻量化、高强度方向发展，采用新型复合材料和精密铸造技术，确保在减轻重量的同时，满足汽车碰撞安全标准。同时，结构优化设计和振动抑制技术的应用，有效降低了ECU工作时的噪声和振动，提高了电子系统的稳定性和寿命。</w:t>
      </w:r>
      <w:r>
        <w:rPr>
          <w:rFonts w:hint="eastAsia"/>
        </w:rPr>
        <w:br/>
      </w:r>
      <w:r>
        <w:rPr>
          <w:rFonts w:hint="eastAsia"/>
        </w:rPr>
        <w:t>　　未来，ECU支架行业的发展将更加侧重于技术创新和智能化。一方面，深化材料科学和机械工程的研究，开发具有更高强度重量比和耐高温性能的新型材料，以适应未来电动汽车和自动驾驶车辆的苛刻要求。另一方面，结合数字化设计和智能制造技术，开发具备模块化和可定制化的智能ECU支架，实现快速响应和成本优化，满足汽车制造商对供应链灵活性的需求。此外，随着车联网和5G通信技术的发展，开发具备电磁屏蔽和信号增强功能的ECU支架，将成为行业创新的重要方向，以保障车载电子系统的通信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10eab13cf429c" w:history="1">
        <w:r>
          <w:rPr>
            <w:rStyle w:val="Hyperlink"/>
          </w:rPr>
          <w:t>2025-2031年中国ECU支架市场现状调研与发展前景趋势分析报告</w:t>
        </w:r>
      </w:hyperlink>
      <w:r>
        <w:rPr>
          <w:rFonts w:hint="eastAsia"/>
        </w:rPr>
        <w:t>》通过严谨的内容、翔实的分析、权威的数据和直观的图表，全面解析了ECU支架行业的市场规模、需求变化、价格波动以及产业链构成。ECU支架报告深入剖析了当前市场现状，科学预测了未来ECU支架市场前景与发展趋势，特别关注了ECU支架细分市场的机会与挑战。同时，对ECU支架重点企业的竞争地位、品牌影响力和市场集中度进行了全面评估。ECU支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ECU支架行业界定</w:t>
      </w:r>
      <w:r>
        <w:rPr>
          <w:rFonts w:hint="eastAsia"/>
        </w:rPr>
        <w:br/>
      </w:r>
      <w:r>
        <w:rPr>
          <w:rFonts w:hint="eastAsia"/>
        </w:rPr>
        <w:t>　　第一节 ECU支架行业定义</w:t>
      </w:r>
      <w:r>
        <w:rPr>
          <w:rFonts w:hint="eastAsia"/>
        </w:rPr>
        <w:br/>
      </w:r>
      <w:r>
        <w:rPr>
          <w:rFonts w:hint="eastAsia"/>
        </w:rPr>
        <w:t>　　第二节 ECU支架行业特点分析</w:t>
      </w:r>
      <w:r>
        <w:rPr>
          <w:rFonts w:hint="eastAsia"/>
        </w:rPr>
        <w:br/>
      </w:r>
      <w:r>
        <w:rPr>
          <w:rFonts w:hint="eastAsia"/>
        </w:rPr>
        <w:t>　　第三节 ECU支架行业发展历程</w:t>
      </w:r>
      <w:r>
        <w:rPr>
          <w:rFonts w:hint="eastAsia"/>
        </w:rPr>
        <w:br/>
      </w:r>
      <w:r>
        <w:rPr>
          <w:rFonts w:hint="eastAsia"/>
        </w:rPr>
        <w:t>　　第四节 ECU支架产业链分析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2024-2025年国外ECU支架行业发展态势分析</w:t>
      </w:r>
      <w:r>
        <w:rPr>
          <w:rFonts w:hint="eastAsia"/>
        </w:rPr>
        <w:br/>
      </w:r>
      <w:r>
        <w:rPr>
          <w:rFonts w:hint="eastAsia"/>
        </w:rPr>
        <w:t>　　第一节 国外ECU支架行业总体情况</w:t>
      </w:r>
      <w:r>
        <w:rPr>
          <w:rFonts w:hint="eastAsia"/>
        </w:rPr>
        <w:br/>
      </w:r>
      <w:r>
        <w:rPr>
          <w:rFonts w:hint="eastAsia"/>
        </w:rPr>
        <w:t>　　第二节 ECU支架行业重点国家、地区市场分析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国外ECU支架行业发展前景预测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2024-2025年中国ECU支架行业发展环境分析</w:t>
      </w:r>
      <w:r>
        <w:rPr>
          <w:rFonts w:hint="eastAsia"/>
        </w:rPr>
        <w:br/>
      </w:r>
      <w:r>
        <w:rPr>
          <w:rFonts w:hint="eastAsia"/>
        </w:rPr>
        <w:t>　　第一节 ECU支架行业经济环境分析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ECU支架行业政策环境分析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一、ECU支架行业相关政策</w:t>
      </w:r>
      <w:r>
        <w:rPr>
          <w:rFonts w:hint="eastAsia"/>
        </w:rPr>
        <w:br/>
      </w:r>
      <w:r>
        <w:rPr>
          <w:rFonts w:hint="eastAsia"/>
        </w:rPr>
        <w:t>　　　　二、ECU支架行业相关标准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ECU支架行业技术发展现状及趋势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当前我国ECU支架技术发展现状</w:t>
      </w:r>
      <w:r>
        <w:rPr>
          <w:rFonts w:hint="eastAsia"/>
        </w:rPr>
        <w:br/>
      </w:r>
      <w:r>
        <w:rPr>
          <w:rFonts w:hint="eastAsia"/>
        </w:rPr>
        <w:t>　　第二节 中外ECU支架技术差距及产生差距的主要原因分析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提高我国ECU支架技术的对策</w:t>
      </w:r>
      <w:r>
        <w:rPr>
          <w:rFonts w:hint="eastAsia"/>
        </w:rPr>
        <w:br/>
      </w:r>
      <w:r>
        <w:rPr>
          <w:rFonts w:hint="eastAsia"/>
        </w:rPr>
        <w:t>　　第四节 我国ECU支架研发、设计发展趋势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中国ECU支架行业市场供需状况分析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中国ECU支架行业市场规模情况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中国ECU支架行业市场需求状况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一、2019-2024年ECU支架行业市场需求情况</w:t>
      </w:r>
      <w:r>
        <w:rPr>
          <w:rFonts w:hint="eastAsia"/>
        </w:rPr>
        <w:br/>
      </w:r>
      <w:r>
        <w:rPr>
          <w:rFonts w:hint="eastAsia"/>
        </w:rPr>
        <w:t>　　　　二、ECU支架行业市场需求特点分析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三、2025-2031年ECU支架行业市场需求预测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中国ECU支架行业市场供给状况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一、2019-2024年ECU支架行业市场供给情况</w:t>
      </w:r>
      <w:r>
        <w:rPr>
          <w:rFonts w:hint="eastAsia"/>
        </w:rPr>
        <w:br/>
      </w:r>
      <w:r>
        <w:rPr>
          <w:rFonts w:hint="eastAsia"/>
        </w:rPr>
        <w:t>　　　　二、ECU支架行业市场供给特点分析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三、2025-2031年ECU支架行业市场供给预测</w:t>
      </w:r>
      <w:r>
        <w:rPr>
          <w:rFonts w:hint="eastAsia"/>
        </w:rPr>
        <w:br/>
      </w:r>
      <w:r>
        <w:rPr>
          <w:rFonts w:hint="eastAsia"/>
        </w:rPr>
        <w:t>　　第四节 ECU支架行业市场供需平衡状况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中国ECU支架行业进出口情况分析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ECU支架行业出口情况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一、2019-2024年ECU支架行业出口情况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三、2025-2031年ECU支架行业出口情况预测</w:t>
      </w:r>
      <w:r>
        <w:rPr>
          <w:rFonts w:hint="eastAsia"/>
        </w:rPr>
        <w:br/>
      </w:r>
      <w:r>
        <w:rPr>
          <w:rFonts w:hint="eastAsia"/>
        </w:rPr>
        <w:t>　　第二节 ECU支架行业进口情况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一、2019-2024年ECU支架行业进口情况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三、2025-2031年ECU支架行业进口情况预测</w:t>
      </w:r>
      <w:r>
        <w:rPr>
          <w:rFonts w:hint="eastAsia"/>
        </w:rPr>
        <w:br/>
      </w:r>
      <w:r>
        <w:rPr>
          <w:rFonts w:hint="eastAsia"/>
        </w:rPr>
        <w:t>　　第三节 ECU支架行业进出口面临的挑战及对策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中国ECU支架行业产品价格监测</w:t>
      </w:r>
      <w:r>
        <w:rPr>
          <w:rFonts w:hint="eastAsia"/>
        </w:rPr>
        <w:br/>
      </w:r>
      <w:r>
        <w:rPr>
          <w:rFonts w:hint="eastAsia"/>
        </w:rPr>
        <w:t>　　　　一、ECU支架市场价格特征</w:t>
      </w:r>
      <w:r>
        <w:rPr>
          <w:rFonts w:hint="eastAsia"/>
        </w:rPr>
        <w:br/>
      </w:r>
      <w:r>
        <w:rPr>
          <w:rFonts w:hint="eastAsia"/>
        </w:rPr>
        <w:t>　　　　二、当前ECU支架市场价格评述</w:t>
      </w:r>
      <w:r>
        <w:rPr>
          <w:rFonts w:hint="eastAsia"/>
        </w:rPr>
        <w:br/>
      </w:r>
      <w:r>
        <w:rPr>
          <w:rFonts w:hint="eastAsia"/>
        </w:rPr>
        <w:t>　　　　三、影响ECU支架市场价格因素分析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四、未来ECU支架市场价格走势预测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中国ECU支架行业重点区域市场分析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ECU支架行业区域市场分布情况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ECU支架行业细分市场调研分析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ECU支架细分产品（一）市场调研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ECU支架细分产品（二）市场调研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ECU支架行业上、下游市场分析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ECU支架行业上游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ECU支架行业下游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ECU支架行业重点企业发展调研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ECU支架重点企业（一）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ECU支架重点企业（二）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ECU支架重点企业（三）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ECU支架重点企业（四）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ECU支架重点企业（五）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ECU支架重点企业（六）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ECU支架行业风险及对策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2025-2031年ECU支架行业发展环境分析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2025-2031年ECU支架行业投资特性分析</w:t>
      </w:r>
      <w:r>
        <w:rPr>
          <w:rFonts w:hint="eastAsia"/>
        </w:rPr>
        <w:br/>
      </w:r>
      <w:r>
        <w:rPr>
          <w:rFonts w:hint="eastAsia"/>
        </w:rPr>
        <w:t>　　　　一、ECU支架行业进入壁垒</w:t>
      </w:r>
      <w:r>
        <w:rPr>
          <w:rFonts w:hint="eastAsia"/>
        </w:rPr>
        <w:br/>
      </w:r>
      <w:r>
        <w:rPr>
          <w:rFonts w:hint="eastAsia"/>
        </w:rPr>
        <w:t>　　　　二、ECU支架行业盈利模式</w:t>
      </w:r>
      <w:r>
        <w:rPr>
          <w:rFonts w:hint="eastAsia"/>
        </w:rPr>
        <w:br/>
      </w:r>
      <w:r>
        <w:rPr>
          <w:rFonts w:hint="eastAsia"/>
        </w:rPr>
        <w:t>　　　　三、ECU支架行业盈利因素</w:t>
      </w:r>
      <w:r>
        <w:rPr>
          <w:rFonts w:hint="eastAsia"/>
        </w:rPr>
        <w:br/>
      </w:r>
      <w:r>
        <w:rPr>
          <w:rFonts w:hint="eastAsia"/>
        </w:rPr>
        <w:t>　　第三节 ECU支架行业“波特五力模型”分析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2025-2031年ECU支架行业风险及对策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ECU支架企业竞争策略分析</w:t>
      </w:r>
      <w:r>
        <w:rPr>
          <w:rFonts w:hint="eastAsia"/>
        </w:rPr>
        <w:br/>
      </w:r>
      <w:r>
        <w:rPr>
          <w:rFonts w:hint="eastAsia"/>
        </w:rPr>
        <w:t>　　第一节 ECU支架市场竞争策略分析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一、2025-2031年中国ECU支架市场增长潜力分析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二、2025-2031年中国ECU支架主要潜力品种分析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三、现有ECU支架产品竞争策略分析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四、潜力ECU支架品种竞争策略选择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2025-2031年中国ECU支架企业竞争策略分析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一、2025-2031年我国ECU支架市场竞争趋势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二、2025-2031年ECU支架行业竞争格局展望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三、2025-2031年ECU支架行业竞争策略分析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四、2025-2031年ECU支架企业竞争策略分析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2025-2031年中国ECU支架行业发展趋势分析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一、2025-2031年ECU支架技术发展趋势分析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二、2025-2031年ECU支架产品发展趋势分析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三、2025-2031年ECU支架行业竞争格局展望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2025-2031年中国ECU支架市场趋势分析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一、2025-2031年ECU支架发展趋势预测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二、2025-2031年ECU支架市场前景分析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三、2025-2031年ECU支架产业政策趋向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2025-2031年ECU支架行业投资价值评估分析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ECU支架行业发展建议分析</w:t>
      </w:r>
      <w:r>
        <w:rPr>
          <w:rFonts w:hint="eastAsia"/>
        </w:rPr>
        <w:br/>
      </w:r>
      <w:r>
        <w:rPr>
          <w:rFonts w:hint="eastAsia"/>
        </w:rPr>
        <w:t>　　第一节 ECU支架行业研究结论及建议</w:t>
      </w:r>
      <w:r>
        <w:rPr>
          <w:rFonts w:hint="eastAsia"/>
        </w:rPr>
        <w:br/>
      </w:r>
      <w:r>
        <w:rPr>
          <w:rFonts w:hint="eastAsia"/>
        </w:rPr>
        <w:t>　　第二节 ECU支架细分行业研究结论及建议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(中:智:林)ECU支架行业竞争策略总结及建议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ECU支架行业历程</w:t>
      </w:r>
      <w:r>
        <w:rPr>
          <w:rFonts w:hint="eastAsia"/>
        </w:rPr>
        <w:br/>
      </w:r>
      <w:r>
        <w:rPr>
          <w:rFonts w:hint="eastAsia"/>
        </w:rPr>
        <w:t>　　图表 ECU支架行业生命周期</w:t>
      </w:r>
      <w:r>
        <w:rPr>
          <w:rFonts w:hint="eastAsia"/>
        </w:rPr>
        <w:br/>
      </w:r>
      <w:r>
        <w:rPr>
          <w:rFonts w:hint="eastAsia"/>
        </w:rPr>
        <w:t>　　图表 ECU支架行业产业链分析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2019-2024年中国ECU支架行业市场规模及增长情况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2019-2024年ECU支架行业市场容量分析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2019-2024年中国ECU支架行业产能统计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2019-2024年中国ECU支架行业产量及增长趋势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2019-2024年中国ECU支架市场需求量及增速统计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2025年中国ECU支架行业需求领域分布格局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2019-2024年中国ECU支架行业销售收入分析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2019-2024年中国ECU支架行业盈利情况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2019-2024年中国ECU支架行业利润总额统计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2019-2024年中国ECU支架进口数量分析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2019-2024年中国ECU支架进口金额分析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2019-2024年中国ECU支架出口数量分析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2019-2024年中国ECU支架出口金额分析</w:t>
      </w:r>
      <w:r>
        <w:rPr>
          <w:rFonts w:hint="eastAsia"/>
        </w:rPr>
        <w:br/>
      </w:r>
      <w:r>
        <w:rPr>
          <w:rFonts w:hint="eastAsia"/>
        </w:rPr>
        <w:t>　　图表 2025年中国ECU支架进口国家及地区分析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2025年中国ECU支架出口国家及地区分析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2019-2024年中国ECU支架行业企业数量情况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2019-2024年中国ECU支架行业企业平均规模情况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**地区ECU支架市场规模及增长情况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**地区ECU支架行业市场需求情况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**地区ECU支架市场规模及增长情况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**地区ECU支架行业市场需求情况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**地区ECU支架市场规模及增长情况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**地区ECU支架行业市场需求情况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**地区ECU支架市场规模及增长情况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**地区ECU支架行业市场需求情况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ECU支架重点企业（一）基本信息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ECU支架重点企业（一）经营情况分析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ECU支架重点企业（一）主要经济指标情况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ECU支架重点企业（一）盈利能力情况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ECU支架重点企业（一）偿债能力情况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ECU支架重点企业（一）运营能力情况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ECU支架重点企业（一）成长能力情况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ECU支架重点企业（二）基本信息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ECU支架重点企业（二）经营情况分析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ECU支架重点企业（二）主要经济指标情况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ECU支架重点企业（二）盈利能力情况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ECU支架重点企业（二）偿债能力情况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ECU支架重点企业（二）运营能力情况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ECU支架重点企业（二）成长能力情况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ECU支架重点企业（三）基本信息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ECU支架重点企业（三）经营情况分析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ECU支架重点企业（三）主要经济指标情况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ECU支架重点企业（三）盈利能力情况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ECU支架重点企业（三）偿债能力情况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ECU支架重点企业（三）运营能力情况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ECU支架重点企业（三）成长能力情况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2025-2031年中国ECU支架行业产能预测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2025-2031年中国ECU支架行业产量预测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2025-2031年中国ECU支架市场需求量预测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2025-2031年中国ECU支架行业供需平衡预测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2025-2031年中国ECU支架市场容量预测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2025-2031年中国ECU支架市场规模预测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2025-2031年中国ECU支架市场前景分析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2025-2031年中国ECU支架发展趋势预测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10eab13cf429c" w:history="1">
        <w:r>
          <w:rPr>
            <w:rStyle w:val="Hyperlink"/>
          </w:rPr>
          <w:t>2025-2031年中国ECU支架市场现状调研与发展前景趋势分析报告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610eab13cf429c" w:history="1">
        <w:r>
          <w:rPr>
            <w:rStyle w:val="Hyperlink"/>
          </w:rPr>
          <w:t>https://www.20087.com/7/19/ECUZhiJiaHangYeFaZhanQuShi.html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1255856914a4c" w:history="1">
      <w:r>
        <w:rPr>
          <w:rStyle w:val="Hyperlink"/>
        </w:rPr>
        <w:t>2025-2031年中国ECU支架市场现状调研与发展前景趋势分析报告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ECUZhiJiaHangYeFaZhanQuShi.html" TargetMode="External" Id="Rfa610eab13cf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ECUZhiJiaHangYeFaZhanQuShi.html" TargetMode="External" Id="R648125585691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2024-06-06T01:30:00Z</dcterms:created>
  <dcterms:modified xsi:type="dcterms:W3CDTF">2024-06-06T02:30:00Z</dcterms:modified>
  <dc:subject>2025-2031年中国ECU支架市场现状调研与发展前景趋势分析报告</dc:subject>
  <dc:title>2025-2031年中国ECU支架市场现状调研与发展前景趋势分析报告</dc:title>
  <cp:keywords>2025-2031年中国ECU支架市场现状调研与发展前景趋势分析报告</cp:keywords>
  <dc:description>2025-2031年中国ECU支架市场现状调研与发展前景趋势分析报告</dc:description>
</cp:coreProperties>
</file>