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c3abb37f4787" w:history="1">
              <w:r>
                <w:rPr>
                  <w:rStyle w:val="Hyperlink"/>
                </w:rPr>
                <w:t>中国儿童安全座椅行业市场调查研究及发展趋势预测报告（2024年版）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c3abb37f4787" w:history="1">
              <w:r>
                <w:rPr>
                  <w:rStyle w:val="Hyperlink"/>
                </w:rPr>
                <w:t>中国儿童安全座椅行业市场调查研究及发展趋势预测报告（2024年版）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4c3abb37f4787" w:history="1">
                <w:r>
                  <w:rPr>
                    <w:rStyle w:val="Hyperlink"/>
                  </w:rPr>
                  <w:t>https://www.20087.com/M_JiaoTongYunShu/97/ErTongAnQuanZuoYiShiChangXianZhuangYuQianJing.html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护儿童乘车安全的重要装置，近年来在设计和安全性方面取得了显著进展。目前，儿童安全座椅正朝着智能化和个性化方向发展，例如，配备传感器监测儿童状态、内置GPS定位和紧急联系功能，以及根据儿童成长阶段调整座椅大小和坐姿。同时，行业标准和安全法规的不断完善，推动了产品创新和质量提升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用户友好性。一方面，通过集成AI技术和物联网，实现座椅与家长手机的互联互通，提供实时监控和智能提醒服务。另一方面，座椅设计将更加注重人体工程学和舒适性，如采用更柔软的材料和可调节的支撑系统，以适应不同年龄和体型的儿童，同时，座椅的安装和拆卸将更加简便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c3abb37f4787" w:history="1">
        <w:r>
          <w:rPr>
            <w:rStyle w:val="Hyperlink"/>
          </w:rPr>
          <w:t>中国儿童安全座椅行业市场调查研究及发展趋势预测报告（2024年版）</w:t>
        </w:r>
      </w:hyperlink>
      <w:r>
        <w:rPr>
          <w:rFonts w:hint="eastAsia"/>
        </w:rPr>
        <w:t>》基于权威机构及儿童安全座椅相关协会等渠道的资料数据，全方位分析了儿童安全座椅行业的现状、市场需求及市场规模。儿童安全座椅报告详细探讨了产业链结构、价格趋势，并对儿童安全座椅各细分市场进行了研究。同时，预测了儿童安全座椅市场前景与发展趋势，剖析了品牌竞争状态、市场集中度，以及儿童安全座椅重点企业的表现。此外，儿童安全座椅报告还揭示了行业发展的潜在风险与机遇，为儿童安全座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全球与中国市场儿童安全座椅产量及增长率（2018-2030年）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全球与中国市场儿童安全座椅产值及增长率（2018-2030年）</w:t>
      </w:r>
      <w:r>
        <w:rPr>
          <w:rFonts w:hint="eastAsia"/>
        </w:rPr>
        <w:br/>
      </w:r>
      <w:r>
        <w:rPr>
          <w:rFonts w:hint="eastAsia"/>
        </w:rPr>
        <w:t>　　1.4 儿童安全座椅主要分类、产品规格价格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欧洲标准的ISOFIX固定方式每种规格价格（2022和2023年）列表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美国标准的LATCH固定方式每种规格价格（2022和2023年）列表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安全带固定方式每种规格价格（2022和2023年）列表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生产商2022和2023年不同儿童安全座椅价格列表</w:t>
      </w:r>
      <w:r>
        <w:rPr>
          <w:rFonts w:hint="eastAsia"/>
        </w:rPr>
        <w:br/>
      </w:r>
      <w:r>
        <w:rPr>
          <w:rFonts w:hint="eastAsia"/>
        </w:rPr>
        <w:t>　　　　1.5.1 欧洲标准的ISOFIX固定方式生产商不同规格产品价格（2022和2023年）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美国标准的LATCH固定方式生产商不同规格产品价格（2022和2023年）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安全带固定方式生产商不同规格产品价格（2022和2023年）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儿童安全座椅主要分类2022和2023年市场份额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全球市场儿童安全座椅主要厂商2022和2023年产量、产值及市场份额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全球市场儿童安全座椅主要厂商2022和2023年产量列表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全球市场儿童安全座椅主要厂商2022和2023年产值列表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中国市场儿童安全座椅主要厂商2022和2023年产量、产值及市场份额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中国市场儿童安全座椅主要厂商2022和2023年产量列表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中国市场儿童安全座椅主要厂商2022和2023年产值列表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全球与中国儿童安全座椅主要分类产量、产值、市场份额、增长率及发展预测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全球市场儿童安全座椅主要分类产量、产值及市场份额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全球市场儿童安全座椅主要分类产量、市场份额及未来预测（2018-2030年）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全球市场儿童安全座椅主要分类产值、市场份额（2018-2030年）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全球市场儿童安全座椅主要分类价格走势（2018-2030年）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全球市场儿童安全座椅主要分类产量及增长率（2018-2030年）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全球欧洲标准的ISOFIX固定方式产量及增长率（2018-2030年）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全球美国标准的LATCH固定方式产量及增长率（2018-2030年）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全球安全带固定方式产量及增长率（2018-2030年）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中国市场儿童安全座椅主要分类产量、产值及市场份额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中国市场儿童安全座椅主要分类产量、市场份额及未来预测（2018-2030年）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中国市场儿童安全座椅主要分类产值、市场份额（2018-2030年）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中国市场儿童安全座椅主要分类价格走势（2018-2030年）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中国市场儿童安全座椅主要分类产量及增长率（2018-2030年）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中国欧洲标准的ISOFIX固定方式产量及增长率（2018-2030年）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中国美国标准的LATCH固定方式产量及增长率（2018-2030年）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中国安全带固定方式产量及增长率（2018-2030年）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全球与中国儿童安全座椅主要生产商分析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全球主要地区儿童安全座椅产量、产值及市场份额（2018-2030年）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全球主要地区儿童安全座椅产量、产值及市场份额（2018-2030年）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全球主要地区儿童安全座椅产量及市场份额（2018-2030年）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全球主要地区儿童安全座椅产值及市场份额（2018-2030年）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中国市场儿童安全座椅2024-2030年产量及产值增长率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全球主要地区儿童安全座椅消费量及市场份额（2018-2030年）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全球主要地区儿童安全座椅消费量及市场份额（2018-2030年）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全球市场儿童安全座椅下游主要应用领域、及各领域主要客户（买家）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全球市场儿童安全座椅下游主要应用领域消费量、市场份额、增长率及各领域主要客户（2018-2030年）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0-9KG分析及该领域主要客户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9KG-18KG分析及该领域主要客户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18KG-25KG分析及该领域主要客户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25KG-36KG分析及该领域主要客户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中国市场儿童安全座椅主要应用领域消费量、市场份额、增长率及各领域主要客户（2018-2030年）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9KG-18KG分析及该领域主要客户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18KG-25KG分析及该领域主要客户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25KG-36KG分析及该领域主要客户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儿童安全座椅生产技术及发展趋势</w:t>
      </w:r>
      <w:r>
        <w:rPr>
          <w:rFonts w:hint="eastAsia"/>
        </w:rPr>
        <w:br/>
      </w:r>
      <w:r>
        <w:rPr>
          <w:rFonts w:hint="eastAsia"/>
        </w:rPr>
        <w:t>　　8.1 儿童安全座椅目前主要生产技术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全球市场儿童安全座椅生产技术</w:t>
      </w:r>
      <w:r>
        <w:rPr>
          <w:rFonts w:hint="eastAsia"/>
        </w:rPr>
        <w:br/>
      </w:r>
      <w:r>
        <w:rPr>
          <w:rFonts w:hint="eastAsia"/>
        </w:rPr>
        <w:t>　　　　8.1.2 中国市场儿童安全座椅生产技术</w:t>
      </w:r>
      <w:r>
        <w:rPr>
          <w:rFonts w:hint="eastAsia"/>
        </w:rPr>
        <w:br/>
      </w:r>
      <w:r>
        <w:rPr>
          <w:rFonts w:hint="eastAsia"/>
        </w:rPr>
        <w:t>　　8.2 儿童安全座椅未来技术发展趋势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全球市场儿童安全座椅技术发展趋势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中国市场儿童安全座椅技术发展趋势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儿童安全座椅产品图片</w:t>
      </w:r>
      <w:r>
        <w:rPr>
          <w:rFonts w:hint="eastAsia"/>
        </w:rPr>
        <w:br/>
      </w:r>
      <w:r>
        <w:rPr>
          <w:rFonts w:hint="eastAsia"/>
        </w:rPr>
        <w:t>　　图 全球市场儿童安全座椅产量及增长率（2018-2030年）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中国市场儿童安全座椅产量及增长率（2018-2030年）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全球市场儿童安全座椅产值及增长率（2018-2030年）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中国市场儿童安全座椅产值及增长率（2018-2030年）</w:t>
      </w:r>
      <w:r>
        <w:rPr>
          <w:rFonts w:hint="eastAsia"/>
        </w:rPr>
        <w:br/>
      </w:r>
      <w:r>
        <w:rPr>
          <w:rFonts w:hint="eastAsia"/>
        </w:rPr>
        <w:t>　　表 欧洲标准的ISOFIX固定方式每种规格价格（2022和2023年）列表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美国标准的LATCH固定方式每种规格价格（2022和2023年）列表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安全带固定方式每种规格价格（2022和2023年）列表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欧洲标准的ISOFIX固定方式生产商不同规格产品价格（2022和2023年）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美国标准的LATCH固定方式生产商不同规格产品价格（2022和2023年）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安全带固定方式生产商不同规格产品价格（2022和2023年）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儿童安全座椅主要分类2022和2023年市场份额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全球市场儿童安全座椅主要厂商2022和2023年产量列表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全球市场儿童安全座椅主要厂商2022和2023年产量市场份额列表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全球市场儿童安全座椅主要厂商2022和2023年产值列表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全球市场儿童安全座椅主要厂商2022和2023年产值市场份额列表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中国市场儿童安全座椅主要厂商2022和2023年产量列表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中国市场儿童安全座椅主要厂商2022和2023年产量市场份额列表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中国市场儿童安全座椅主要厂商2022和2023年产值列表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中国市场儿童安全座椅主要厂商2022和2023年产值市场份额列表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全球市场儿童安全座椅主要分类产量（2018-2030年）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全球欧洲标准的ISOFIX固定方式产量及增长率（2018-2030年）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全球美国标准的LATCH固定方式产量及增长率（2018-2030年）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全球安全带固定方式产量及增长率（2018-2030年）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中国欧洲标准的ISOFIX固定方式产量及增长率（2018-2030年）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中国美国标准的LATCH固定方式产量及增长率（2018-2030年）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中国安全带固定方式产量及增长率（2018-2030年）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重点企业（10）欧洲标准的ISOFIX固定方式每种规格价格（2022和2023年）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重点企业（10）美国标准的LATCH固定方式每种规格价格（2022和2023年）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重点企业（10）安全带固定方式每种规格价格（2022和2023年）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重点企业（10）儿童安全座椅2022和2023年产量、产值及平均价格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印度市场儿童安全座椅2024-2030年产量增长率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印度市场儿童安全座椅2024-2030年产值增长率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全球主要地区儿童安全座椅2024-2030年消费量市场份额列表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印度市场儿童安全座椅2024-2030年消费量增长率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全球市场儿童安全座椅主要应用领域消费量（2018-2030年）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全球市场儿童安全座椅主要应用领域消费量增长率（2018-2030年）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0-9KG儿童安全座椅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9KG-18KG儿童安全座椅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18KG-25KG儿童安全座椅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25KG-36KG儿童安全座椅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中国市场儿童安全座椅主要应用领域消费量（2018-2030年）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中国市场儿童安全座椅主要应用领域消费量增长率（2018-2030年）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9KG-18KG儿童安全座椅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18KG-25KG儿童安全座椅 主要客户列表</w:t>
      </w:r>
      <w:r>
        <w:rPr>
          <w:rFonts w:hint="eastAsia"/>
        </w:rPr>
        <w:br/>
      </w:r>
      <w:r>
        <w:rPr>
          <w:rFonts w:hint="eastAsia"/>
        </w:rPr>
        <w:t>　　表 25KG-36KG儿童安全座椅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c3abb37f4787" w:history="1">
        <w:r>
          <w:rPr>
            <w:rStyle w:val="Hyperlink"/>
          </w:rPr>
          <w:t>中国儿童安全座椅行业市场调查研究及发展趋势预测报告（2024年版）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4c3abb37f4787" w:history="1">
        <w:r>
          <w:rPr>
            <w:rStyle w:val="Hyperlink"/>
          </w:rPr>
          <w:t>https://www.20087.com/M_JiaoTongYunShu/97/ErTongAnQuanZuoYiShiChangXianZhuangYuQianJing.html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84998c5b438e" w:history="1">
      <w:r>
        <w:rPr>
          <w:rStyle w:val="Hyperlink"/>
        </w:rPr>
        <w:t>中国儿童安全座椅行业市场调查研究及发展趋势预测报告（2024年版）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ErTongAnQuanZuoYiShiChangXianZhuangYuQianJing.html" TargetMode="External" Id="R0804c3abb37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ErTongAnQuanZuoYiShiChangXianZhuangYuQianJing.html" TargetMode="External" Id="R01b584998c5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2023-09-17T05:53:00Z</dcterms:created>
  <dcterms:modified xsi:type="dcterms:W3CDTF">2023-09-17T06:53:00Z</dcterms:modified>
  <dc:subject>中国儿童安全座椅行业市场调查研究及发展趋势预测报告（2024年版）</dc:subject>
  <dc:title>中国儿童安全座椅行业市场调查研究及发展趋势预测报告（2024年版）</dc:title>
  <cp:keywords>中国儿童安全座椅行业市场调查研究及发展趋势预测报告（2024年版）</cp:keywords>
  <dc:description>中国儿童安全座椅行业市场调查研究及发展趋势预测报告（2024年版）</dc:description>
</cp:coreProperties>
</file>