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0d5c69bd74b6f" w:history="1">
              <w:r>
                <w:rPr>
                  <w:rStyle w:val="Hyperlink"/>
                </w:rPr>
                <w:t>2022-2028年中国卡车货箱宝市场现状研究分析与发展趋势预测报告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0d5c69bd74b6f" w:history="1">
              <w:r>
                <w:rPr>
                  <w:rStyle w:val="Hyperlink"/>
                </w:rPr>
                <w:t>2022-2028年中国卡车货箱宝市场现状研究分析与发展趋势预测报告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0d5c69bd74b6f" w:history="1">
                <w:r>
                  <w:rPr>
                    <w:rStyle w:val="Hyperlink"/>
                  </w:rPr>
                  <w:t>https://www.20087.com/M_JiaoTongYunShu/97/KaCheHuoXiangBaoShiChangDiaoYanYuQianJingYuCe.html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货箱宝是一种用于保护卡车货箱内壁的涂层材料，能够防止货物对货箱的磨损和腐蚀。随着物流运输业的发展，对卡车货箱宝的需求也在增加。目前，卡车货箱宝已经具备较高的耐磨性和防腐蚀性，但在材料利用率、施工便捷性以及环保性能方面仍有改进空间。如何进一步提高卡车货箱宝的材料利用率，简化施工流程，并增强环保性能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卡车货箱宝的发展将更加注重高效与环保。通过采用更先进的材料科学和技术，未来的卡车货箱宝将能够提供更高的耐磨性和更长的使用寿命。此外，随着施工技术的进步，开发具有更高施工便捷性的卡车货箱宝，简化施工流程，提高施工效率，将是未来的重要方向。随着环保理念的推广，开发使用环保材料和低VOC（挥发性有机化合物）技术的卡车货箱宝，减少对环境的影响，将是未来的重要方向。同时，通过优化设计，提高卡车货箱宝的可靠性和使用便捷性，确保在各种应用场景中的稳定性和耐用性，将是未来的发展趋势。随着可持续发展理念的推广，开发使用环保材料和技术的卡车货箱宝，减少对环境的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0d5c69bd74b6f" w:history="1">
        <w:r>
          <w:rPr>
            <w:rStyle w:val="Hyperlink"/>
          </w:rPr>
          <w:t>2022-2028年中国卡车货箱宝市场现状研究分析与发展趋势预测报告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卡车货箱宝产业链。卡车货箱宝报告详细分析了市场竞争格局，聚焦了重点企业及品牌影响力，并对价格机制和卡车货箱宝细分市场特征进行了探讨。此外，报告还对市场前景进行了展望，预测了行业发展趋势，并就潜在的风险与机遇提供了专业的见解。卡车货箱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1.4 卡车货箱宝产业链结构</w:t>
      </w:r>
      <w:r>
        <w:rPr>
          <w:rFonts w:hint="eastAsia"/>
        </w:rPr>
        <w:br/>
      </w:r>
      <w:r>
        <w:rPr>
          <w:rFonts w:hint="eastAsia"/>
        </w:rPr>
        <w:t>　　1.5 卡车货箱宝产业概述及主要地区发展现状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卡车货箱宝产业概述</w:t>
      </w:r>
      <w:r>
        <w:rPr>
          <w:rFonts w:hint="eastAsia"/>
        </w:rPr>
        <w:br/>
      </w:r>
      <w:r>
        <w:rPr>
          <w:rFonts w:hint="eastAsia"/>
        </w:rPr>
        <w:t>　　　　1.5.2 卡车货箱宝全球主要地区发展现状</w:t>
      </w:r>
      <w:r>
        <w:rPr>
          <w:rFonts w:hint="eastAsia"/>
        </w:rPr>
        <w:br/>
      </w:r>
      <w:r>
        <w:rPr>
          <w:rFonts w:hint="eastAsia"/>
        </w:rPr>
        <w:t>　　1.6 卡车货箱宝产业政策分析</w:t>
      </w:r>
      <w:r>
        <w:rPr>
          <w:rFonts w:hint="eastAsia"/>
        </w:rPr>
        <w:br/>
      </w:r>
      <w:r>
        <w:rPr>
          <w:rFonts w:hint="eastAsia"/>
        </w:rPr>
        <w:t>　　1.7 卡车货箱宝行业新闻动态分析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卡车货箱宝生产成本分析</w:t>
      </w:r>
      <w:r>
        <w:rPr>
          <w:rFonts w:hint="eastAsia"/>
        </w:rPr>
        <w:br/>
      </w:r>
      <w:r>
        <w:rPr>
          <w:rFonts w:hint="eastAsia"/>
        </w:rPr>
        <w:t>　　2.1 卡车货箱宝原材料价格分析</w:t>
      </w:r>
      <w:r>
        <w:rPr>
          <w:rFonts w:hint="eastAsia"/>
        </w:rPr>
        <w:br/>
      </w:r>
      <w:r>
        <w:rPr>
          <w:rFonts w:hint="eastAsia"/>
        </w:rPr>
        <w:t>　　2.2 卡车货箱宝设备的供应商及价格分析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卡车货箱宝生产工艺分析</w:t>
      </w:r>
      <w:r>
        <w:rPr>
          <w:rFonts w:hint="eastAsia"/>
        </w:rPr>
        <w:br/>
      </w:r>
      <w:r>
        <w:rPr>
          <w:rFonts w:hint="eastAsia"/>
        </w:rPr>
        <w:t>　　2.7 全球2017-2021年卡车货箱宝价格、成本及毛利分析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全球主要生产商2021年卡车货箱宝工厂分布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全球主要生产商2021年卡车货箱宝市场地位和技术来源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全球主要生产商2021年卡车货箱宝关键原料来源分析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卡车货箱宝产量细分（按地区、产品类别及应用）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全球主要地区2017-2021年卡车货箱宝产量细分</w:t>
      </w:r>
      <w:r>
        <w:rPr>
          <w:rFonts w:hint="eastAsia"/>
        </w:rPr>
        <w:br/>
      </w:r>
      <w:r>
        <w:rPr>
          <w:rFonts w:hint="eastAsia"/>
        </w:rPr>
        <w:t>　　4.2 全球2017-2021年卡车货箱宝主要产品类别产量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全球2017-2021年卡车货箱宝主要应用领域产量</w:t>
      </w:r>
      <w:r>
        <w:rPr>
          <w:rFonts w:hint="eastAsia"/>
        </w:rPr>
        <w:br/>
      </w:r>
      <w:r>
        <w:rPr>
          <w:rFonts w:hint="eastAsia"/>
        </w:rPr>
        <w:t>　　4.4 全球卡车货箱宝主要生产商2021年价格分析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美国2017-2021年卡车货箱宝产能、产量、价格、成本及产值分析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欧盟2017-2021年卡车货箱宝产能、产量、价格、成本及产值分析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日本2017-2021年卡车货箱宝产能、产量、价格、成本及产值分析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中国2017-2021年卡车货箱宝产能、产量、价格、成本及产值分析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卡车货箱宝消费量及消费额的地区分析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全球主要地区2017-2021年卡车货箱宝消费量分析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全球主要地区2017-2021年卡车货箱宝消费额分析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卡车货箱宝2017-2021年产供销需市场现状和分析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2017-2021年卡车货箱宝产能及产量统计</w:t>
      </w:r>
      <w:r>
        <w:rPr>
          <w:rFonts w:hint="eastAsia"/>
        </w:rPr>
        <w:br/>
      </w:r>
      <w:r>
        <w:rPr>
          <w:rFonts w:hint="eastAsia"/>
        </w:rPr>
        <w:t>　　6.2 卡车货箱宝2017-2021年产量及市场份额</w:t>
      </w:r>
      <w:r>
        <w:rPr>
          <w:rFonts w:hint="eastAsia"/>
        </w:rPr>
        <w:br/>
      </w:r>
      <w:r>
        <w:rPr>
          <w:rFonts w:hint="eastAsia"/>
        </w:rPr>
        <w:t>　　6.3 卡车货箱宝2017-2021年销量综述</w:t>
      </w:r>
      <w:r>
        <w:rPr>
          <w:rFonts w:hint="eastAsia"/>
        </w:rPr>
        <w:br/>
      </w:r>
      <w:r>
        <w:rPr>
          <w:rFonts w:hint="eastAsia"/>
        </w:rPr>
        <w:t>　　6.4 卡车货箱宝2017-2021年供应量、销量及缺口量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中国2017-2021年卡车货箱宝进口量、出口量及消费量</w:t>
      </w:r>
      <w:r>
        <w:rPr>
          <w:rFonts w:hint="eastAsia"/>
        </w:rPr>
        <w:br/>
      </w:r>
      <w:r>
        <w:rPr>
          <w:rFonts w:hint="eastAsia"/>
        </w:rPr>
        <w:t>　　6.6 卡车货箱宝2017-2021年成本、价格、产值、毛利率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卡车货箱宝核心企业研究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卡车货箱宝价格和毛利率分析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卡车货箱宝不同种类产品价格分析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不同价格水平卡车货箱宝市场份额分析</w:t>
      </w:r>
      <w:r>
        <w:rPr>
          <w:rFonts w:hint="eastAsia"/>
        </w:rPr>
        <w:br/>
      </w:r>
      <w:r>
        <w:rPr>
          <w:rFonts w:hint="eastAsia"/>
        </w:rPr>
        <w:t>　　8.6 不同应用领域卡车货箱宝毛利率分析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卡车货箱宝营销渠道分析</w:t>
      </w:r>
      <w:r>
        <w:rPr>
          <w:rFonts w:hint="eastAsia"/>
        </w:rPr>
        <w:br/>
      </w:r>
      <w:r>
        <w:rPr>
          <w:rFonts w:hint="eastAsia"/>
        </w:rPr>
        <w:t>　　9.1 卡车货箱宝营销渠道现状分析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各地区卡车货箱宝进口、出口和贸易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卡车货箱宝行业2017-2021年发展预测</w:t>
      </w:r>
      <w:r>
        <w:rPr>
          <w:rFonts w:hint="eastAsia"/>
        </w:rPr>
        <w:br/>
      </w:r>
      <w:r>
        <w:rPr>
          <w:rFonts w:hint="eastAsia"/>
        </w:rPr>
        <w:t>　　10.1 卡车货箱宝2017-2021年产能及产量预测</w:t>
      </w:r>
      <w:r>
        <w:rPr>
          <w:rFonts w:hint="eastAsia"/>
        </w:rPr>
        <w:br/>
      </w:r>
      <w:r>
        <w:rPr>
          <w:rFonts w:hint="eastAsia"/>
        </w:rPr>
        <w:t>　　10.2 卡车货箱宝2017-2021年产量及市场份额</w:t>
      </w:r>
      <w:r>
        <w:rPr>
          <w:rFonts w:hint="eastAsia"/>
        </w:rPr>
        <w:br/>
      </w:r>
      <w:r>
        <w:rPr>
          <w:rFonts w:hint="eastAsia"/>
        </w:rPr>
        <w:t>　　10.3 卡车货箱宝2017-2021年销量综述</w:t>
      </w:r>
      <w:r>
        <w:rPr>
          <w:rFonts w:hint="eastAsia"/>
        </w:rPr>
        <w:br/>
      </w:r>
      <w:r>
        <w:rPr>
          <w:rFonts w:hint="eastAsia"/>
        </w:rPr>
        <w:t>　　10.4 卡车货箱宝2017-2021年供应量、销量及缺口量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卡车货箱宝2017-2021年进口量、出口量及消费量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卡车货箱宝2017-2021年成本、价格、产值、毛利率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卡车货箱宝供应链分析</w:t>
      </w:r>
      <w:r>
        <w:rPr>
          <w:rFonts w:hint="eastAsia"/>
        </w:rPr>
        <w:br/>
      </w:r>
      <w:r>
        <w:rPr>
          <w:rFonts w:hint="eastAsia"/>
        </w:rPr>
        <w:t>　　11.1 卡车货箱宝原材料主要供应商和联系方式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卡车货箱宝生产设备供应商及联系方式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卡车货箱宝主要供应商和联系方式</w:t>
      </w:r>
      <w:r>
        <w:rPr>
          <w:rFonts w:hint="eastAsia"/>
        </w:rPr>
        <w:br/>
      </w:r>
      <w:r>
        <w:rPr>
          <w:rFonts w:hint="eastAsia"/>
        </w:rPr>
        <w:t>　　11.4 卡车货箱宝主要客户联系方式</w:t>
      </w:r>
      <w:r>
        <w:rPr>
          <w:rFonts w:hint="eastAsia"/>
        </w:rPr>
        <w:br/>
      </w:r>
      <w:r>
        <w:rPr>
          <w:rFonts w:hint="eastAsia"/>
        </w:rPr>
        <w:t>　　11.5 卡车货箱宝供应链条关系分析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卡车货箱宝新项目投资可行性分析</w:t>
      </w:r>
      <w:r>
        <w:rPr>
          <w:rFonts w:hint="eastAsia"/>
        </w:rPr>
        <w:br/>
      </w:r>
      <w:r>
        <w:rPr>
          <w:rFonts w:hint="eastAsia"/>
        </w:rPr>
        <w:t>　　12.1 卡车货箱宝新项目SWOT分析</w:t>
      </w:r>
      <w:r>
        <w:rPr>
          <w:rFonts w:hint="eastAsia"/>
        </w:rPr>
        <w:br/>
      </w:r>
      <w:r>
        <w:rPr>
          <w:rFonts w:hint="eastAsia"/>
        </w:rPr>
        <w:t>　　12.2 卡车货箱宝新项目可行性分析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[:中:智:林:]全球卡车货箱宝产业研究总结</w:t>
      </w:r>
      <w:r>
        <w:rPr>
          <w:rFonts w:hint="eastAsia"/>
        </w:rPr>
        <w:br/>
      </w:r>
      <w:r>
        <w:rPr>
          <w:rFonts w:hint="eastAsia"/>
        </w:rPr>
        <w:t>　　图 卡车货箱宝产业链结构</w:t>
      </w:r>
      <w:r>
        <w:rPr>
          <w:rFonts w:hint="eastAsia"/>
        </w:rPr>
        <w:br/>
      </w:r>
      <w:r>
        <w:rPr>
          <w:rFonts w:hint="eastAsia"/>
        </w:rPr>
        <w:t>　　表 全球主要地区卡车货箱宝全球主要地区</w:t>
      </w:r>
      <w:r>
        <w:rPr>
          <w:rFonts w:hint="eastAsia"/>
        </w:rPr>
        <w:br/>
      </w:r>
      <w:r>
        <w:rPr>
          <w:rFonts w:hint="eastAsia"/>
        </w:rPr>
        <w:t>　　表 全球卡车货箱宝产业政策</w:t>
      </w:r>
      <w:r>
        <w:rPr>
          <w:rFonts w:hint="eastAsia"/>
        </w:rPr>
        <w:br/>
      </w:r>
      <w:r>
        <w:rPr>
          <w:rFonts w:hint="eastAsia"/>
        </w:rPr>
        <w:t>　　表 全球卡车货箱宝产业动态</w:t>
      </w:r>
      <w:r>
        <w:rPr>
          <w:rFonts w:hint="eastAsia"/>
        </w:rPr>
        <w:br/>
      </w:r>
      <w:r>
        <w:rPr>
          <w:rFonts w:hint="eastAsia"/>
        </w:rPr>
        <w:t>　　表 卡车货箱宝主要原材料及供应商</w:t>
      </w:r>
      <w:r>
        <w:rPr>
          <w:rFonts w:hint="eastAsia"/>
        </w:rPr>
        <w:br/>
      </w:r>
      <w:r>
        <w:rPr>
          <w:rFonts w:hint="eastAsia"/>
        </w:rPr>
        <w:t>　　表 卡车货箱宝2015年生产成本结构</w:t>
      </w:r>
      <w:r>
        <w:rPr>
          <w:rFonts w:hint="eastAsia"/>
        </w:rPr>
        <w:br/>
      </w:r>
      <w:r>
        <w:rPr>
          <w:rFonts w:hint="eastAsia"/>
        </w:rPr>
        <w:t>　　图 卡车货箱宝生产工艺流程</w:t>
      </w:r>
      <w:r>
        <w:rPr>
          <w:rFonts w:hint="eastAsia"/>
        </w:rPr>
        <w:br/>
      </w:r>
      <w:r>
        <w:rPr>
          <w:rFonts w:hint="eastAsia"/>
        </w:rPr>
        <w:t>　　图2017-2021年全球卡车货箱宝价格走势（元/套）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图2017-2021年全球卡车货箱宝成本走势（元/套）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图2017-2021年全球卡车货箱宝毛利走势分析</w:t>
      </w:r>
      <w:r>
        <w:rPr>
          <w:rFonts w:hint="eastAsia"/>
        </w:rPr>
        <w:br/>
      </w:r>
      <w:r>
        <w:rPr>
          <w:rFonts w:hint="eastAsia"/>
        </w:rPr>
        <w:t>　　表 全球卡车货箱宝主要生产商2021年产能（千套）及商业投产日期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全球主要生产商2021年卡车货箱宝工厂分布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全球主要生产商2021年卡车货箱宝市场地位和技术来源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全球主要生产商2021年卡车货箱宝关键原料来源分析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全球主要地区2017-2021年卡车货箱宝产量（千套）</w:t>
      </w:r>
      <w:r>
        <w:rPr>
          <w:rFonts w:hint="eastAsia"/>
        </w:rPr>
        <w:br/>
      </w:r>
      <w:r>
        <w:rPr>
          <w:rFonts w:hint="eastAsia"/>
        </w:rPr>
        <w:t>　　图 全球主要地区2021年卡车货箱宝产量市场份额</w:t>
      </w:r>
      <w:r>
        <w:rPr>
          <w:rFonts w:hint="eastAsia"/>
        </w:rPr>
        <w:br/>
      </w:r>
      <w:r>
        <w:rPr>
          <w:rFonts w:hint="eastAsia"/>
        </w:rPr>
        <w:t>　　表 卡车货箱宝2017-2021年主要产品类别产量（千套）</w:t>
      </w:r>
      <w:r>
        <w:rPr>
          <w:rFonts w:hint="eastAsia"/>
        </w:rPr>
        <w:br/>
      </w:r>
      <w:r>
        <w:rPr>
          <w:rFonts w:hint="eastAsia"/>
        </w:rPr>
        <w:t>　　图 全球2021年卡车货箱宝主要产品类别产量市场份额</w:t>
      </w:r>
      <w:r>
        <w:rPr>
          <w:rFonts w:hint="eastAsia"/>
        </w:rPr>
        <w:br/>
      </w:r>
      <w:r>
        <w:rPr>
          <w:rFonts w:hint="eastAsia"/>
        </w:rPr>
        <w:t>　　表 卡车货箱宝2017-2021年主要应用领域产量（千套）</w:t>
      </w:r>
      <w:r>
        <w:rPr>
          <w:rFonts w:hint="eastAsia"/>
        </w:rPr>
        <w:br/>
      </w:r>
      <w:r>
        <w:rPr>
          <w:rFonts w:hint="eastAsia"/>
        </w:rPr>
        <w:t>　　图 全球卡车货箱宝2015年主要应用领域产量市场份额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全球卡车货箱宝主要生产商2021年价格对比（元/套）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美国2017-2021年卡车货箱宝产能（千套）、产量（千套）、价格（元/套）、成本（元/套）、产值（亿元）及毛利率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美国2017-2021年卡车货箱宝供应、进出口及消费（千套）</w:t>
      </w:r>
      <w:r>
        <w:rPr>
          <w:rFonts w:hint="eastAsia"/>
        </w:rPr>
        <w:br/>
      </w:r>
      <w:r>
        <w:rPr>
          <w:rFonts w:hint="eastAsia"/>
        </w:rPr>
        <w:t>　　表 欧盟2017-2021年卡车货箱宝产能（千套）、产量（千套）、价格（元/套）、成本（元/套）、产值（亿元）及毛利率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欧盟2017-2021年卡车货箱宝供应、进出口及消费（千套）</w:t>
      </w:r>
      <w:r>
        <w:rPr>
          <w:rFonts w:hint="eastAsia"/>
        </w:rPr>
        <w:br/>
      </w:r>
      <w:r>
        <w:rPr>
          <w:rFonts w:hint="eastAsia"/>
        </w:rPr>
        <w:t>　　表 日本2017-2021年卡车货箱宝产能（千套）、产量（千套）、价格（元/套）、成本（元/套）、产值（亿元）及毛利率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日本2017-2021年卡车货箱宝供应、进出口及消费（千套）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中国2017-2021年卡车货箱宝产能（千套）、产量（千套）、价格（元/套）、成本（元/套）、产值（亿元）及毛利率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中国2017-2021年卡车货箱宝供应、进出口及消费（千套）</w:t>
      </w:r>
      <w:r>
        <w:rPr>
          <w:rFonts w:hint="eastAsia"/>
        </w:rPr>
        <w:br/>
      </w:r>
      <w:r>
        <w:rPr>
          <w:rFonts w:hint="eastAsia"/>
        </w:rPr>
        <w:t>　　表 全球主要地区2017-2021年卡车货箱宝消费量（千套）</w:t>
      </w:r>
      <w:r>
        <w:rPr>
          <w:rFonts w:hint="eastAsia"/>
        </w:rPr>
        <w:br/>
      </w:r>
      <w:r>
        <w:rPr>
          <w:rFonts w:hint="eastAsia"/>
        </w:rPr>
        <w:t>　　图 全球主要地区2021年卡车货箱宝消费量份额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全球主要地区2017-2021年卡车货箱宝消费额（亿元）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全球主要地区2021年卡车货箱宝消费额份额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全球主要地区2017-2021年卡车货箱宝消费价格分析（元/套）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全球主流企业2017-2021年卡车货箱宝产能及总产能（千套）</w:t>
      </w:r>
      <w:r>
        <w:rPr>
          <w:rFonts w:hint="eastAsia"/>
        </w:rPr>
        <w:br/>
      </w:r>
      <w:r>
        <w:rPr>
          <w:rFonts w:hint="eastAsia"/>
        </w:rPr>
        <w:t>　　表 全球主流企业2017-2021年卡车货箱宝产能市场份额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全球主流企业2017-2021年卡车货箱宝产量及总产量（千套）</w:t>
      </w:r>
      <w:r>
        <w:rPr>
          <w:rFonts w:hint="eastAsia"/>
        </w:rPr>
        <w:br/>
      </w:r>
      <w:r>
        <w:rPr>
          <w:rFonts w:hint="eastAsia"/>
        </w:rPr>
        <w:t>　　表 全球主流企业2017-2021年卡车货箱宝产量市场份额</w:t>
      </w:r>
      <w:r>
        <w:rPr>
          <w:rFonts w:hint="eastAsia"/>
        </w:rPr>
        <w:br/>
      </w:r>
      <w:r>
        <w:rPr>
          <w:rFonts w:hint="eastAsia"/>
        </w:rPr>
        <w:t>　　图 全球2017-2021年卡车货箱宝产能（千套）、产量（千套）及增长率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全球2017-2021年卡车货箱宝产能利用率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全球2017-2021年主流企业卡车货箱宝产值（亿元）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全球2017-2021年主流企业卡车货箱宝产值份额</w:t>
      </w:r>
      <w:r>
        <w:rPr>
          <w:rFonts w:hint="eastAsia"/>
        </w:rPr>
        <w:br/>
      </w:r>
      <w:r>
        <w:rPr>
          <w:rFonts w:hint="eastAsia"/>
        </w:rPr>
        <w:t>　　图 全球2017-2021年卡车货箱宝产值（亿元）及增长率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中国主流企业2017-2021年卡车货箱宝产能及总产能（千套）</w:t>
      </w:r>
      <w:r>
        <w:rPr>
          <w:rFonts w:hint="eastAsia"/>
        </w:rPr>
        <w:br/>
      </w:r>
      <w:r>
        <w:rPr>
          <w:rFonts w:hint="eastAsia"/>
        </w:rPr>
        <w:t>　　表 中国主流企业2017-2021年卡车货箱宝产能市场份额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中国主流企业2017-2021年卡车货箱宝产量及总产量（千套）</w:t>
      </w:r>
      <w:r>
        <w:rPr>
          <w:rFonts w:hint="eastAsia"/>
        </w:rPr>
        <w:br/>
      </w:r>
      <w:r>
        <w:rPr>
          <w:rFonts w:hint="eastAsia"/>
        </w:rPr>
        <w:t>　　表 中国主流企业2017-2021年卡车货箱宝产量市场份额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中国2017-2021年卡车货箱宝产能（千套）、产量（千套）及增长率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中国2017-2021年卡车货箱宝产能利用率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中国2017-2021年主流企业卡车货箱宝产值（亿元）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中国2017-2021年主流企业卡车货箱宝产值份额</w:t>
      </w:r>
      <w:r>
        <w:rPr>
          <w:rFonts w:hint="eastAsia"/>
        </w:rPr>
        <w:br/>
      </w:r>
      <w:r>
        <w:rPr>
          <w:rFonts w:hint="eastAsia"/>
        </w:rPr>
        <w:t>　　图 中国2017-2021年卡车货箱宝产值（亿元）及增长率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全球主流企业2021年卡车货箱宝产量市场份额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中国主流企业2021年卡车货箱宝产量市场份额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全球2017-2021年卡车货箱宝销量及增长率</w:t>
      </w:r>
      <w:r>
        <w:rPr>
          <w:rFonts w:hint="eastAsia"/>
        </w:rPr>
        <w:br/>
      </w:r>
      <w:r>
        <w:rPr>
          <w:rFonts w:hint="eastAsia"/>
        </w:rPr>
        <w:t>　　图 中国2017-2021年卡车货箱宝销量及增长率</w:t>
      </w:r>
      <w:r>
        <w:rPr>
          <w:rFonts w:hint="eastAsia"/>
        </w:rPr>
        <w:br/>
      </w:r>
      <w:r>
        <w:rPr>
          <w:rFonts w:hint="eastAsia"/>
        </w:rPr>
        <w:t>　　表 全球2017-2021年卡车货箱宝供应量、销量及缺口量（千套）</w:t>
      </w:r>
      <w:r>
        <w:rPr>
          <w:rFonts w:hint="eastAsia"/>
        </w:rPr>
        <w:br/>
      </w:r>
      <w:r>
        <w:rPr>
          <w:rFonts w:hint="eastAsia"/>
        </w:rPr>
        <w:t>　　表 中国2017-2021年卡车货箱宝供应量、销量及缺口量（千套）</w:t>
      </w:r>
      <w:r>
        <w:rPr>
          <w:rFonts w:hint="eastAsia"/>
        </w:rPr>
        <w:br/>
      </w:r>
      <w:r>
        <w:rPr>
          <w:rFonts w:hint="eastAsia"/>
        </w:rPr>
        <w:t>　　表 中国2017-2021年卡车货箱宝进口量、出口量及消费量（千套）</w:t>
      </w:r>
      <w:r>
        <w:rPr>
          <w:rFonts w:hint="eastAsia"/>
        </w:rPr>
        <w:br/>
      </w:r>
      <w:r>
        <w:rPr>
          <w:rFonts w:hint="eastAsia"/>
        </w:rPr>
        <w:t>　　表 全球主流企业2017-2021年卡车货箱宝价格（元/套）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全球2021年主流企业卡车货箱宝价格对比（元/套）</w:t>
      </w:r>
      <w:r>
        <w:rPr>
          <w:rFonts w:hint="eastAsia"/>
        </w:rPr>
        <w:br/>
      </w:r>
      <w:r>
        <w:rPr>
          <w:rFonts w:hint="eastAsia"/>
        </w:rPr>
        <w:t>　　表 全球卡车货箱宝主流企业2017-2021年毛利率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全球卡车货箱宝主流企业2021年毛利率</w:t>
      </w:r>
      <w:r>
        <w:rPr>
          <w:rFonts w:hint="eastAsia"/>
        </w:rPr>
        <w:br/>
      </w:r>
      <w:r>
        <w:rPr>
          <w:rFonts w:hint="eastAsia"/>
        </w:rPr>
        <w:t>　　表 全球卡车货箱宝主流企业2017-2021年产值（亿元）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全球卡车货箱宝主流企业2017-2021年产值份额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全球卡车货箱宝主流企业2021年产值份额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中国卡车货箱宝主流企业2017-2021年产值（亿元）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中国卡车货箱宝主流企业2017-2021年产值份额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全球2017-2021年卡车货箱宝产能（千套）、产能（千套）、产值（亿元）、价格（元/套）、成本（元/套）、利润（元/套）及毛利率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中国2017-2021年卡车货箱宝产能（千套）、产能（千套）、产值（亿元）、价格（元/套）、成本（元/套）、利润（元/套）及毛利率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图重点企业（1）卡车货箱宝产品图片及技术参数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表重点企业（1）2017-2021年卡车货箱宝产能（千套），产量（千套），成本（元/套），价格（元/套），毛利（元/套），产值（亿元）及毛利率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图重点企业（1）2017-2021年卡车货箱宝产能（千套），产量（千套）及增长率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图重点企业（1）2017-2021年卡车货箱宝产量（千套）及中国市场份额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图重点企业（2）卡车货箱宝产品图片及技术参数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表重点企业（2）2017-2021年卡车货箱宝产能（千套），产量（千套），成本（元/套），价格（元/套），毛利（元/套），产值（亿元）及毛利率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图重点企业（2）2017-2021年卡车货箱宝产能（千套），产量（千套）及增长率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图重点企业（2）2017-2021年卡车货箱宝产量（千套）及中国市场份额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重点企业（3）卡车货箱宝产品图片及技术参数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重点企业（3）2017-2021年卡车货箱宝产能（千套），产量（千套），成本（元/套），价格（元/套），毛利（元/套），产值（亿元）及毛利率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重点企业（3）2017-2021年卡车货箱宝产能（千套），产量（千套）及增长率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重点企业（3）2017-2021年卡车货箱宝产量（千套）及中国市场份额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图重点企业（4）卡车货箱宝产品图片及技术参数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表重点企业（4）2017-2021年卡车货箱宝产能（千套），产量（千套），成本（元/套），价格（元/套），毛利（元/套），产值（亿元）及毛利率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图重点企业（4）2017-2021年卡车货箱宝产能（千套），产量（千套）及增长率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图重点企业（4）2017-2021年卡车货箱宝产量（千套）及中国市场份额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图重点企业（5）卡车货箱宝产品图片及技术参数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表重点企业（5）2017-2021年卡车货箱宝产能（千套），产量（千套），成本（元/套），价格（元/套），毛利（元/套），产值（亿元）及毛利率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图重点企业（5）2017-2021年卡车货箱宝产能（千套），产量（千套）及增长率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图重点企业（5）2017-2021年卡车货箱宝产量（千套）及中国市场份额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图重点企业（6）卡车货箱宝产品图片及技术参数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表重点企业（6）2017-2021年卡车货箱宝产能（千套），产量（千套），成本（元/套），价格（元/套），毛利（元/套），产值（亿元）及毛利率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图重点企业（6）2017-2021年卡车货箱宝产能（千套），产量（千套）及增长率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图重点企业（6）2017-2021年卡车货箱宝产量（千套）及中国市场份额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图重点企业（7）卡车货箱宝产品图片及技术参数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表重点企业（7）2017-2021年卡车货箱宝产能（千套），产量（千套），成本（元/套），价格（元/套），毛利（元/套），产值（亿元）及毛利率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图重点企业（7）2017-2021年卡车货箱宝产能（千套），产量（千套）及增长率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图重点企业（7）2017-2021年卡车货箱宝产量（千套）及中国市场份额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全球各地区2017-2021年卡车货箱宝毛利率分析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全球各地区2017-2021年卡车货箱宝价格对比（元/套）</w:t>
      </w:r>
      <w:r>
        <w:rPr>
          <w:rFonts w:hint="eastAsia"/>
        </w:rPr>
        <w:br/>
      </w:r>
      <w:r>
        <w:rPr>
          <w:rFonts w:hint="eastAsia"/>
        </w:rPr>
        <w:t>　　表 卡车货箱宝不同种类产品价格（元/套）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不同价格水平卡车货箱宝市场份额</w:t>
      </w:r>
      <w:r>
        <w:rPr>
          <w:rFonts w:hint="eastAsia"/>
        </w:rPr>
        <w:br/>
      </w:r>
      <w:r>
        <w:rPr>
          <w:rFonts w:hint="eastAsia"/>
        </w:rPr>
        <w:t>　　表 不同应用领域卡车货箱宝毛利率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卡车货箱宝出厂价、渠道价和终端价（元/套）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各地区卡车货箱宝进口、出口和贸易（千套）</w:t>
      </w:r>
      <w:r>
        <w:rPr>
          <w:rFonts w:hint="eastAsia"/>
        </w:rPr>
        <w:br/>
      </w:r>
      <w:r>
        <w:rPr>
          <w:rFonts w:hint="eastAsia"/>
        </w:rPr>
        <w:t>　　图 全球2017-2021年卡车货箱宝产能（千套）、产量（千套）及其增长率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全球2017-2021年卡车货箱宝产能利用率</w:t>
      </w:r>
      <w:r>
        <w:rPr>
          <w:rFonts w:hint="eastAsia"/>
        </w:rPr>
        <w:br/>
      </w:r>
      <w:r>
        <w:rPr>
          <w:rFonts w:hint="eastAsia"/>
        </w:rPr>
        <w:t>　　图 中国2017-2021年卡车货箱宝产能（千套）、产量（千套）及其增长率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中国2017-2021年卡车货箱宝产能利用率</w:t>
      </w:r>
      <w:r>
        <w:rPr>
          <w:rFonts w:hint="eastAsia"/>
        </w:rPr>
        <w:br/>
      </w:r>
      <w:r>
        <w:rPr>
          <w:rFonts w:hint="eastAsia"/>
        </w:rPr>
        <w:t>　　图 全球2021年卡车货箱宝主流企业产量市场份额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中国2021年卡车货箱宝主流企业产量市场份额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全球及中国2017-2021年卡车货箱宝销量及增长率</w:t>
      </w:r>
      <w:r>
        <w:rPr>
          <w:rFonts w:hint="eastAsia"/>
        </w:rPr>
        <w:br/>
      </w:r>
      <w:r>
        <w:rPr>
          <w:rFonts w:hint="eastAsia"/>
        </w:rPr>
        <w:t>　　表 全球2017-2021年卡车货箱宝供应量、销量及缺口量（千套）</w:t>
      </w:r>
      <w:r>
        <w:rPr>
          <w:rFonts w:hint="eastAsia"/>
        </w:rPr>
        <w:br/>
      </w:r>
      <w:r>
        <w:rPr>
          <w:rFonts w:hint="eastAsia"/>
        </w:rPr>
        <w:t>　　表 中国2017-2021年卡车货箱宝供应量、销量及缺口量（千套）</w:t>
      </w:r>
      <w:r>
        <w:rPr>
          <w:rFonts w:hint="eastAsia"/>
        </w:rPr>
        <w:br/>
      </w:r>
      <w:r>
        <w:rPr>
          <w:rFonts w:hint="eastAsia"/>
        </w:rPr>
        <w:t>　　表 中国2017-2021年卡车货箱宝进口量、出口量及消费量（千套）</w:t>
      </w:r>
      <w:r>
        <w:rPr>
          <w:rFonts w:hint="eastAsia"/>
        </w:rPr>
        <w:br/>
      </w:r>
      <w:r>
        <w:rPr>
          <w:rFonts w:hint="eastAsia"/>
        </w:rPr>
        <w:t>　　表 全球2017-2021年卡车货箱宝产能（千套）、产能（千套）、产值（亿元）、价格（元/套）、成本（元/套）、利润（元/套）及毛利率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中国2017-2021年卡车货箱宝产能（千套）、产能（千套）、产值（亿元）、价格（元/套）、成本（元/套）、利润（元/套）及毛利率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卡车货箱宝原材料主要供应商和联系方式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卡车货箱宝生产设备主要供应商和联系方式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卡车货箱宝主要供应商和联系方式</w:t>
      </w:r>
      <w:r>
        <w:rPr>
          <w:rFonts w:hint="eastAsia"/>
        </w:rPr>
        <w:br/>
      </w:r>
      <w:r>
        <w:rPr>
          <w:rFonts w:hint="eastAsia"/>
        </w:rPr>
        <w:t>　　表 卡车货箱宝主要客户联系方式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0d5c69bd74b6f" w:history="1">
        <w:r>
          <w:rPr>
            <w:rStyle w:val="Hyperlink"/>
          </w:rPr>
          <w:t>2022-2028年中国卡车货箱宝市场现状研究分析与发展趋势预测报告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0d5c69bd74b6f" w:history="1">
        <w:r>
          <w:rPr>
            <w:rStyle w:val="Hyperlink"/>
          </w:rPr>
          <w:t>https://www.20087.com/M_JiaoTongYunShu/97/KaCheHuoXiangBaoShiChangDiaoYanYuQianJingYuCe.html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242fbe3d14ceb" w:history="1">
      <w:r>
        <w:rPr>
          <w:rStyle w:val="Hyperlink"/>
        </w:rPr>
        <w:t>2022-2028年中国卡车货箱宝市场现状研究分析与发展趋势预测报告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KaCheHuoXiangBaoShiChangDiaoYanYuQianJingYuCe.html" TargetMode="External" Id="R3c10d5c69bd7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KaCheHuoXiangBaoShiChangDiaoYanYuQianJingYuCe.html" TargetMode="External" Id="R990242fbe3d1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2021-11-12T01:32:00Z</dcterms:created>
  <dcterms:modified xsi:type="dcterms:W3CDTF">2021-11-12T02:32:00Z</dcterms:modified>
  <dc:subject>2022-2028年中国卡车货箱宝市场现状研究分析与发展趋势预测报告</dc:subject>
  <dc:title>2022-2028年中国卡车货箱宝市场现状研究分析与发展趋势预测报告</dc:title>
  <cp:keywords>2022-2028年中国卡车货箱宝市场现状研究分析与发展趋势预测报告</cp:keywords>
  <dc:description>2022-2028年中国卡车货箱宝市场现状研究分析与发展趋势预测报告</dc:description>
</cp:coreProperties>
</file>