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f00ac502c4c82" w:history="1">
              <w:r>
                <w:rPr>
                  <w:rStyle w:val="Hyperlink"/>
                </w:rPr>
                <w:t>2025-2031年中国发电机总成行业研究分析与前景趋势预测报告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f00ac502c4c82" w:history="1">
              <w:r>
                <w:rPr>
                  <w:rStyle w:val="Hyperlink"/>
                </w:rPr>
                <w:t>2025-2031年中国发电机总成行业研究分析与前景趋势预测报告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f00ac502c4c82" w:history="1">
                <w:r>
                  <w:rPr>
                    <w:rStyle w:val="Hyperlink"/>
                  </w:rPr>
                  <w:t>https://www.20087.com/7/99/FaDianJiZongChengHangYeQianJing.html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总成是将发动机与交流发电机（通常为同步或异步电机）组合为一体的动力发电装置，广泛用于电力供应不稳定区域的备用电源、移动电站、工程机械、船舶推进及新能源混合动力系统。发电机总成可将机械能转化为电能，满足各种工况下的稳定供电需求。近年来，随着能源结构转型与电力基础设施升级，发电机总成在燃油经济性、排放控制、噪音抑制、自动化运行等方面持续优化，部分高端产品已集成数字控制系统、远程监控模块和智能并网功能，提升了运行效率与可靠性。但在实际应用中，仍面临维护成本高、启动响应慢、能源利用率不均衡等问题。</w:t>
      </w:r>
      <w:r>
        <w:rPr>
          <w:rFonts w:hint="eastAsia"/>
        </w:rPr>
        <w:br/>
      </w:r>
      <w:r>
        <w:rPr>
          <w:rFonts w:hint="eastAsia"/>
        </w:rPr>
        <w:t>　　未来，发电机总成的发展将更加注重高效节能、清洁能源适配与智能化管理方向。一方面，随着氢燃料、生物柴油、沼气等替代能源技术的发展，发电机总成将逐步实现多元化燃料兼容，减少对传统化石能源的依赖；另一方面，AI驱动的预测性维护系统与边缘计算平台的引入将推动其向自主诊断、远程运维、负载优化等方向演进，提高设备的稳定性与运行效率。此外，在“双碳”目标推动下，企业将加快开发高效永磁同步电机、低排放燃烧系统与能量回收装置，构建从发电到储能的综合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f00ac502c4c82" w:history="1">
        <w:r>
          <w:rPr>
            <w:rStyle w:val="Hyperlink"/>
          </w:rPr>
          <w:t>2025-2031年中国发电机总成行业研究分析与前景趋势预测报告</w:t>
        </w:r>
      </w:hyperlink>
      <w:r>
        <w:rPr>
          <w:rFonts w:hint="eastAsia"/>
        </w:rPr>
        <w:t>》从产业链视角出发，系统分析了发电机总成行业的市场现状与需求动态，详细解读了发电机总成市场规模、价格波动及上下游影响因素。报告深入剖析了发电机总成细分领域的发展特点，基于权威数据对市场前景及未来趋势进行了科学预测，同时揭示了发电机总成重点企业的竞争格局与市场集中度变化。报告客观翔实地指出了发电机总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发电机总成行业概述</w:t>
      </w:r>
      <w:r>
        <w:rPr>
          <w:rFonts w:hint="eastAsia"/>
        </w:rPr>
        <w:br/>
      </w:r>
      <w:r>
        <w:rPr>
          <w:rFonts w:hint="eastAsia"/>
        </w:rPr>
        <w:t>　　第一节 发电机总成定义与分类</w:t>
      </w:r>
      <w:r>
        <w:rPr>
          <w:rFonts w:hint="eastAsia"/>
        </w:rPr>
        <w:br/>
      </w:r>
      <w:r>
        <w:rPr>
          <w:rFonts w:hint="eastAsia"/>
        </w:rPr>
        <w:t>　　第二节 发电机总成应用领域</w:t>
      </w:r>
      <w:r>
        <w:rPr>
          <w:rFonts w:hint="eastAsia"/>
        </w:rPr>
        <w:br/>
      </w:r>
      <w:r>
        <w:rPr>
          <w:rFonts w:hint="eastAsia"/>
        </w:rPr>
        <w:t>　　第三节 发电机总成行业经济指标分析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发电机总成产业链及经营模式分析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三、发电机总成销售模式及销售渠道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全球发电机总成市场发展综述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2019-2024年全球发电机总成市场规模与趋势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主要国家与地区发电机总成市场分析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2025-2031年全球发电机总成行业发展趋势与前景预测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一、国内发电机总成产能及利用情况</w:t>
      </w:r>
      <w:r>
        <w:rPr>
          <w:rFonts w:hint="eastAsia"/>
        </w:rPr>
        <w:br/>
      </w:r>
      <w:r>
        <w:rPr>
          <w:rFonts w:hint="eastAsia"/>
        </w:rPr>
        <w:t>　　　　二、发电机总成产能扩张与投资动态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2025-2031年发电机总成行业产量统计与趋势预测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一、2019-2024年发电机总成行业产量数据统计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1、2019-2024年发电机总成产量及增长趋势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二、影响发电机总成产量的关键因素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三、2025-2031年发电机总成产量预测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一、2024-2025年发电机总成行业需求现状</w:t>
      </w:r>
      <w:r>
        <w:rPr>
          <w:rFonts w:hint="eastAsia"/>
        </w:rPr>
        <w:br/>
      </w:r>
      <w:r>
        <w:rPr>
          <w:rFonts w:hint="eastAsia"/>
        </w:rPr>
        <w:t>　　　　二、发电机总成客户群体与需求特点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中国发电机总成细分市场与下游应用领域分析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发电机总成细分市场分析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发电机总成下游应用与客户群体分析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一、2024-2025年发电机总成各应用领域市场现状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一、2019-2024年发电机总成市场价格走势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发电机总成定价策略与方法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一、2019-2024年发电机总成进口规模及增长情况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一、2019-2024年发电机总成出口规模及增长情况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二、发电机总成主要出口目的地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2019-2024年中国发电机总成行业总体发展与财务状况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2019-2024年中国发电机总成行业规模情况</w:t>
      </w:r>
      <w:r>
        <w:rPr>
          <w:rFonts w:hint="eastAsia"/>
        </w:rPr>
        <w:br/>
      </w:r>
      <w:r>
        <w:rPr>
          <w:rFonts w:hint="eastAsia"/>
        </w:rPr>
        <w:t>　　　　一、发电机总成行业企业数量规模</w:t>
      </w:r>
      <w:r>
        <w:rPr>
          <w:rFonts w:hint="eastAsia"/>
        </w:rPr>
        <w:br/>
      </w:r>
      <w:r>
        <w:rPr>
          <w:rFonts w:hint="eastAsia"/>
        </w:rPr>
        <w:t>　　　　二、发电机总成行业从业人员规模</w:t>
      </w:r>
      <w:r>
        <w:rPr>
          <w:rFonts w:hint="eastAsia"/>
        </w:rPr>
        <w:br/>
      </w:r>
      <w:r>
        <w:rPr>
          <w:rFonts w:hint="eastAsia"/>
        </w:rPr>
        <w:t>　　　　三、发电机总成行业市场敏感性分析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一、发电机总成行业盈利能力</w:t>
      </w:r>
      <w:r>
        <w:rPr>
          <w:rFonts w:hint="eastAsia"/>
        </w:rPr>
        <w:br/>
      </w:r>
      <w:r>
        <w:rPr>
          <w:rFonts w:hint="eastAsia"/>
        </w:rPr>
        <w:t>　　　　二、发电机总成行业偿债能力</w:t>
      </w:r>
      <w:r>
        <w:rPr>
          <w:rFonts w:hint="eastAsia"/>
        </w:rPr>
        <w:br/>
      </w:r>
      <w:r>
        <w:rPr>
          <w:rFonts w:hint="eastAsia"/>
        </w:rPr>
        <w:t>　　　　三、发电机总成行业营运能力</w:t>
      </w:r>
      <w:r>
        <w:rPr>
          <w:rFonts w:hint="eastAsia"/>
        </w:rPr>
        <w:br/>
      </w:r>
      <w:r>
        <w:rPr>
          <w:rFonts w:hint="eastAsia"/>
        </w:rPr>
        <w:t>　　　　四、发电机总成行业发展能力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二、企业发电机总成业务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中国发电机总成行业竞争格局分析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2024-2025年发电机总成行业竞争力分析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2025年中国发电机总成企业发展企业发展策略与建议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发电机总成销售模式与渠道策略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发电机总成品牌与市场推广策略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发电机总成研发投入与技术创新能力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发电机总成合作联盟与资源整合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中国发电机总成行业风险与对策</w:t>
      </w:r>
      <w:r>
        <w:rPr>
          <w:rFonts w:hint="eastAsia"/>
        </w:rPr>
        <w:br/>
      </w:r>
      <w:r>
        <w:rPr>
          <w:rFonts w:hint="eastAsia"/>
        </w:rPr>
        <w:t>　　第一节 发电机总成行业SWOT分析</w:t>
      </w:r>
      <w:r>
        <w:rPr>
          <w:rFonts w:hint="eastAsia"/>
        </w:rPr>
        <w:br/>
      </w:r>
      <w:r>
        <w:rPr>
          <w:rFonts w:hint="eastAsia"/>
        </w:rPr>
        <w:t>　　　　一、发电机总成行业优势</w:t>
      </w:r>
      <w:r>
        <w:rPr>
          <w:rFonts w:hint="eastAsia"/>
        </w:rPr>
        <w:br/>
      </w:r>
      <w:r>
        <w:rPr>
          <w:rFonts w:hint="eastAsia"/>
        </w:rPr>
        <w:t>　　　　二、发电机总成行业劣势</w:t>
      </w:r>
      <w:r>
        <w:rPr>
          <w:rFonts w:hint="eastAsia"/>
        </w:rPr>
        <w:br/>
      </w:r>
      <w:r>
        <w:rPr>
          <w:rFonts w:hint="eastAsia"/>
        </w:rPr>
        <w:t>　　　　三、发电机总成市场机会</w:t>
      </w:r>
      <w:r>
        <w:rPr>
          <w:rFonts w:hint="eastAsia"/>
        </w:rPr>
        <w:br/>
      </w:r>
      <w:r>
        <w:rPr>
          <w:rFonts w:hint="eastAsia"/>
        </w:rPr>
        <w:t>　　　　四、发电机总成市场威胁</w:t>
      </w:r>
      <w:r>
        <w:rPr>
          <w:rFonts w:hint="eastAsia"/>
        </w:rPr>
        <w:br/>
      </w:r>
      <w:r>
        <w:rPr>
          <w:rFonts w:hint="eastAsia"/>
        </w:rPr>
        <w:t>　　第二节 发电机总成行业风险及对策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2024-2025年发电机总成行业发展环境分析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一、发电机总成行业主管部门与监管体制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二、发电机总成行业主要法律法规及政策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三、发电机总成行业标准与质量监管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2025-2031年发电机总成行业发展趋势与方向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2025-2031年发电机总成行业发展潜力与机遇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中^智^林^发电机总成行业发展建议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发电机总成行业类别</w:t>
      </w:r>
      <w:r>
        <w:rPr>
          <w:rFonts w:hint="eastAsia"/>
        </w:rPr>
        <w:br/>
      </w:r>
      <w:r>
        <w:rPr>
          <w:rFonts w:hint="eastAsia"/>
        </w:rPr>
        <w:t>　　图表 发电机总成行业产业链调研</w:t>
      </w:r>
      <w:r>
        <w:rPr>
          <w:rFonts w:hint="eastAsia"/>
        </w:rPr>
        <w:br/>
      </w:r>
      <w:r>
        <w:rPr>
          <w:rFonts w:hint="eastAsia"/>
        </w:rPr>
        <w:t>　　图表 发电机总成行业现状</w:t>
      </w:r>
      <w:r>
        <w:rPr>
          <w:rFonts w:hint="eastAsia"/>
        </w:rPr>
        <w:br/>
      </w:r>
      <w:r>
        <w:rPr>
          <w:rFonts w:hint="eastAsia"/>
        </w:rPr>
        <w:t>　　图表 发电机总成行业标准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2024年中国发电机总成行业产能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2019-2024年中国发电机总成行业产量统计</w:t>
      </w:r>
      <w:r>
        <w:rPr>
          <w:rFonts w:hint="eastAsia"/>
        </w:rPr>
        <w:br/>
      </w:r>
      <w:r>
        <w:rPr>
          <w:rFonts w:hint="eastAsia"/>
        </w:rPr>
        <w:t>　　图表 发电机总成行业动态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2019-2024年中国发电机总成市场需求量</w:t>
      </w:r>
      <w:r>
        <w:rPr>
          <w:rFonts w:hint="eastAsia"/>
        </w:rPr>
        <w:br/>
      </w:r>
      <w:r>
        <w:rPr>
          <w:rFonts w:hint="eastAsia"/>
        </w:rPr>
        <w:t>　　图表 2024年中国发电机总成行业需求区域调研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2019-2024年中国发电机总成行情</w:t>
      </w:r>
      <w:r>
        <w:rPr>
          <w:rFonts w:hint="eastAsia"/>
        </w:rPr>
        <w:br/>
      </w:r>
      <w:r>
        <w:rPr>
          <w:rFonts w:hint="eastAsia"/>
        </w:rPr>
        <w:t>　　图表 2019-2024年中国发电机总成价格走势图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2019-2024年中国发电机总成出口统计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**地区发电机总成市场规模</w:t>
      </w:r>
      <w:r>
        <w:rPr>
          <w:rFonts w:hint="eastAsia"/>
        </w:rPr>
        <w:br/>
      </w:r>
      <w:r>
        <w:rPr>
          <w:rFonts w:hint="eastAsia"/>
        </w:rPr>
        <w:t>　　图表 **地区发电机总成行业市场需求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**地区发电机总成市场调研</w:t>
      </w:r>
      <w:r>
        <w:rPr>
          <w:rFonts w:hint="eastAsia"/>
        </w:rPr>
        <w:br/>
      </w:r>
      <w:r>
        <w:rPr>
          <w:rFonts w:hint="eastAsia"/>
        </w:rPr>
        <w:t>　　图表 **地区发电机总成行业市场需求分析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**地区发电机总成市场规模</w:t>
      </w:r>
      <w:r>
        <w:rPr>
          <w:rFonts w:hint="eastAsia"/>
        </w:rPr>
        <w:br/>
      </w:r>
      <w:r>
        <w:rPr>
          <w:rFonts w:hint="eastAsia"/>
        </w:rPr>
        <w:t>　　图表 **地区发电机总成行业市场需求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**地区发电机总成市场调研</w:t>
      </w:r>
      <w:r>
        <w:rPr>
          <w:rFonts w:hint="eastAsia"/>
        </w:rPr>
        <w:br/>
      </w:r>
      <w:r>
        <w:rPr>
          <w:rFonts w:hint="eastAsia"/>
        </w:rPr>
        <w:t>　　图表 **地区发电机总成行业市场需求分析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发电机总成行业竞争对手分析</w:t>
      </w:r>
      <w:r>
        <w:rPr>
          <w:rFonts w:hint="eastAsia"/>
        </w:rPr>
        <w:br/>
      </w:r>
      <w:r>
        <w:rPr>
          <w:rFonts w:hint="eastAsia"/>
        </w:rPr>
        <w:t>　　图表 发电机总成重点企业（一）基本信息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2025-2031年中国发电机总成行业市场规模预测</w:t>
      </w:r>
      <w:r>
        <w:rPr>
          <w:rFonts w:hint="eastAsia"/>
        </w:rPr>
        <w:br/>
      </w:r>
      <w:r>
        <w:rPr>
          <w:rFonts w:hint="eastAsia"/>
        </w:rPr>
        <w:t>　　图表 发电机总成行业准入条件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2025-2031年中国发电机总成行业信息化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2025-2031年中国发电机总成行业风险分析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2025-2031年中国发电机总成行业发展趋势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2025-2031年中国发电机总成市场前景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f00ac502c4c82" w:history="1">
        <w:r>
          <w:rPr>
            <w:rStyle w:val="Hyperlink"/>
          </w:rPr>
          <w:t>2025-2031年中国发电机总成行业研究分析与前景趋势预测报告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f00ac502c4c82" w:history="1">
        <w:r>
          <w:rPr>
            <w:rStyle w:val="Hyperlink"/>
          </w:rPr>
          <w:t>https://www.20087.com/7/99/FaDianJiZongChengHangYeQianJing.html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热点：发电机属于什么设备、发电机总成包括些什么、小型发电机、发电机总成更换、交流发电机、发电机总成多少钱一套、发电机总成坏了有什么影响、发电机总成更换算大修吗、换一个天籁发电机多少钱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5862a6bec4f17" w:history="1">
      <w:r>
        <w:rPr>
          <w:rStyle w:val="Hyperlink"/>
        </w:rPr>
        <w:t>2025-2031年中国发电机总成行业研究分析与前景趋势预测报告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aDianJiZongChengHangYeQianJing.html" TargetMode="External" Id="R431f00ac502c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aDianJiZongChengHangYeQianJing.html" TargetMode="External" Id="R6745862a6bec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2025-05-26T02:59:09Z</dcterms:created>
  <dcterms:modified xsi:type="dcterms:W3CDTF">2025-05-26T03:59:09Z</dcterms:modified>
  <dc:subject>2025-2031年中国发电机总成行业研究分析与前景趋势预测报告</dc:subject>
  <dc:title>2025-2031年中国发电机总成行业研究分析与前景趋势预测报告</dc:title>
  <cp:keywords>2025-2031年中国发电机总成行业研究分析与前景趋势预测报告</cp:keywords>
  <dc:description>2025-2031年中国发电机总成行业研究分析与前景趋势预测报告</dc:description>
</cp:coreProperties>
</file>