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7f85c430345dd" w:history="1">
              <w:r>
                <w:rPr>
                  <w:rStyle w:val="Hyperlink"/>
                </w:rPr>
                <w:t>2024-2030年中国安全座椅行业市场调研与前景趋势报告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7f85c430345dd" w:history="1">
              <w:r>
                <w:rPr>
                  <w:rStyle w:val="Hyperlink"/>
                </w:rPr>
                <w:t>2024-2030年中国安全座椅行业市场调研与前景趋势报告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7f85c430345dd" w:history="1">
                <w:r>
                  <w:rPr>
                    <w:rStyle w:val="Hyperlink"/>
                  </w:rPr>
                  <w:t>https://www.20087.com/7/89/AnQuanZuoYiHangYeQianJing.html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座椅是保障儿童乘车安全的重要装备，近年来随着交通安全意识的提高和相关法律法规的完善，安全座椅的普及率显著提升。目前，安全座椅产品种类丰富，根据不同年龄段儿童的身体特点设计，能够适应多种安装方式。同时，安全座椅制造商不断优化材料和结构设计，提高产品的舒适度和安全性。随着消费者对安全性能的重视，一些高端品牌还增加了智能预警、碰撞测试数据反馈等功能。</w:t>
      </w:r>
      <w:r>
        <w:rPr>
          <w:rFonts w:hint="eastAsia"/>
        </w:rPr>
        <w:br/>
      </w:r>
      <w:r>
        <w:rPr>
          <w:rFonts w:hint="eastAsia"/>
        </w:rPr>
        <w:t>　　未来，安全座椅的发展将更加注重技术创新和服务升级。一方面，随着材料科学的进步，安全座椅将采用更轻便、强度更高的材料，提高座椅的耐用性和安全性。另一方面，随着物联网技术的应用，安全座椅将更加智能化，能够实时监测儿童坐姿、体重变化等信息，为家长提供更全面的安全保障。此外，随着个性化需求的增长，安全座椅还将提供更多定制化选项，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7f85c430345dd" w:history="1">
        <w:r>
          <w:rPr>
            <w:rStyle w:val="Hyperlink"/>
          </w:rPr>
          <w:t>2024-2030年中国安全座椅行业市场调研与前景趋势报告</w:t>
        </w:r>
      </w:hyperlink>
      <w:r>
        <w:rPr>
          <w:rFonts w:hint="eastAsia"/>
        </w:rPr>
        <w:t>》是安全座椅项目研究团队依托多年行业监测经验，结合我国安全座椅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安全座椅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安全座椅行业概述</w:t>
      </w:r>
      <w:r>
        <w:rPr>
          <w:rFonts w:hint="eastAsia"/>
        </w:rPr>
        <w:br/>
      </w:r>
      <w:r>
        <w:rPr>
          <w:rFonts w:hint="eastAsia"/>
        </w:rPr>
        <w:t>　　第一节 安全座椅定义与分类</w:t>
      </w:r>
      <w:r>
        <w:rPr>
          <w:rFonts w:hint="eastAsia"/>
        </w:rPr>
        <w:br/>
      </w:r>
      <w:r>
        <w:rPr>
          <w:rFonts w:hint="eastAsia"/>
        </w:rPr>
        <w:t>　　第二节 安全座椅应用领域</w:t>
      </w:r>
      <w:r>
        <w:rPr>
          <w:rFonts w:hint="eastAsia"/>
        </w:rPr>
        <w:br/>
      </w:r>
      <w:r>
        <w:rPr>
          <w:rFonts w:hint="eastAsia"/>
        </w:rPr>
        <w:t>　　第三节 安全座椅行业经济指标分析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2019-2023年全球安全座椅市场规模与趋势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主要国家与地区安全座椅市场分析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2024-2030年全球安全座椅行业发展趋势与前景预测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中国安全座椅行业市场分析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一、国内安全座椅产能及利用情况</w:t>
      </w:r>
      <w:r>
        <w:rPr>
          <w:rFonts w:hint="eastAsia"/>
        </w:rPr>
        <w:br/>
      </w:r>
      <w:r>
        <w:rPr>
          <w:rFonts w:hint="eastAsia"/>
        </w:rPr>
        <w:t>　　　　二、安全座椅产能扩张与投资动态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2024-2030年安全座椅行业产量统计与趋势预测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一、2019-2023年安全座椅行业产量数据统计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1、2019-2023年安全座椅产量及增长趋势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2、2019-2023年安全座椅细分产品产量及份额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三、2024-2030年安全座椅产量预测</w:t>
      </w:r>
      <w:r>
        <w:rPr>
          <w:rFonts w:hint="eastAsia"/>
        </w:rPr>
        <w:br/>
      </w:r>
      <w:r>
        <w:rPr>
          <w:rFonts w:hint="eastAsia"/>
        </w:rPr>
        <w:t>　　第三节 2024-2030年安全座椅市场需求与销售分析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一、2023-2024年安全座椅行业需求现状</w:t>
      </w:r>
      <w:r>
        <w:rPr>
          <w:rFonts w:hint="eastAsia"/>
        </w:rPr>
        <w:br/>
      </w:r>
      <w:r>
        <w:rPr>
          <w:rFonts w:hint="eastAsia"/>
        </w:rPr>
        <w:t>　　　　二、安全座椅客户群体与需求特点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三、2019-2023年安全座椅行业销售规模分析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四、2024-2030年安全座椅市场增长潜力与规模预测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安全座椅细分市场分析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一、2023-2024年安全座椅各应用领域市场现状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2023-2024年中国安全座椅技术发展研究</w:t>
      </w:r>
      <w:r>
        <w:rPr>
          <w:rFonts w:hint="eastAsia"/>
        </w:rPr>
        <w:br/>
      </w:r>
      <w:r>
        <w:rPr>
          <w:rFonts w:hint="eastAsia"/>
        </w:rPr>
        <w:t>　　第一节 当前安全座椅技术发展现状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国内外安全座椅技术差异与原因</w:t>
      </w:r>
      <w:r>
        <w:rPr>
          <w:rFonts w:hint="eastAsia"/>
        </w:rPr>
        <w:br/>
      </w:r>
      <w:r>
        <w:rPr>
          <w:rFonts w:hint="eastAsia"/>
        </w:rPr>
        <w:t>　　第三节 安全座椅技术创新与发展趋势预测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一、2019-2023年安全座椅市场价格走势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安全座椅定价策略与方法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2024-2030年安全座椅价格竞争态势与趋势预测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2019-2023年中国安全座椅行业进出口情况分析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一、2019-2023年安全座椅进口规模及增长情况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一、2019-2023年安全座椅出口规模及增长情况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2019-2023年中国安全座椅行业总体发展与财务状况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2019-2023年中国安全座椅行业规模情况</w:t>
      </w:r>
      <w:r>
        <w:rPr>
          <w:rFonts w:hint="eastAsia"/>
        </w:rPr>
        <w:br/>
      </w:r>
      <w:r>
        <w:rPr>
          <w:rFonts w:hint="eastAsia"/>
        </w:rPr>
        <w:t>　　　　一、安全座椅行业企业数量规模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2019-2023年中国安全座椅行业财务能力分析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一、安全座椅行业盈利能力</w:t>
      </w:r>
      <w:r>
        <w:rPr>
          <w:rFonts w:hint="eastAsia"/>
        </w:rPr>
        <w:br/>
      </w:r>
      <w:r>
        <w:rPr>
          <w:rFonts w:hint="eastAsia"/>
        </w:rPr>
        <w:t>　　　　二、安全座椅行业偿债能力</w:t>
      </w:r>
      <w:r>
        <w:rPr>
          <w:rFonts w:hint="eastAsia"/>
        </w:rPr>
        <w:br/>
      </w:r>
      <w:r>
        <w:rPr>
          <w:rFonts w:hint="eastAsia"/>
        </w:rPr>
        <w:t>　　　　三、安全座椅行业营运能力</w:t>
      </w:r>
      <w:r>
        <w:rPr>
          <w:rFonts w:hint="eastAsia"/>
        </w:rPr>
        <w:br/>
      </w:r>
      <w:r>
        <w:rPr>
          <w:rFonts w:hint="eastAsia"/>
        </w:rPr>
        <w:t>　　　　四、安全座椅行业发展能力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中国安全座椅行业竞争格局分析</w:t>
      </w:r>
      <w:r>
        <w:rPr>
          <w:rFonts w:hint="eastAsia"/>
        </w:rPr>
        <w:br/>
      </w:r>
      <w:r>
        <w:rPr>
          <w:rFonts w:hint="eastAsia"/>
        </w:rPr>
        <w:t>　　第一节 安全座椅行业竞争格局总览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2019-2023年安全座椅行业企业并购活动分析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中国安全座椅行业风险与对策</w:t>
      </w:r>
      <w:r>
        <w:rPr>
          <w:rFonts w:hint="eastAsia"/>
        </w:rPr>
        <w:br/>
      </w:r>
      <w:r>
        <w:rPr>
          <w:rFonts w:hint="eastAsia"/>
        </w:rPr>
        <w:t>　　第一节 安全座椅行业SWOT分析</w:t>
      </w:r>
      <w:r>
        <w:rPr>
          <w:rFonts w:hint="eastAsia"/>
        </w:rPr>
        <w:br/>
      </w:r>
      <w:r>
        <w:rPr>
          <w:rFonts w:hint="eastAsia"/>
        </w:rPr>
        <w:t>　　　　一、安全座椅行业优势</w:t>
      </w:r>
      <w:r>
        <w:rPr>
          <w:rFonts w:hint="eastAsia"/>
        </w:rPr>
        <w:br/>
      </w:r>
      <w:r>
        <w:rPr>
          <w:rFonts w:hint="eastAsia"/>
        </w:rPr>
        <w:t>　　　　二、安全座椅行业劣势</w:t>
      </w:r>
      <w:r>
        <w:rPr>
          <w:rFonts w:hint="eastAsia"/>
        </w:rPr>
        <w:br/>
      </w:r>
      <w:r>
        <w:rPr>
          <w:rFonts w:hint="eastAsia"/>
        </w:rPr>
        <w:t>　　　　三、安全座椅市场机会</w:t>
      </w:r>
      <w:r>
        <w:rPr>
          <w:rFonts w:hint="eastAsia"/>
        </w:rPr>
        <w:br/>
      </w:r>
      <w:r>
        <w:rPr>
          <w:rFonts w:hint="eastAsia"/>
        </w:rPr>
        <w:t>　　　　四、安全座椅市场威胁</w:t>
      </w:r>
      <w:r>
        <w:rPr>
          <w:rFonts w:hint="eastAsia"/>
        </w:rPr>
        <w:br/>
      </w:r>
      <w:r>
        <w:rPr>
          <w:rFonts w:hint="eastAsia"/>
        </w:rPr>
        <w:t>　　第二节 安全座椅行业风险及对策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2024-2030年中国安全座椅行业前景与发展趋势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2023-2024年安全座椅行业发展环境分析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2024-2030年安全座椅行业发展趋势与方向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2024-2030年安全座椅行业发展潜力与机遇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中:智:林:－安全座椅行业发展建议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安全座椅行业历程</w:t>
      </w:r>
      <w:r>
        <w:rPr>
          <w:rFonts w:hint="eastAsia"/>
        </w:rPr>
        <w:br/>
      </w:r>
      <w:r>
        <w:rPr>
          <w:rFonts w:hint="eastAsia"/>
        </w:rPr>
        <w:t>　　图表 安全座椅行业生命周期</w:t>
      </w:r>
      <w:r>
        <w:rPr>
          <w:rFonts w:hint="eastAsia"/>
        </w:rPr>
        <w:br/>
      </w:r>
      <w:r>
        <w:rPr>
          <w:rFonts w:hint="eastAsia"/>
        </w:rPr>
        <w:t>　　图表 安全座椅行业产业链分析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2019-2023年安全座椅行业市场容量分析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2019-2023年中国安全座椅行业产能统计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2019-2023年中国安全座椅行业产量及增长趋势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2019-2023年中国安全座椅市场需求量及增速统计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2023年中国安全座椅行业需求领域分布格局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2019-2023年中国安全座椅进口数量分析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2019-2023年中国安全座椅进口金额分析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2019-2023年中国安全座椅出口数量分析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2019-2023年中国安全座椅出口金额分析</w:t>
      </w:r>
      <w:r>
        <w:rPr>
          <w:rFonts w:hint="eastAsia"/>
        </w:rPr>
        <w:br/>
      </w:r>
      <w:r>
        <w:rPr>
          <w:rFonts w:hint="eastAsia"/>
        </w:rPr>
        <w:t>　　图表 2023年中国安全座椅进口国家及地区分析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2023年中国安全座椅出口国家及地区分析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2019-2023年中国安全座椅行业企业平均规模情况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2024-2030年中国安全座椅市场需求量预测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2024-2030年中国安全座椅行业市场容量预测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2024-2030年中国安全座椅行业市场规模预测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2024年中国安全座椅市场前景分析</w:t>
      </w:r>
      <w:r>
        <w:rPr>
          <w:rFonts w:hint="eastAsia"/>
        </w:rPr>
        <w:br/>
      </w:r>
      <w:r>
        <w:rPr>
          <w:rFonts w:hint="eastAsia"/>
        </w:rPr>
        <w:t>　　图表 2024年中国安全座椅发展趋势预测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7f85c430345dd" w:history="1">
        <w:r>
          <w:rPr>
            <w:rStyle w:val="Hyperlink"/>
          </w:rPr>
          <w:t>2024-2030年中国安全座椅行业市场调研与前景趋势报告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7f85c430345dd" w:history="1">
        <w:r>
          <w:rPr>
            <w:rStyle w:val="Hyperlink"/>
          </w:rPr>
          <w:t>https://www.20087.com/7/89/AnQuanZuoYiHangYeQianJing.html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fcdf8ae224e3f" w:history="1">
      <w:r>
        <w:rPr>
          <w:rStyle w:val="Hyperlink"/>
        </w:rPr>
        <w:t>2024-2030年中国安全座椅行业市场调研与前景趋势报告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AnQuanZuoYiHangYeQianJing.html" TargetMode="External" Id="R4b17f85c4303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AnQuanZuoYiHangYeQianJing.html" TargetMode="External" Id="R078fcdf8ae22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2024-09-08T04:35:40Z</dcterms:created>
  <dcterms:modified xsi:type="dcterms:W3CDTF">2024-09-08T05:35:40Z</dcterms:modified>
  <dc:subject>2024-2030年中国安全座椅行业市场调研与前景趋势报告</dc:subject>
  <dc:title>2024-2030年中国安全座椅行业市场调研与前景趋势报告</dc:title>
  <cp:keywords>2024-2030年中国安全座椅行业市场调研与前景趋势报告</cp:keywords>
  <dc:description>2024-2030年中国安全座椅行业市场调研与前景趋势报告</dc:description>
</cp:coreProperties>
</file>