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131fc82e946b9" w:history="1">
              <w:r>
                <w:rPr>
                  <w:rStyle w:val="Hyperlink"/>
                </w:rPr>
                <w:t>2025-2031年中国房车水箱行业现状分析与发展趋势预测报告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131fc82e946b9" w:history="1">
              <w:r>
                <w:rPr>
                  <w:rStyle w:val="Hyperlink"/>
                </w:rPr>
                <w:t>2025-2031年中国房车水箱行业现状分析与发展趋势预测报告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131fc82e946b9" w:history="1">
                <w:r>
                  <w:rPr>
                    <w:rStyle w:val="Hyperlink"/>
                  </w:rPr>
                  <w:t>https://www.20087.com/7/59/FangCheShuiXiangDeFaZhanQuShi.html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水箱是房车旅行中至关重要的生活设施，负责储存饮用水、灰水（生活污水）和黑水（厕所污水）。近年来，随着房车旅游业的蓬勃发展和消费者对舒适性和便捷性的追求，房车水箱在设计和材料上都有了显著改进。现代房车水箱不仅在容量和布局上更加合理，还采用了防冻、防腐蚀和易于清洁的材料，确保水质安全和长期使用。</w:t>
      </w:r>
      <w:r>
        <w:rPr>
          <w:rFonts w:hint="eastAsia"/>
        </w:rPr>
        <w:br/>
      </w:r>
      <w:r>
        <w:rPr>
          <w:rFonts w:hint="eastAsia"/>
        </w:rPr>
        <w:t>　　未来，房车水箱的发展将更加注重智能化和环保性。通过集成传感器和智能控制系统，房车水箱将能够实现自动补水、水质监测和智能排空，提高使用效率和便利性。同时，随着环保法规的趋严和消费者对可持续旅游的重视，房车水箱将采用更多环保材料和设计，如可回收材料和低排放技术，减少对环境的影响。此外，模块化和定制化设计将使房车水箱更加灵活，能够根据不同的房车型号和用户需求进行配置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131fc82e946b9" w:history="1">
        <w:r>
          <w:rPr>
            <w:rStyle w:val="Hyperlink"/>
          </w:rPr>
          <w:t>2025-2031年中国房车水箱行业现状分析与发展趋势预测报告</w:t>
        </w:r>
      </w:hyperlink>
      <w:r>
        <w:rPr>
          <w:rFonts w:hint="eastAsia"/>
        </w:rPr>
        <w:t>》主要分析了房车水箱行业的市场规模、房车水箱市场供需状况、房车水箱市场竞争状况和房车水箱主要企业经营情况，同时对房车水箱行业的未来发展做出科学的预测。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131fc82e946b9" w:history="1">
        <w:r>
          <w:rPr>
            <w:rStyle w:val="Hyperlink"/>
          </w:rPr>
          <w:t>2025-2031年中国房车水箱行业现状分析与发展趋势预测报告</w:t>
        </w:r>
      </w:hyperlink>
      <w:r>
        <w:rPr>
          <w:rFonts w:hint="eastAsia"/>
        </w:rPr>
        <w:t>》可以帮助投资者准确把握房车水箱行业的市场现状，为投资者进行投资作出房车水箱行业前景预判，挖掘房车水箱行业投资价值，同时提出房车水箱行业投资策略、营销策略等方面的建议。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房车水箱行业相关概述</w:t>
      </w:r>
      <w:r>
        <w:rPr>
          <w:rFonts w:hint="eastAsia"/>
        </w:rPr>
        <w:br/>
      </w:r>
      <w:r>
        <w:rPr>
          <w:rFonts w:hint="eastAsia"/>
        </w:rPr>
        <w:t>　　　　一、房车水箱行业定义及特点</w:t>
      </w:r>
      <w:r>
        <w:rPr>
          <w:rFonts w:hint="eastAsia"/>
        </w:rPr>
        <w:br/>
      </w:r>
      <w:r>
        <w:rPr>
          <w:rFonts w:hint="eastAsia"/>
        </w:rPr>
        <w:t>　　　　　　1、房车水箱行业定义</w:t>
      </w:r>
      <w:r>
        <w:rPr>
          <w:rFonts w:hint="eastAsia"/>
        </w:rPr>
        <w:br/>
      </w:r>
      <w:r>
        <w:rPr>
          <w:rFonts w:hint="eastAsia"/>
        </w:rPr>
        <w:t>　　　　　　2、房车水箱行业特点</w:t>
      </w:r>
      <w:r>
        <w:rPr>
          <w:rFonts w:hint="eastAsia"/>
        </w:rPr>
        <w:br/>
      </w:r>
      <w:r>
        <w:rPr>
          <w:rFonts w:hint="eastAsia"/>
        </w:rPr>
        <w:t>　　　　二、房车水箱行业经营模式分析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1、房车水箱生产模式</w:t>
      </w:r>
      <w:r>
        <w:rPr>
          <w:rFonts w:hint="eastAsia"/>
        </w:rPr>
        <w:br/>
      </w:r>
      <w:r>
        <w:rPr>
          <w:rFonts w:hint="eastAsia"/>
        </w:rPr>
        <w:t>　　　　　　2、房车水箱采购模式</w:t>
      </w:r>
      <w:r>
        <w:rPr>
          <w:rFonts w:hint="eastAsia"/>
        </w:rPr>
        <w:br/>
      </w:r>
      <w:r>
        <w:rPr>
          <w:rFonts w:hint="eastAsia"/>
        </w:rPr>
        <w:t>　　　　　　3、房车水箱销售模式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2024-2025年全球房车水箱行业市场运行形势分析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2024-2025年全球房车水箱行业发展概况</w:t>
      </w:r>
      <w:r>
        <w:rPr>
          <w:rFonts w:hint="eastAsia"/>
        </w:rPr>
        <w:br/>
      </w:r>
      <w:r>
        <w:rPr>
          <w:rFonts w:hint="eastAsia"/>
        </w:rPr>
        <w:t>　　第二节 全球房车水箱行业发展走势</w:t>
      </w:r>
      <w:r>
        <w:rPr>
          <w:rFonts w:hint="eastAsia"/>
        </w:rPr>
        <w:br/>
      </w:r>
      <w:r>
        <w:rPr>
          <w:rFonts w:hint="eastAsia"/>
        </w:rPr>
        <w:t>　　　　一、全球房车水箱行业市场分布情况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二、全球房车水箱行业发展趋势分析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全球房车水箱行业重点国家和区域分析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2024-2025年中国房车水箱行业发展环境分析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房车水箱政策环境分析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房车水箱技术环境分析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2024-2025年房车水箱行业技术发展现状及趋势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当前我国房车水箱技术发展现状</w:t>
      </w:r>
      <w:r>
        <w:rPr>
          <w:rFonts w:hint="eastAsia"/>
        </w:rPr>
        <w:br/>
      </w:r>
      <w:r>
        <w:rPr>
          <w:rFonts w:hint="eastAsia"/>
        </w:rPr>
        <w:t>　　第二节 中外房车水箱技术差距及产生差距的主要原因分析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提高我国房车水箱技术的对策</w:t>
      </w:r>
      <w:r>
        <w:rPr>
          <w:rFonts w:hint="eastAsia"/>
        </w:rPr>
        <w:br/>
      </w:r>
      <w:r>
        <w:rPr>
          <w:rFonts w:hint="eastAsia"/>
        </w:rPr>
        <w:t>　　第四节 我国房车水箱研发、设计发展趋势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2024-2025年中国房车水箱行业市场供需状况分析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中国房车水箱行业市场规模情况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中国房车水箱行业盈利情况分析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中国房车水箱行业市场需求状况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一、2019-2024年房车水箱行业市场需求情况</w:t>
      </w:r>
      <w:r>
        <w:rPr>
          <w:rFonts w:hint="eastAsia"/>
        </w:rPr>
        <w:br/>
      </w:r>
      <w:r>
        <w:rPr>
          <w:rFonts w:hint="eastAsia"/>
        </w:rPr>
        <w:t>　　　　二、房车水箱行业市场需求特点分析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三、2025-2031年房车水箱行业市场需求预测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中国房车水箱行业市场供给状况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一、2019-2024年房车水箱行业市场供给情况</w:t>
      </w:r>
      <w:r>
        <w:rPr>
          <w:rFonts w:hint="eastAsia"/>
        </w:rPr>
        <w:br/>
      </w:r>
      <w:r>
        <w:rPr>
          <w:rFonts w:hint="eastAsia"/>
        </w:rPr>
        <w:t>　　　　二、房车水箱行业市场供给特点分析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三、2025-2031年房车水箱行业市场供给预测</w:t>
      </w:r>
      <w:r>
        <w:rPr>
          <w:rFonts w:hint="eastAsia"/>
        </w:rPr>
        <w:br/>
      </w:r>
      <w:r>
        <w:rPr>
          <w:rFonts w:hint="eastAsia"/>
        </w:rPr>
        <w:t>　　第五节 房车水箱行业市场供需平衡状况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中国房车水箱行业进出口情况分析预测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2019-2024年中国房车水箱行业进出口情况分析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一、2019-2024年中国房车水箱行业进口分析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二、2019-2024年中国房车水箱行业出口分析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2025-2031年中国房车水箱行业进出口情况预测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一、2025-2031年中国房车水箱行业进口预测分析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二、2025-2031年中国房车水箱行业出口预测分析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影响房车水箱行业进出口变化的主要原因分析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2019-2024年中国房车水箱行业重点地区调研分析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二、**地区房车水箱市场调研分析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三、**地区房车水箱市场调研分析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四、**地区房车水箱市场调研分析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五、**地区房车水箱市场调研分析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六、**地区房车水箱市场调研分析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房车水箱行业细分产品市场调研分析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中国房车水箱行业市场行情分析预测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房车水箱价格影响因素分析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2019-2024年中国房车水箱市场价格趋向分析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2025-2031年中国房车水箱市场价格趋向预测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房车水箱行业上游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房车水箱行业下游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房车水箱行业竞争格局分析</w:t>
      </w:r>
      <w:r>
        <w:rPr>
          <w:rFonts w:hint="eastAsia"/>
        </w:rPr>
        <w:br/>
      </w:r>
      <w:r>
        <w:rPr>
          <w:rFonts w:hint="eastAsia"/>
        </w:rPr>
        <w:t>　　第一节 房车水箱行业集中度分析</w:t>
      </w:r>
      <w:r>
        <w:rPr>
          <w:rFonts w:hint="eastAsia"/>
        </w:rPr>
        <w:br/>
      </w:r>
      <w:r>
        <w:rPr>
          <w:rFonts w:hint="eastAsia"/>
        </w:rPr>
        <w:t>　　　　一、房车水箱市场集中度分析</w:t>
      </w:r>
      <w:r>
        <w:rPr>
          <w:rFonts w:hint="eastAsia"/>
        </w:rPr>
        <w:br/>
      </w:r>
      <w:r>
        <w:rPr>
          <w:rFonts w:hint="eastAsia"/>
        </w:rPr>
        <w:t>　　　　二、房车水箱企业集中度分析</w:t>
      </w:r>
      <w:r>
        <w:rPr>
          <w:rFonts w:hint="eastAsia"/>
        </w:rPr>
        <w:br/>
      </w:r>
      <w:r>
        <w:rPr>
          <w:rFonts w:hint="eastAsia"/>
        </w:rPr>
        <w:t>　　　　三、房车水箱区域集中度分析</w:t>
      </w:r>
      <w:r>
        <w:rPr>
          <w:rFonts w:hint="eastAsia"/>
        </w:rPr>
        <w:br/>
      </w:r>
      <w:r>
        <w:rPr>
          <w:rFonts w:hint="eastAsia"/>
        </w:rPr>
        <w:t>　　第二节 房车水箱行业竞争格局分析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一、2025年房车水箱行业竞争分析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二、2025年中外房车水箱产品竞争分析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三、2019-2024年中国房车水箱市场竞争分析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四、2025-2031年国内主要房车水箱企业动向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房车水箱重点企业（一）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房车水箱重点企业（二）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房车水箱重点企业（三）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房车水箱重点企业（四）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房车水箱重点企业（五）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房车水箱重点企业（六）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2024-2025年房车水箱企业发展策略分析</w:t>
      </w:r>
      <w:r>
        <w:rPr>
          <w:rFonts w:hint="eastAsia"/>
        </w:rPr>
        <w:br/>
      </w:r>
      <w:r>
        <w:rPr>
          <w:rFonts w:hint="eastAsia"/>
        </w:rPr>
        <w:t>　　第一节 房车水箱市场策略分析</w:t>
      </w:r>
      <w:r>
        <w:rPr>
          <w:rFonts w:hint="eastAsia"/>
        </w:rPr>
        <w:br/>
      </w:r>
      <w:r>
        <w:rPr>
          <w:rFonts w:hint="eastAsia"/>
        </w:rPr>
        <w:t>　　　　一、房车水箱价格策略分析</w:t>
      </w:r>
      <w:r>
        <w:rPr>
          <w:rFonts w:hint="eastAsia"/>
        </w:rPr>
        <w:br/>
      </w:r>
      <w:r>
        <w:rPr>
          <w:rFonts w:hint="eastAsia"/>
        </w:rPr>
        <w:t>　　　　二、房车水箱渠道策略分析</w:t>
      </w:r>
      <w:r>
        <w:rPr>
          <w:rFonts w:hint="eastAsia"/>
        </w:rPr>
        <w:br/>
      </w:r>
      <w:r>
        <w:rPr>
          <w:rFonts w:hint="eastAsia"/>
        </w:rPr>
        <w:t>　　第二节 房车水箱销售策略分析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四、提高房车水箱企业竞争力的策略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对我国房车水箱品牌的战略思考</w:t>
      </w:r>
      <w:r>
        <w:rPr>
          <w:rFonts w:hint="eastAsia"/>
        </w:rPr>
        <w:br/>
      </w:r>
      <w:r>
        <w:rPr>
          <w:rFonts w:hint="eastAsia"/>
        </w:rPr>
        <w:t>　　　　一、房车水箱实施品牌战略的意义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三、我国房车水箱企业的品牌战略</w:t>
      </w:r>
      <w:r>
        <w:rPr>
          <w:rFonts w:hint="eastAsia"/>
        </w:rPr>
        <w:br/>
      </w:r>
      <w:r>
        <w:rPr>
          <w:rFonts w:hint="eastAsia"/>
        </w:rPr>
        <w:t>　　　　四、房车水箱品牌战略管理的策略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2024-2025年中国房车水箱行业营销策略分析</w:t>
      </w:r>
      <w:r>
        <w:rPr>
          <w:rFonts w:hint="eastAsia"/>
        </w:rPr>
        <w:br/>
      </w:r>
      <w:r>
        <w:rPr>
          <w:rFonts w:hint="eastAsia"/>
        </w:rPr>
        <w:t>　　第一节 房车水箱市场推广策略研究分析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一、做好房车水箱产品导入</w:t>
      </w:r>
      <w:r>
        <w:rPr>
          <w:rFonts w:hint="eastAsia"/>
        </w:rPr>
        <w:br/>
      </w:r>
      <w:r>
        <w:rPr>
          <w:rFonts w:hint="eastAsia"/>
        </w:rPr>
        <w:t>　　　　二、做好房车水箱产品组合和产品线决策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三、房车水箱行业城市市场推广策略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房车水箱行业渠道营销研究分析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一、房车水箱行业营销环境分析</w:t>
      </w:r>
      <w:r>
        <w:rPr>
          <w:rFonts w:hint="eastAsia"/>
        </w:rPr>
        <w:br/>
      </w:r>
      <w:r>
        <w:rPr>
          <w:rFonts w:hint="eastAsia"/>
        </w:rPr>
        <w:t>　　　　二、房车水箱行业现存的营销渠道分析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三、房车水箱行业终端市场营销管理策略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房车水箱行业营销战略研究分析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一、中国房车水箱行业有效整合营销策略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二、建立房车水箱行业厂商的双嬴模式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2025-2031年中国房车水箱行业前景与风险预测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2025年房车水箱市场前景分析</w:t>
      </w:r>
      <w:r>
        <w:rPr>
          <w:rFonts w:hint="eastAsia"/>
        </w:rPr>
        <w:br/>
      </w:r>
      <w:r>
        <w:rPr>
          <w:rFonts w:hint="eastAsia"/>
        </w:rPr>
        <w:t>　　第二节 2025年房车水箱发展趋势预测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2025-2031年中国房车水箱行业投资特性分析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一、2025-2031年中国房车水箱行业进入壁垒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二、2025-2031年中国房车水箱行业盈利模式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三、2025-2031年中国房车水箱行业盈利因素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2025-2031年中国房车水箱行业投资机会分析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一、2025-2031年中国房车水箱细分市场投资机会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二、2025-2031年中国房车水箱行业区域市场投资潜力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2025-2031年中国房车水箱行业投资风险分析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一、2025-2031年中国房车水箱行业市场竞争风险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二、2025-2031年中国房车水箱行业技术风险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三、2025-2031年中国房车水箱行业政策风险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四、2025-2031年中国房车水箱行业进入退出风险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2025-2031年中国房车水箱行业盈利模式与投资策略分析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国外房车水箱行业投资现状及经营模式分析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一、境外房车水箱行业成长情况调查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中国房车水箱行业商业模式探讨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中国房车水箱行业投资国际化发展战略分析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中国房车水箱行业投资策略分析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中国房车水箱行业资本运作战略选择方案研究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中.智林.：中国房车水箱行业多元化经营战略的可行性分析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2019-2024年中国房车水箱行业产量及增长趋势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2025-2031年中国房车水箱行业产量预测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2019-2024年中国房车水箱行业市场需求及增长情况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2025-2031年中国房车水箱行业市场需求预测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**地区房车水箱市场规模及增长情况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2019-2024年中国房车水箱行业出口情况分析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2025年房车水箱行业壁垒</w:t>
      </w:r>
      <w:r>
        <w:rPr>
          <w:rFonts w:hint="eastAsia"/>
        </w:rPr>
        <w:br/>
      </w:r>
      <w:r>
        <w:rPr>
          <w:rFonts w:hint="eastAsia"/>
        </w:rPr>
        <w:t>　　图表 2025年房车水箱市场前景分析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2025-2031年中国房车水箱市场规模预测</w:t>
      </w:r>
      <w:r>
        <w:rPr>
          <w:rFonts w:hint="eastAsia"/>
        </w:rPr>
        <w:br/>
      </w:r>
      <w:r>
        <w:rPr>
          <w:rFonts w:hint="eastAsia"/>
        </w:rPr>
        <w:t>　　图表 2025年房车水箱发展趋势预测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131fc82e946b9" w:history="1">
        <w:r>
          <w:rPr>
            <w:rStyle w:val="Hyperlink"/>
          </w:rPr>
          <w:t>2025-2031年中国房车水箱行业现状分析与发展趋势预测报告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131fc82e946b9" w:history="1">
        <w:r>
          <w:rPr>
            <w:rStyle w:val="Hyperlink"/>
          </w:rPr>
          <w:t>https://www.20087.com/7/59/FangCheShuiXiangDeFaZhanQuShi.html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热点：水箱安装方法图解视频、房车水箱冬天怎么防冻、储水箱、房车水箱多大合适、房车污水粪便怎么处理、房车水箱安装方法视频、房车冬天怎么正常用水箱、房车水箱防冻、房车水箱能装多少水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a9f95f0c4079" w:history="1">
      <w:r>
        <w:rPr>
          <w:rStyle w:val="Hyperlink"/>
        </w:rPr>
        <w:t>2025-2031年中国房车水箱行业现状分析与发展趋势预测报告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CheShuiXiangDeFaZhanQuShi.html" TargetMode="External" Id="Rcd4131fc82e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CheShuiXiangDeFaZhanQuShi.html" TargetMode="External" Id="R5b27a9f95f0c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2025-03-01T05:46:00Z</dcterms:created>
  <dcterms:modified xsi:type="dcterms:W3CDTF">2025-03-01T06:46:00Z</dcterms:modified>
  <dc:subject>2025-2031年中国房车水箱行业现状分析与发展趋势预测报告</dc:subject>
  <dc:title>2025-2031年中国房车水箱行业现状分析与发展趋势预测报告</dc:title>
  <cp:keywords>2025-2031年中国房车水箱行业现状分析与发展趋势预测报告</cp:keywords>
  <dc:description>2025-2031年中国房车水箱行业现状分析与发展趋势预测报告</dc:description>
</cp:coreProperties>
</file>