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aade26f7442c" w:history="1">
              <w:r>
                <w:rPr>
                  <w:rStyle w:val="Hyperlink"/>
                </w:rPr>
                <w:t>中国折叠代步车行业市场调研与发展前景分析报告（2026-2032年）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aade26f7442c" w:history="1">
              <w:r>
                <w:rPr>
                  <w:rStyle w:val="Hyperlink"/>
                </w:rPr>
                <w:t>中国折叠代步车行业市场调研与发展前景分析报告（2026-2032年）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eaade26f7442c" w:history="1">
                <w:r>
                  <w:rPr>
                    <w:rStyle w:val="Hyperlink"/>
                  </w:rPr>
                  <w:t>https://www.20087.com/7/19/ZheDieDaiBuCheFaZhanQianJingFenXi.html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代步车是一种具备电动驱动、可折叠收纳功能的个人短途出行工具，主要面向老年人、行动不便者及城市通勤人群，强调轻量化、便携性与操作简易性。折叠代步车采用铝合金车架、无刷电机与锂电池，部分高端型号集成GPS定位、防倾翻设计及智能APP控制。近年来，在老龄化加速与“最后一公里”出行需求增长背景下，折叠代步车在社区出行与公共交通接驳场景中逐步普及。然而，行业仍面临续航里程与载重能力难以兼顾、折叠机构长期使用后松动影响安全、部分地区路权界定模糊导致使用受限，以及产品质量参差不齐引发安全隐患等问题。</w:t>
      </w:r>
      <w:r>
        <w:rPr>
          <w:rFonts w:hint="eastAsia"/>
        </w:rPr>
        <w:br/>
      </w:r>
      <w:r>
        <w:rPr>
          <w:rFonts w:hint="eastAsia"/>
        </w:rPr>
        <w:t>　　未来，折叠代步车将向智能安全、适老化设计与多模态出行融合方向升级。一方面，毫米波雷达与自动刹车系统将提升复杂路况下的主动防护能力；另一方面，一键展开/折叠、语音交互与跌倒报警功能将强化老年用户友好性。在生态层面，代步车将接入城市慢行系统，支持地铁、公交与共享停车点无缝衔接。同时，轻量化复合材料与固态电池将突破续航与重量瓶颈。长远来看，折叠代步车将从“辅助出行工具”升级为“银发经济与城市微出行关键载体”，在构建全龄友好交通体系与推动包容性城市发展中发挥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eaade26f7442c" w:history="1">
        <w:r>
          <w:rPr>
            <w:rStyle w:val="Hyperlink"/>
          </w:rPr>
          <w:t>中国折叠代步车行业市场调研与发展前景分析报告（2026-2032年）</w:t>
        </w:r>
      </w:hyperlink>
      <w:r>
        <w:rPr>
          <w:rFonts w:hint="eastAsia"/>
        </w:rPr>
        <w:t>》依托多年行业监测数据，结合折叠代步车行业现状与未来前景，系统分析了折叠代步车市场需求、市场规模、产业链结构、价格机制及细分市场特征。报告对折叠代步车市场前景进行了客观评估，预测了折叠代步车行业发展趋势，并详细解读了品牌竞争格局、市场集中度及重点企业的运营表现。此外，报告通过SWOT分析识别了折叠代步车行业机遇与潜在风险，为投资者和决策者提供了科学、规范的战略建议，助力把握折叠代步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折叠代步车行业概述</w:t>
      </w:r>
      <w:r>
        <w:rPr>
          <w:rFonts w:hint="eastAsia"/>
        </w:rPr>
        <w:br/>
      </w:r>
      <w:r>
        <w:rPr>
          <w:rFonts w:hint="eastAsia"/>
        </w:rPr>
        <w:t>　　第一节 折叠代步车定义与分类</w:t>
      </w:r>
      <w:r>
        <w:rPr>
          <w:rFonts w:hint="eastAsia"/>
        </w:rPr>
        <w:br/>
      </w:r>
      <w:r>
        <w:rPr>
          <w:rFonts w:hint="eastAsia"/>
        </w:rPr>
        <w:t>　　第二节 折叠代步车应用领域</w:t>
      </w:r>
      <w:r>
        <w:rPr>
          <w:rFonts w:hint="eastAsia"/>
        </w:rPr>
        <w:br/>
      </w:r>
      <w:r>
        <w:rPr>
          <w:rFonts w:hint="eastAsia"/>
        </w:rPr>
        <w:t>　　第三节 折叠代步车行业经济指标分析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折叠代步车产业链及经营模式分析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三、折叠代步车销售模式及销售渠道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全球折叠代步车市场发展综述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2020-2025年全球折叠代步车市场规模与趋势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主要国家与地区折叠代步车市场分析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2026-2032年全球折叠代步车行业发展趋势与前景预测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中国折叠代步车行业市场分析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2025-2026年折叠代步车产能与投资动态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一、国内折叠代步车产能及利用情况</w:t>
      </w:r>
      <w:r>
        <w:rPr>
          <w:rFonts w:hint="eastAsia"/>
        </w:rPr>
        <w:br/>
      </w:r>
      <w:r>
        <w:rPr>
          <w:rFonts w:hint="eastAsia"/>
        </w:rPr>
        <w:t>　　　　二、折叠代步车产能扩张与投资动态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2026-2032年折叠代步车行业产量统计与趋势预测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一、2020-2025年折叠代步车行业产量数据统计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1、2020-2025年折叠代步车产量及增长趋势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2、2020-2025年折叠代步车细分产品产量及份额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二、影响折叠代步车产量的关键因素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三、2026-2032年折叠代步车产量预测</w:t>
      </w:r>
      <w:r>
        <w:rPr>
          <w:rFonts w:hint="eastAsia"/>
        </w:rPr>
        <w:br/>
      </w:r>
      <w:r>
        <w:rPr>
          <w:rFonts w:hint="eastAsia"/>
        </w:rPr>
        <w:t>　　第三节 2026-2032年折叠代步车市场需求与销售分析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一、2025-2026年折叠代步车行业需求现状</w:t>
      </w:r>
      <w:r>
        <w:rPr>
          <w:rFonts w:hint="eastAsia"/>
        </w:rPr>
        <w:br/>
      </w:r>
      <w:r>
        <w:rPr>
          <w:rFonts w:hint="eastAsia"/>
        </w:rPr>
        <w:t>　　　　二、折叠代步车客户群体与需求特点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三、2020-2025年折叠代步车行业销售规模分析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四、2026-2032年折叠代步车市场增长潜力与规模预测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中国折叠代步车细分市场与下游应用领域分析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折叠代步车细分市场分析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一、2025-2026年折叠代步车主要细分产品市场现状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折叠代步车下游应用与客户群体分析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一、2025-2026年折叠代步车各应用领域市场现状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2025-2026年折叠代步车行业技术发展现状及趋势分析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折叠代步车行业技术发展现状分析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国内外折叠代步车行业技术差异与原因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折叠代步车行业技术发展方向、趋势预测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提升折叠代步车行业技术能力策略建议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折叠代步车价格机制与竞争策略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一、2020-2025年折叠代步车市场价格走势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折叠代步车定价策略与方法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2026-2032年折叠代步车价格竞争态势与趋势预测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中国折叠代步车行业重点区域市场研究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2025-2026年重点区域折叠代步车市场发展概况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三、2026-2032年折叠代步车行业发展潜力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三、2026-2032年折叠代步车行业发展潜力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三、2026-2032年折叠代步车行业发展潜力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三、2026-2032年折叠代步车行业发展潜力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二、2020-2025年折叠代步车市场需求规模情况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三、2026-2032年折叠代步车行业发展潜力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2020-2025年中国折叠代步车行业进出口情况分析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折叠代步车行业进口情况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一、2020-2025年折叠代步车进口规模及增长情况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二、折叠代步车主要进口来源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折叠代步车行业出口情况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一、2020-2025年折叠代步车出口规模及增长情况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二、折叠代步车主要出口目的地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2020-2025年中国折叠代步车行业总体发展与财务状况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2020-2025年中国折叠代步车行业规模情况</w:t>
      </w:r>
      <w:r>
        <w:rPr>
          <w:rFonts w:hint="eastAsia"/>
        </w:rPr>
        <w:br/>
      </w:r>
      <w:r>
        <w:rPr>
          <w:rFonts w:hint="eastAsia"/>
        </w:rPr>
        <w:t>　　　　一、折叠代步车行业企业数量规模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二、折叠代步车行业从业人员规模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三、折叠代步车行业市场敏感性分析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2020-2025年中国折叠代步车行业财务能力分析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一、折叠代步车行业盈利能力</w:t>
      </w:r>
      <w:r>
        <w:rPr>
          <w:rFonts w:hint="eastAsia"/>
        </w:rPr>
        <w:br/>
      </w:r>
      <w:r>
        <w:rPr>
          <w:rFonts w:hint="eastAsia"/>
        </w:rPr>
        <w:t>　　　　二、折叠代步车行业偿债能力</w:t>
      </w:r>
      <w:r>
        <w:rPr>
          <w:rFonts w:hint="eastAsia"/>
        </w:rPr>
        <w:br/>
      </w:r>
      <w:r>
        <w:rPr>
          <w:rFonts w:hint="eastAsia"/>
        </w:rPr>
        <w:t>　　　　三、折叠代步车行业营运能力</w:t>
      </w:r>
      <w:r>
        <w:rPr>
          <w:rFonts w:hint="eastAsia"/>
        </w:rPr>
        <w:br/>
      </w:r>
      <w:r>
        <w:rPr>
          <w:rFonts w:hint="eastAsia"/>
        </w:rPr>
        <w:t>　　　　四、折叠代步车行业发展能力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折叠代步车行业重点企业调研分析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二、企业折叠代步车业务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二、企业折叠代步车业务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二、企业折叠代步车业务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二、企业折叠代步车业务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二、企业折叠代步车业务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二、企业折叠代步车业务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中国折叠代步车行业竞争格局分析</w:t>
      </w:r>
      <w:r>
        <w:rPr>
          <w:rFonts w:hint="eastAsia"/>
        </w:rPr>
        <w:br/>
      </w:r>
      <w:r>
        <w:rPr>
          <w:rFonts w:hint="eastAsia"/>
        </w:rPr>
        <w:t>　　第一节 折叠代步车行业竞争格局总览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2025-2026年折叠代步车行业竞争力分析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2020-2025年折叠代步车行业企业并购活动分析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2025-2026年折叠代步车行业会展与招投标活动分析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一、折叠代步车行业会展活动及其市场影响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2026年中国折叠代步车企业发展企业发展策略与建议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折叠代步车销售模式与渠道策略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折叠代步车品牌与市场推广策略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折叠代步车研发投入与技术创新能力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折叠代步车合作联盟与资源整合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中国折叠代步车行业风险与对策</w:t>
      </w:r>
      <w:r>
        <w:rPr>
          <w:rFonts w:hint="eastAsia"/>
        </w:rPr>
        <w:br/>
      </w:r>
      <w:r>
        <w:rPr>
          <w:rFonts w:hint="eastAsia"/>
        </w:rPr>
        <w:t>　　第一节 折叠代步车行业SWOT分析</w:t>
      </w:r>
      <w:r>
        <w:rPr>
          <w:rFonts w:hint="eastAsia"/>
        </w:rPr>
        <w:br/>
      </w:r>
      <w:r>
        <w:rPr>
          <w:rFonts w:hint="eastAsia"/>
        </w:rPr>
        <w:t>　　　　一、折叠代步车行业优势</w:t>
      </w:r>
      <w:r>
        <w:rPr>
          <w:rFonts w:hint="eastAsia"/>
        </w:rPr>
        <w:br/>
      </w:r>
      <w:r>
        <w:rPr>
          <w:rFonts w:hint="eastAsia"/>
        </w:rPr>
        <w:t>　　　　二、折叠代步车行业劣势</w:t>
      </w:r>
      <w:r>
        <w:rPr>
          <w:rFonts w:hint="eastAsia"/>
        </w:rPr>
        <w:br/>
      </w:r>
      <w:r>
        <w:rPr>
          <w:rFonts w:hint="eastAsia"/>
        </w:rPr>
        <w:t>　　　　三、折叠代步车市场机会</w:t>
      </w:r>
      <w:r>
        <w:rPr>
          <w:rFonts w:hint="eastAsia"/>
        </w:rPr>
        <w:br/>
      </w:r>
      <w:r>
        <w:rPr>
          <w:rFonts w:hint="eastAsia"/>
        </w:rPr>
        <w:t>　　　　四、折叠代步车市场威胁</w:t>
      </w:r>
      <w:r>
        <w:rPr>
          <w:rFonts w:hint="eastAsia"/>
        </w:rPr>
        <w:br/>
      </w:r>
      <w:r>
        <w:rPr>
          <w:rFonts w:hint="eastAsia"/>
        </w:rPr>
        <w:t>　　第二节 折叠代步车行业风险及对策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2026-2032年中国折叠代步车行业前景与发展趋势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2025-2026年折叠代步车行业发展环境分析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一、折叠代步车行业主管部门与监管体制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二、折叠代步车行业主要法律法规及政策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三、折叠代步车行业标准与质量监管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2026-2032年折叠代步车行业发展趋势与方向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2026-2032年折叠代步车行业发展潜力与机遇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折叠代步车行业研究结论与建议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[^中智^林^]折叠代步车行业发展建议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折叠代步车行业类别</w:t>
      </w:r>
      <w:r>
        <w:rPr>
          <w:rFonts w:hint="eastAsia"/>
        </w:rPr>
        <w:br/>
      </w:r>
      <w:r>
        <w:rPr>
          <w:rFonts w:hint="eastAsia"/>
        </w:rPr>
        <w:t>　　图表 折叠代步车行业产业链调研</w:t>
      </w:r>
      <w:r>
        <w:rPr>
          <w:rFonts w:hint="eastAsia"/>
        </w:rPr>
        <w:br/>
      </w:r>
      <w:r>
        <w:rPr>
          <w:rFonts w:hint="eastAsia"/>
        </w:rPr>
        <w:t>　　图表 折叠代步车行业现状</w:t>
      </w:r>
      <w:r>
        <w:rPr>
          <w:rFonts w:hint="eastAsia"/>
        </w:rPr>
        <w:br/>
      </w:r>
      <w:r>
        <w:rPr>
          <w:rFonts w:hint="eastAsia"/>
        </w:rPr>
        <w:t>　　图表 折叠代步车行业标准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2020-2025年中国折叠代步车行业市场规模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2026年中国折叠代步车行业产能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2020-2025年中国折叠代步车行业产量统计</w:t>
      </w:r>
      <w:r>
        <w:rPr>
          <w:rFonts w:hint="eastAsia"/>
        </w:rPr>
        <w:br/>
      </w:r>
      <w:r>
        <w:rPr>
          <w:rFonts w:hint="eastAsia"/>
        </w:rPr>
        <w:t>　　图表 折叠代步车行业动态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2020-2025年中国折叠代步车市场需求量</w:t>
      </w:r>
      <w:r>
        <w:rPr>
          <w:rFonts w:hint="eastAsia"/>
        </w:rPr>
        <w:br/>
      </w:r>
      <w:r>
        <w:rPr>
          <w:rFonts w:hint="eastAsia"/>
        </w:rPr>
        <w:t>　　图表 2026年中国折叠代步车行业需求区域调研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2020-2025年中国折叠代步车行情</w:t>
      </w:r>
      <w:r>
        <w:rPr>
          <w:rFonts w:hint="eastAsia"/>
        </w:rPr>
        <w:br/>
      </w:r>
      <w:r>
        <w:rPr>
          <w:rFonts w:hint="eastAsia"/>
        </w:rPr>
        <w:t>　　图表 2020-2025年中国折叠代步车价格走势图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2020-2025年中国折叠代步车行业销售收入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2020-2025年中国折叠代步车行业盈利情况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2020-2025年中国折叠代步车行业利润总额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2020-2025年中国折叠代步车进口统计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2020-2025年中国折叠代步车出口统计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2020-2025年中国折叠代步车行业企业数量统计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**地区折叠代步车市场规模</w:t>
      </w:r>
      <w:r>
        <w:rPr>
          <w:rFonts w:hint="eastAsia"/>
        </w:rPr>
        <w:br/>
      </w:r>
      <w:r>
        <w:rPr>
          <w:rFonts w:hint="eastAsia"/>
        </w:rPr>
        <w:t>　　图表 **地区折叠代步车行业市场需求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**地区折叠代步车市场调研</w:t>
      </w:r>
      <w:r>
        <w:rPr>
          <w:rFonts w:hint="eastAsia"/>
        </w:rPr>
        <w:br/>
      </w:r>
      <w:r>
        <w:rPr>
          <w:rFonts w:hint="eastAsia"/>
        </w:rPr>
        <w:t>　　图表 **地区折叠代步车行业市场需求分析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**地区折叠代步车市场规模</w:t>
      </w:r>
      <w:r>
        <w:rPr>
          <w:rFonts w:hint="eastAsia"/>
        </w:rPr>
        <w:br/>
      </w:r>
      <w:r>
        <w:rPr>
          <w:rFonts w:hint="eastAsia"/>
        </w:rPr>
        <w:t>　　图表 **地区折叠代步车行业市场需求</w:t>
      </w:r>
      <w:r>
        <w:rPr>
          <w:rFonts w:hint="eastAsia"/>
        </w:rPr>
        <w:br/>
      </w:r>
      <w:r>
        <w:rPr>
          <w:rFonts w:hint="eastAsia"/>
        </w:rPr>
        <w:t>　　图表 **地区折叠代步车市场调研</w:t>
      </w:r>
      <w:r>
        <w:rPr>
          <w:rFonts w:hint="eastAsia"/>
        </w:rPr>
        <w:br/>
      </w:r>
      <w:r>
        <w:rPr>
          <w:rFonts w:hint="eastAsia"/>
        </w:rPr>
        <w:t>　　图表 **地区折叠代步车行业市场需求分析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折叠代步车行业竞争对手分析</w:t>
      </w:r>
      <w:r>
        <w:rPr>
          <w:rFonts w:hint="eastAsia"/>
        </w:rPr>
        <w:br/>
      </w:r>
      <w:r>
        <w:rPr>
          <w:rFonts w:hint="eastAsia"/>
        </w:rPr>
        <w:t>　　图表 折叠代步车重点企业（一）基本信息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折叠代步车重点企业（一）经营情况分析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折叠代步车重点企业（一）主要经济指标情况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折叠代步车重点企业（二）经营情况分析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折叠代步车重点企业（二）主要经济指标情况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折叠代步车重点企业（三）经营情况分析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折叠代步车重点企业（三）主要经济指标情况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折叠代步车重点企业（三）成长能力情况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2026-2032年中国折叠代步车行业产能预测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2026-2032年中国折叠代步车行业产量预测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2026-2032年中国折叠代步车市场需求预测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2026-2032年中国折叠代步车行业市场规模预测</w:t>
      </w:r>
      <w:r>
        <w:rPr>
          <w:rFonts w:hint="eastAsia"/>
        </w:rPr>
        <w:br/>
      </w:r>
      <w:r>
        <w:rPr>
          <w:rFonts w:hint="eastAsia"/>
        </w:rPr>
        <w:t>　　图表 折叠代步车行业准入条件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2026-2032年中国折叠代步车行业信息化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2026-2032年中国折叠代步车行业风险分析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2026-2032年中国折叠代步车行业发展趋势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2026-2032年中国折叠代步车市场前景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aade26f7442c" w:history="1">
        <w:r>
          <w:rPr>
            <w:rStyle w:val="Hyperlink"/>
          </w:rPr>
          <w:t>中国折叠代步车行业市场调研与发展前景分析报告（2026-2032年）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eaade26f7442c" w:history="1">
        <w:r>
          <w:rPr>
            <w:rStyle w:val="Hyperlink"/>
          </w:rPr>
          <w:t>https://www.20087.com/7/19/ZheDieDaiBuCheFaZhanQianJingFenXi.html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热点：折叠代步车多少钱一辆、老人折叠代步车、斯图玛折叠代步车、折叠代步车价格表、折叠代步车可以上地铁吗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00d46951b4d9e" w:history="1">
      <w:r>
        <w:rPr>
          <w:rStyle w:val="Hyperlink"/>
        </w:rPr>
        <w:t>中国折叠代步车行业市场调研与发展前景分析报告（2026-2032年）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eDieDaiBuCheFaZhanQianJingFenXi.html" TargetMode="External" Id="R0dfeaade26f7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eDieDaiBuCheFaZhanQianJingFenXi.html" TargetMode="External" Id="R36400d46951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2025-11-27T06:10:42Z</dcterms:created>
  <dcterms:modified xsi:type="dcterms:W3CDTF">2025-11-27T07:10:42Z</dcterms:modified>
  <dc:subject>中国折叠代步车行业市场调研与发展前景分析报告（2026-2032年）</dc:subject>
  <dc:title>中国折叠代步车行业市场调研与发展前景分析报告（2026-2032年）</dc:title>
  <cp:keywords>中国折叠代步车行业市场调研与发展前景分析报告（2026-2032年）</cp:keywords>
  <dc:description>中国折叠代步车行业市场调研与发展前景分析报告（2026-2032年）</dc:description>
</cp:coreProperties>
</file>