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22668653247ea" w:history="1">
              <w:r>
                <w:rPr>
                  <w:rStyle w:val="Hyperlink"/>
                </w:rPr>
                <w:t>2026-2032年全球与中国标记浮标行业现状及前景趋势报告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22668653247ea" w:history="1">
              <w:r>
                <w:rPr>
                  <w:rStyle w:val="Hyperlink"/>
                </w:rPr>
                <w:t>2026-2032年全球与中国标记浮标行业现状及前景趋势报告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22668653247ea" w:history="1">
                <w:r>
                  <w:rPr>
                    <w:rStyle w:val="Hyperlink"/>
                  </w:rPr>
                  <w:t>https://www.20087.com/7/99/BiaoJiFuBiaoShiChangXianZhuangHeQianJing.html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浮标是用于海洋环境中标识位置、警告危险区域或收集数据的重要工具，广泛应用于航海导航、海洋科学研究、渔业管理等多个领域。标记浮标通常配备有各种传感器和通信设备，能够实时传输位置信息和环境数据。随着全球航运业的增长和技术进步，标记浮标的智能化程度不断提高，不仅能提供准确的位置信息，还能监测海洋环境变化，如温度、盐度等。然而，尽管现有的标记浮标已具备较高的可靠性和功能性，但在长期暴露于恶劣海洋环境下时，其维护成本和耐用性仍然是一个挑战。</w:t>
      </w:r>
      <w:r>
        <w:rPr>
          <w:rFonts w:hint="eastAsia"/>
        </w:rPr>
        <w:br/>
      </w:r>
      <w:r>
        <w:rPr>
          <w:rFonts w:hint="eastAsia"/>
        </w:rPr>
        <w:t>　　随着物联网技术和新能源技术的发展，标记浮标将变得更加智能、节能。市场调研网指出，一方面，通过集成太阳能电池板、风力发电机等可再生能源装置，可以实现长时间自主供电，减少更换电池的频率；另一方面，结合人工智能和大数据分析技术，未来的标记浮标将具备更强的数据处理能力，能够自动识别异常情况并及时发出警报。此外，随着5G网络的普及，浮标之间的通信速度和带宽将大幅提升，支持更多类型的传感器接入，进一步增强其多功能性。预计未来几年内，随着技术突破和市场需求的变化，标记浮标将在更多领域发挥重要作用，助力海洋管理和环境保护事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222668653247ea" w:history="1">
        <w:r>
          <w:rPr>
            <w:rStyle w:val="Hyperlink"/>
          </w:rPr>
          <w:t>2026-2032年全球与中国标记浮标行业现状及前景趋势报告</w:t>
        </w:r>
      </w:hyperlink>
      <w:r>
        <w:rPr>
          <w:rFonts w:hint="eastAsia"/>
        </w:rPr>
        <w:t>》，2025年标记浮标行业市场规模达 亿元，预计2032年市场规模将达 亿元，期间年均复合增长率（CAGR）达 %。报告依托国家统计局、相关行业协会及科研机构的详实数据，结合标记浮标行业研究团队的长期监测，系统分析了标记浮标行业的市场规模、需求特征及产业链结构。报告全面阐述了标记浮标行业现状，科学预测了市场前景与发展趋势，重点评估了标记浮标重点企业的经营表现及竞争格局。同时，报告深入剖析了价格动态、市场集中度及品牌影响力，并对标记浮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按产品类型细分，全球标记浮标市场规模2021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导航浮标</w:t>
      </w:r>
      <w:r>
        <w:rPr>
          <w:rFonts w:hint="eastAsia"/>
        </w:rPr>
        <w:br/>
      </w:r>
      <w:r>
        <w:rPr>
          <w:rFonts w:hint="eastAsia"/>
        </w:rPr>
        <w:t>　　　　1.3.3 数据浮标</w:t>
      </w:r>
      <w:r>
        <w:rPr>
          <w:rFonts w:hint="eastAsia"/>
        </w:rPr>
        <w:br/>
      </w:r>
      <w:r>
        <w:rPr>
          <w:rFonts w:hint="eastAsia"/>
        </w:rPr>
        <w:t>　　　　1.3.4 系泊浮标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按应用细分，全球标记浮标市场规模2021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深水</w:t>
      </w:r>
      <w:r>
        <w:rPr>
          <w:rFonts w:hint="eastAsia"/>
        </w:rPr>
        <w:br/>
      </w:r>
      <w:r>
        <w:rPr>
          <w:rFonts w:hint="eastAsia"/>
        </w:rPr>
        <w:t>　　　　1.4.3 浅水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标记浮标行业发展总体概况</w:t>
      </w:r>
      <w:r>
        <w:rPr>
          <w:rFonts w:hint="eastAsia"/>
        </w:rPr>
        <w:br/>
      </w:r>
      <w:r>
        <w:rPr>
          <w:rFonts w:hint="eastAsia"/>
        </w:rPr>
        <w:t>　　　　1.5.2 标记浮标行业发展主要特点</w:t>
      </w:r>
      <w:r>
        <w:rPr>
          <w:rFonts w:hint="eastAsia"/>
        </w:rPr>
        <w:br/>
      </w:r>
      <w:r>
        <w:rPr>
          <w:rFonts w:hint="eastAsia"/>
        </w:rPr>
        <w:t>　　　　1.5.3 标记浮标行业发展影响因素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标记浮标有利因素</w:t>
      </w:r>
      <w:r>
        <w:rPr>
          <w:rFonts w:hint="eastAsia"/>
        </w:rPr>
        <w:br/>
      </w:r>
      <w:r>
        <w:rPr>
          <w:rFonts w:hint="eastAsia"/>
        </w:rPr>
        <w:t>　　　　1.5.3 .2 标记浮标不利因素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全球市场，近三年标记浮标主要企业占有率及排名（按销量）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标记浮标主要企业在国际市场占有率（按销量，2023-2026）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2025年标记浮标主要企业在国际市场排名（按销量）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全球市场主要企业标记浮标销量（2023-2026）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全球市场，近三年标记浮标主要企业占有率及排名（按收入）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标记浮标主要企业在国际市场占有率（按收入，2023-2026）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2025年标记浮标主要企业在国际市场排名（按收入）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全球市场主要企业标记浮标销售收入（2023-2026）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全球市场主要企业标记浮标销售价格（2023-2026）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中国市场，近三年标记浮标主要企业占有率及排名（按销量）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标记浮标主要企业在中国市场占有率（按销量，2023-2026）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2025年标记浮标主要企业在中国市场排名（按销量）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中国市场主要企业标记浮标销量（2023-2026）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中国市场，近三年标记浮标主要企业占有率及排名（按收入）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标记浮标主要企业在中国市场占有率（按收入，2023-2026）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2025年标记浮标主要企业在中国市场排名（按收入）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中国市场主要企业标记浮标销售收入（2023-2026）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全球主要厂商标记浮标总部及产地分布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全球主要厂商成立时间及标记浮标商业化日期</w:t>
      </w:r>
      <w:r>
        <w:rPr>
          <w:rFonts w:hint="eastAsia"/>
        </w:rPr>
        <w:br/>
      </w:r>
      <w:r>
        <w:rPr>
          <w:rFonts w:hint="eastAsia"/>
        </w:rPr>
        <w:t>　　2.8 全球主要厂商标记浮标产品类型及应用</w:t>
      </w:r>
      <w:r>
        <w:rPr>
          <w:rFonts w:hint="eastAsia"/>
        </w:rPr>
        <w:br/>
      </w:r>
      <w:r>
        <w:rPr>
          <w:rFonts w:hint="eastAsia"/>
        </w:rPr>
        <w:t>　　2.9 标记浮标行业集中度、竞争程度分析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标记浮标行业集中度分析：2025年全球Top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全球标记浮标第一梯队、第二梯队和第三梯队生产商（品牌）及市场份额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全球标记浮标总体规模分析</w:t>
      </w:r>
      <w:r>
        <w:rPr>
          <w:rFonts w:hint="eastAsia"/>
        </w:rPr>
        <w:br/>
      </w:r>
      <w:r>
        <w:rPr>
          <w:rFonts w:hint="eastAsia"/>
        </w:rPr>
        <w:t>　　3.1 全球标记浮标供需现状及预测（2021-2032）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全球标记浮标产能、产量、产能利用率及发展趋势（2021-2032）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全球标记浮标产量、需求量及发展趋势（2021-2032）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全球主要地区标记浮标产量及发展趋势（2021-2032）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全球主要地区标记浮标产量（2021-2026）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全球主要地区标记浮标产量（2027-2032）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全球主要地区标记浮标产量市场份额（2021-2032）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中国标记浮标供需现状及预测（2021-2032）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中国标记浮标产能、产量、产能利用率及发展趋势（2021-2032）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中国标记浮标产量、市场需求量及发展趋势（2021-2032）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中国市场标记浮标进出口（2021-2032）</w:t>
      </w:r>
      <w:r>
        <w:rPr>
          <w:rFonts w:hint="eastAsia"/>
        </w:rPr>
        <w:br/>
      </w:r>
      <w:r>
        <w:rPr>
          <w:rFonts w:hint="eastAsia"/>
        </w:rPr>
        <w:t>　　3.4 全球标记浮标销量及销售额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全球市场标记浮标销售额（2021-2032）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全球市场标记浮标销量（2021-2032）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全球市场标记浮标价格趋势（2021-2032）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全球标记浮标主要地区分析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全球主要地区标记浮标市场规模分析：2021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全球主要地区标记浮标销售收入及市场份额（2021-2026）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全球主要地区标记浮标销售收入预测（2027-2032）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全球主要地区标记浮标销量分析：2021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全球主要地区标记浮标销量及市场份额（2021-2026）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全球主要地区标记浮标销量及市场份额预测（2027-2032）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北美市场标记浮标销量、收入及增长率（2021-2032）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欧洲市场标记浮标销量、收入及增长率（2021-2032）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中国市场标记浮标销量、收入及增长率（2021-2032）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日本市场标记浮标销量、收入及增长率（2021-2032）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东南亚市场标记浮标销量、收入及增长率（2021-2032）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印度市场标记浮标销量、收入及增长率（2021-2032）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南美市场标记浮标销量、收入及增长率（2021-2032）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中东市场标记浮标销量、收入及增长率（2021-2032）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不同产品类型标记浮标分析</w:t>
      </w:r>
      <w:r>
        <w:rPr>
          <w:rFonts w:hint="eastAsia"/>
        </w:rPr>
        <w:br/>
      </w:r>
      <w:r>
        <w:rPr>
          <w:rFonts w:hint="eastAsia"/>
        </w:rPr>
        <w:t>　　6.1 全球不同产品类型标记浮标销量（2021-2032）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全球不同产品类型标记浮标销量及市场份额（2021-2026）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全球不同产品类型标记浮标销量预测（2027-2032）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全球不同产品类型标记浮标收入（2021-2032）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全球不同产品类型标记浮标收入及市场份额（2021-2026）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全球不同产品类型标记浮标收入预测（2027-2032）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全球不同产品类型标记浮标价格走势（2021-2032）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中国不同产品类型标记浮标销量（2021-2032）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中国不同产品类型标记浮标销量及市场份额（2021-2026）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中国不同产品类型标记浮标销量预测（2027-2032）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中国不同产品类型标记浮标收入（2021-2032）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中国不同产品类型标记浮标收入及市场份额（2021-2026）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中国不同产品类型标记浮标收入预测（2027-2032）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不同应用标记浮标分析</w:t>
      </w:r>
      <w:r>
        <w:rPr>
          <w:rFonts w:hint="eastAsia"/>
        </w:rPr>
        <w:br/>
      </w:r>
      <w:r>
        <w:rPr>
          <w:rFonts w:hint="eastAsia"/>
        </w:rPr>
        <w:t>　　7.1 全球不同应用标记浮标销量（2021-2032）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全球不同应用标记浮标销量及市场份额（2021-2026）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全球不同应用标记浮标销量预测（2027-2032）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全球不同应用标记浮标收入（2021-2032）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全球不同应用标记浮标收入及市场份额（2021-2026）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全球不同应用标记浮标收入预测（2027-2032）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全球不同应用标记浮标价格走势（2021-2032）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中国不同应用标记浮标销量（2021-2032）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中国不同应用标记浮标销量及市场份额（2021-2026）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中国不同应用标记浮标销量预测（2027-2032）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中国不同应用标记浮标收入（2021-2032）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中国不同应用标记浮标收入及市场份额（2021-2026）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中国不同应用标记浮标收入预测（2027-2032）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标记浮标行业发展趋势</w:t>
      </w:r>
      <w:r>
        <w:rPr>
          <w:rFonts w:hint="eastAsia"/>
        </w:rPr>
        <w:br/>
      </w:r>
      <w:r>
        <w:rPr>
          <w:rFonts w:hint="eastAsia"/>
        </w:rPr>
        <w:t>　　8.2 标记浮标行业主要驱动因素</w:t>
      </w:r>
      <w:r>
        <w:rPr>
          <w:rFonts w:hint="eastAsia"/>
        </w:rPr>
        <w:br/>
      </w:r>
      <w:r>
        <w:rPr>
          <w:rFonts w:hint="eastAsia"/>
        </w:rPr>
        <w:t>　　8.3 标记浮标中国企业SWOT分析</w:t>
      </w:r>
      <w:r>
        <w:rPr>
          <w:rFonts w:hint="eastAsia"/>
        </w:rPr>
        <w:br/>
      </w:r>
      <w:r>
        <w:rPr>
          <w:rFonts w:hint="eastAsia"/>
        </w:rPr>
        <w:t>　　8.4 中国标记浮标行业政策环境分析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标记浮标行业产业链简介</w:t>
      </w:r>
      <w:r>
        <w:rPr>
          <w:rFonts w:hint="eastAsia"/>
        </w:rPr>
        <w:br/>
      </w:r>
      <w:r>
        <w:rPr>
          <w:rFonts w:hint="eastAsia"/>
        </w:rPr>
        <w:t>　　　　9.1.1 标记浮标行业供应链分析</w:t>
      </w:r>
      <w:r>
        <w:rPr>
          <w:rFonts w:hint="eastAsia"/>
        </w:rPr>
        <w:br/>
      </w:r>
      <w:r>
        <w:rPr>
          <w:rFonts w:hint="eastAsia"/>
        </w:rPr>
        <w:t>　　　　9.1.2 标记浮标主要原料及供应情况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标记浮标行业采购模式</w:t>
      </w:r>
      <w:r>
        <w:rPr>
          <w:rFonts w:hint="eastAsia"/>
        </w:rPr>
        <w:br/>
      </w:r>
      <w:r>
        <w:rPr>
          <w:rFonts w:hint="eastAsia"/>
        </w:rPr>
        <w:t>　　9.3 标记浮标行业生产模式</w:t>
      </w:r>
      <w:r>
        <w:rPr>
          <w:rFonts w:hint="eastAsia"/>
        </w:rPr>
        <w:br/>
      </w:r>
      <w:r>
        <w:rPr>
          <w:rFonts w:hint="eastAsia"/>
        </w:rPr>
        <w:t>　　9.4 标记浮标行业销售模式及销售渠道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按产品类型细分，全球标记浮标市场规模2021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按应用细分，全球标记浮标市场规模（CAGR）2021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标记浮标行业发展主要特点</w:t>
      </w:r>
      <w:r>
        <w:rPr>
          <w:rFonts w:hint="eastAsia"/>
        </w:rPr>
        <w:br/>
      </w:r>
      <w:r>
        <w:rPr>
          <w:rFonts w:hint="eastAsia"/>
        </w:rPr>
        <w:t>　　表 4： 标记浮标行业发展有利因素分析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标记浮标行业发展不利因素分析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进入标记浮标行业壁垒</w:t>
      </w:r>
      <w:r>
        <w:rPr>
          <w:rFonts w:hint="eastAsia"/>
        </w:rPr>
        <w:br/>
      </w:r>
      <w:r>
        <w:rPr>
          <w:rFonts w:hint="eastAsia"/>
        </w:rPr>
        <w:t>　　表 7： 标记浮标主要企业在国际市场占有率（按销量，2023-2026）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2025年标记浮标主要企业在国际市场排名（按销量）&amp;（件）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全球市场主要企业标记浮标销量（2023-2026）&amp;（件）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标记浮标主要企业在国际市场占有率（按收入，2023-2026）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2025年标记浮标主要企业在国际市场排名（按收入）&amp;（万元）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全球市场主要企业标记浮标销售收入（2023-2026）&amp;（万元）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全球市场主要企业标记浮标销售价格（2023-2026）&amp;（元/件）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标记浮标主要企业在中国市场占有率（按销量，2023-2026）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2025年标记浮标主要企业在中国市场排名（按销量）&amp;（件）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中国市场主要企业标记浮标销量（2023-2026）&amp;（件）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标记浮标主要企业在中国市场占有率（按收入，2023-2026）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2025年标记浮标主要企业在中国市场排名（按收入）&amp;（万元）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中国市场主要企业标记浮标销售收入（2023-2026）&amp;（万元）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全球主要厂商标记浮标总部及产地分布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全球主要厂商成立时间及标记浮标商业化日期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全球主要厂商标记浮标产品类型及应用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2025年全球标记浮标主要厂商市场地位（第一梯队、第二梯队和第三梯队）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全球标记浮标市场投资、并购等现状分析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全球主要地区标记浮标产量增速（CAGR）：（2021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全球主要地区标记浮标产量（2021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全球主要地区标记浮标产量（2021-2026）&amp;（件）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全球主要地区标记浮标产量（2027-2032）&amp;（件）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全球主要地区标记浮标产量市场份额（2021-2026）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全球主要地区标记浮标产量市场份额（2027-2032）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中国市场标记浮标产量、销量、进出口（2021-2026）&amp;（件）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中国市场标记浮标产量、销量、进出口预测（2027-2032）&amp;（件）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全球主要地区标记浮标销售收入增速：（2021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全球主要地区标记浮标销售收入（2021-2026）&amp;（万元）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全球主要地区标记浮标销售收入市场份额（2021-2026）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全球主要地区标记浮标收入（2027-2032）&amp;（万元）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全球主要地区标记浮标收入市场份额（2027-2032）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全球主要地区标记浮标销量（件）：2021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全球主要地区标记浮标销量（2021-2026）&amp;（件）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全球主要地区标记浮标销量市场份额（2021-2026）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全球主要地区标记浮标销量（2027-2032）&amp;（件）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全球主要地区标记浮标销量份额（2027-2032）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标记浮标生产基地、销售区域、竞争对手及市场地位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全球不同产品类型标记浮标销量（2021-2026）&amp;（件）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全球不同产品类型标记浮标销量市场份额（2021-2026）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全球不同产品类型标记浮标销量预测（2027-2032）&amp;（件）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全球市场不同产品类型标记浮标销量市场份额预测（2027-2032）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全球不同产品类型标记浮标收入（2021-2026）&amp;（万元）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全球不同产品类型标记浮标收入市场份额（2021-2026）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全球不同产品类型标记浮标收入预测（2027-2032）&amp;（万元）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全球不同产品类型标记浮标收入市场份额预测（2027-2032）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中国不同产品类型标记浮标销量（2021-2026）&amp;（件）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中国不同产品类型标记浮标销量市场份额（2021-2026）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中国不同产品类型标记浮标销量预测（2027-2032）&amp;（件）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全球市场不同产品类型标记浮标销量市场份额预测（2027-2032）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中国不同产品类型标记浮标收入（2021-2026）&amp;（万元）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中国不同产品类型标记浮标收入市场份额（2021-2026）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中国不同产品类型标记浮标收入预测（2027-2032）&amp;（万元）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中国不同产品类型标记浮标收入市场份额预测（2027-2032）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全球不同应用标记浮标销量（2021-2026）&amp;（件）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全球不同应用标记浮标销量市场份额（2021-2026）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全球不同应用标记浮标销量预测（2027-2032）&amp;（件）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全球市场不同应用标记浮标销量市场份额预测（2027-2032）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全球不同应用标记浮标收入（2021-2026）&amp;（万元）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全球不同应用标记浮标收入市场份额（2021-2026）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全球不同应用标记浮标收入预测（2027-2032）&amp;（万元）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全球不同应用标记浮标收入市场份额预测（2027-2032）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中国不同应用标记浮标销量（2021-2026）&amp;（件）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158： 中国不同应用标记浮标销量市场份额（2021-2026）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中国不同应用标记浮标销量预测（2027-2032）&amp;（件）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中国市场不同应用标记浮标销量市场份额预测（2027-2032）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中国不同应用标记浮标收入（2021-2026）&amp;（万元）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中国不同应用标记浮标收入市场份额（2021-2026）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中国不同应用标记浮标收入预测（2027-2032）&amp;（万元）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中国不同应用标记浮标收入市场份额预测（2027-2032）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标记浮标行业发展趋势</w:t>
      </w:r>
      <w:r>
        <w:rPr>
          <w:rFonts w:hint="eastAsia"/>
        </w:rPr>
        <w:br/>
      </w:r>
      <w:r>
        <w:rPr>
          <w:rFonts w:hint="eastAsia"/>
        </w:rPr>
        <w:t>　　表 166： 标记浮标行业主要驱动因素</w:t>
      </w:r>
      <w:r>
        <w:rPr>
          <w:rFonts w:hint="eastAsia"/>
        </w:rPr>
        <w:br/>
      </w:r>
      <w:r>
        <w:rPr>
          <w:rFonts w:hint="eastAsia"/>
        </w:rPr>
        <w:t>　　表 167： 标记浮标行业供应链分析</w:t>
      </w:r>
      <w:r>
        <w:rPr>
          <w:rFonts w:hint="eastAsia"/>
        </w:rPr>
        <w:br/>
      </w:r>
      <w:r>
        <w:rPr>
          <w:rFonts w:hint="eastAsia"/>
        </w:rPr>
        <w:t>　　表 168： 标记浮标上游原料供应商</w:t>
      </w:r>
      <w:r>
        <w:rPr>
          <w:rFonts w:hint="eastAsia"/>
        </w:rPr>
        <w:br/>
      </w:r>
      <w:r>
        <w:rPr>
          <w:rFonts w:hint="eastAsia"/>
        </w:rPr>
        <w:t>　　表 169： 标记浮标主要地区不同应用客户分析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标记浮标典型经销商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标记浮标产品图片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全球不同产品类型标记浮标销售额2021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全球不同产品类型标记浮标市场份额2025 &amp; 2032</w:t>
      </w:r>
      <w:r>
        <w:rPr>
          <w:rFonts w:hint="eastAsia"/>
        </w:rPr>
        <w:br/>
      </w:r>
      <w:r>
        <w:rPr>
          <w:rFonts w:hint="eastAsia"/>
        </w:rPr>
        <w:t>　　图 4： 导航浮标产品图片</w:t>
      </w:r>
      <w:r>
        <w:rPr>
          <w:rFonts w:hint="eastAsia"/>
        </w:rPr>
        <w:br/>
      </w:r>
      <w:r>
        <w:rPr>
          <w:rFonts w:hint="eastAsia"/>
        </w:rPr>
        <w:t>　　图 5： 数据浮标产品图片</w:t>
      </w:r>
      <w:r>
        <w:rPr>
          <w:rFonts w:hint="eastAsia"/>
        </w:rPr>
        <w:br/>
      </w:r>
      <w:r>
        <w:rPr>
          <w:rFonts w:hint="eastAsia"/>
        </w:rPr>
        <w:t>　　图 6： 系泊浮标产品图片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全球不同应用标记浮标市场份额2025 &amp; 2032</w:t>
      </w:r>
      <w:r>
        <w:rPr>
          <w:rFonts w:hint="eastAsia"/>
        </w:rPr>
        <w:br/>
      </w:r>
      <w:r>
        <w:rPr>
          <w:rFonts w:hint="eastAsia"/>
        </w:rPr>
        <w:t>　　图 10： 深水</w:t>
      </w:r>
      <w:r>
        <w:rPr>
          <w:rFonts w:hint="eastAsia"/>
        </w:rPr>
        <w:br/>
      </w:r>
      <w:r>
        <w:rPr>
          <w:rFonts w:hint="eastAsia"/>
        </w:rPr>
        <w:t>　　图 11： 浅水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2025年全球前五大生产商标记浮标市场份额</w:t>
      </w:r>
      <w:r>
        <w:rPr>
          <w:rFonts w:hint="eastAsia"/>
        </w:rPr>
        <w:br/>
      </w:r>
      <w:r>
        <w:rPr>
          <w:rFonts w:hint="eastAsia"/>
        </w:rPr>
        <w:t>　　图 13： 2025年全球标记浮标第一梯队、第二梯队和第三梯队厂商及市场份额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全球标记浮标产能、产量、产能利用率及发展趋势（2021-2032）&amp;（件）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全球标记浮标产量、需求量及发展趋势（2021-2032）&amp;（件）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全球主要地区标记浮标产量市场份额（2021-2032）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中国标记浮标产能、产量、产能利用率及发展趋势（2021-2032）&amp;（件）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中国标记浮标产量、市场需求量及发展趋势（2021-2032）&amp;（件）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全球标记浮标市场销售额及增长率：（2021-2032）&amp;（万元）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全球市场标记浮标市场规模：2021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全球市场标记浮标销量及增长率（2021-2032）&amp;（件）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全球市场标记浮标价格趋势（2021-2032）&amp;（元/件）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全球主要地区标记浮标销售收入（2021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全球主要地区标记浮标销售收入市场份额（2021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北美市场标记浮标销量及增长率（2021-2032）&amp;（件）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北美市场标记浮标收入及增长率（2021-2032）&amp;（万元）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欧洲市场标记浮标销量及增长率（2021-2032）&amp;（件）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欧洲市场标记浮标收入及增长率（2021-2032）&amp;（万元）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中国市场标记浮标销量及增长率（2021-2032）&amp;（件）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中国市场标记浮标收入及增长率（2021-2032）&amp;（万元）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日本市场标记浮标销量及增长率（2021-2032）&amp;（件）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日本市场标记浮标收入及增长率（2021-2032）&amp;（万元）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东南亚市场标记浮标销量及增长率（2021-2032）&amp;（件）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东南亚市场标记浮标收入及增长率（2021-2032）&amp;（万元）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印度市场标记浮标销量及增长率（2021-2032）&amp;（件）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印度市场标记浮标收入及增长率（2021-2032）&amp;（万元）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南美市场标记浮标销量及增长率（2021-2032）&amp;（件）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南美市场标记浮标收入及增长率（2021-2032）&amp;（万元）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中东市场标记浮标销量及增长率（2021-2032）&amp;（件）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中东市场标记浮标收入及增长率（2021-2032）&amp;（万元）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全球不同产品类型标记浮标价格走势（2021-2032）&amp;（元/件）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全球不同应用标记浮标价格走势（2021-2032）&amp;（元/件）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标记浮标中国企业SWOT分析</w:t>
      </w:r>
      <w:r>
        <w:rPr>
          <w:rFonts w:hint="eastAsia"/>
        </w:rPr>
        <w:br/>
      </w:r>
      <w:r>
        <w:rPr>
          <w:rFonts w:hint="eastAsia"/>
        </w:rPr>
        <w:t>　　图 44： 标记浮标产业链</w:t>
      </w:r>
      <w:r>
        <w:rPr>
          <w:rFonts w:hint="eastAsia"/>
        </w:rPr>
        <w:br/>
      </w:r>
      <w:r>
        <w:rPr>
          <w:rFonts w:hint="eastAsia"/>
        </w:rPr>
        <w:t>　　图 45： 标记浮标行业采购模式分析</w:t>
      </w:r>
      <w:r>
        <w:rPr>
          <w:rFonts w:hint="eastAsia"/>
        </w:rPr>
        <w:br/>
      </w:r>
      <w:r>
        <w:rPr>
          <w:rFonts w:hint="eastAsia"/>
        </w:rPr>
        <w:t>　　图 46： 标记浮标行业生产模式</w:t>
      </w:r>
      <w:r>
        <w:rPr>
          <w:rFonts w:hint="eastAsia"/>
        </w:rPr>
        <w:br/>
      </w:r>
      <w:r>
        <w:rPr>
          <w:rFonts w:hint="eastAsia"/>
        </w:rPr>
        <w:t>　　图 47： 标记浮标行业销售模式分析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22668653247ea" w:history="1">
        <w:r>
          <w:rPr>
            <w:rStyle w:val="Hyperlink"/>
          </w:rPr>
          <w:t>2026-2032年全球与中国标记浮标行业现状及前景趋势报告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22668653247ea" w:history="1">
        <w:r>
          <w:rPr>
            <w:rStyle w:val="Hyperlink"/>
          </w:rPr>
          <w:t>https://www.20087.com/7/99/BiaoJiFuBiaoShiChangXianZhuangHeQianJing.html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热点：简单标记符号、浮标样式、符号标记、浮标标号、omega求alpha标记、浮标干嘛用的、tag标记、浮标位置怎么调、abo如何标记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44550fc324880" w:history="1">
      <w:r>
        <w:rPr>
          <w:rStyle w:val="Hyperlink"/>
        </w:rPr>
        <w:t>2026-2032年全球与中国标记浮标行业现状及前景趋势报告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iaoJiFuBiaoShiChangXianZhuangHeQianJing.html" TargetMode="External" Id="R5c2226686532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iaoJiFuBiaoShiChangXianZhuangHeQianJing.html" TargetMode="External" Id="R85844550fc32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2026-03-01T02:31:35Z</dcterms:created>
  <dcterms:modified xsi:type="dcterms:W3CDTF">2026-03-01T03:31:35Z</dcterms:modified>
  <dc:subject>2026-2032年全球与中国标记浮标行业现状及前景趋势报告</dc:subject>
  <dc:title>2026-2032年全球与中国标记浮标行业现状及前景趋势报告</dc:title>
  <cp:keywords>2026-2032年全球与中国标记浮标行业现状及前景趋势报告</cp:keywords>
  <dc:description>2026-2032年全球与中国标记浮标行业现状及前景趋势报告</dc:description>
</cp:coreProperties>
</file>