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1b011ae1974c15" w:history="1">
              <w:r>
                <w:rPr>
                  <w:rStyle w:val="Hyperlink"/>
                </w:rPr>
                <w:t>2026-2032年中国汽车凸轮轴市场深度调查研究与发展趋势分析报告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1b011ae1974c15" w:history="1">
              <w:r>
                <w:rPr>
                  <w:rStyle w:val="Hyperlink"/>
                </w:rPr>
                <w:t>2026-2032年中国汽车凸轮轴市场深度调查研究与发展趋势分析报告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2191897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1b011ae1974c15" w:history="1">
                <w:r>
                  <w:rPr>
                    <w:rStyle w:val="Hyperlink"/>
                  </w:rPr>
                  <w:t>https://www.20087.com/7/89/QiCheTuLunZhouShiChangXianZhuang.html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凸轮轴是发动机中的关键部件之一，负责控制气门的开闭，直接影响发动机的性能和效率。随着汽车行业的发展和环保标准的提高，汽车凸轮轴的设计和制造也经历了显著的变化。目前，汽车凸轮轴不仅在材质上有了显著的改进，如采用高强度合金钢，而且还引入了精密加工技术，如硬铣削、磨削等，以提高凸轮轴的精度和耐用性。此外，为了满足新能源汽车的发展需求，一些新型的凸轮轴设计，如可变气门正时系统（VVT），也得到了广泛应用。</w:t>
      </w:r>
      <w:r>
        <w:rPr>
          <w:rFonts w:hint="eastAsia"/>
        </w:rPr>
        <w:br/>
      </w:r>
      <w:r>
        <w:rPr>
          <w:rFonts w:hint="eastAsia"/>
        </w:rPr>
        <w:t>　　未来，汽车凸轮轴的发展将更加侧重于轻量化和高性能。市场调研网指出，一方面，通过采用新型轻质材料和先进的制造工艺，汽车凸轮轴将变得更加轻巧，有助于减轻车辆的整体重量，进而降低油耗和排放。另一方面，随着电动化趋势的加强，凸轮轴的设计将更加适应混合动力和电动汽车的需求，如优化气门控制策略，提高发动机效率。此外，随着智能制造技术的进步，汽车凸轮轴的生产将更加智能化和自动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1b011ae1974c15" w:history="1">
        <w:r>
          <w:rPr>
            <w:rStyle w:val="Hyperlink"/>
          </w:rPr>
          <w:t>2026-2032年中国汽车凸轮轴市场深度调查研究与发展趋势分析报告</w:t>
        </w:r>
      </w:hyperlink>
      <w:r>
        <w:rPr>
          <w:rFonts w:hint="eastAsia"/>
        </w:rPr>
        <w:t>》，2025年汽车凸轮轴行业市场规模达 亿元，预计2032年市场规模将达 亿元，期间年均复合增长率（CAGR）达 %。报告系统分析了汽车凸轮轴行业的市场规模、需求动态及价格趋势，并深入探讨了汽车凸轮轴产业链结构的变化与发展。报告详细解读了汽车凸轮轴行业现状，科学预测了未来市场前景与发展趋势，同时对汽车凸轮轴细分市场的竞争格局进行了全面评估，重点关注领先企业的竞争实力、市场集中度及品牌影响力。结合汽车凸轮轴技术现状与未来方向，报告揭示了汽车凸轮轴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汽车凸轮轴行业相关概述</w:t>
      </w:r>
      <w:r>
        <w:rPr>
          <w:rFonts w:hint="eastAsia"/>
        </w:rPr>
        <w:br/>
      </w:r>
      <w:r>
        <w:rPr>
          <w:rFonts w:hint="eastAsia"/>
        </w:rPr>
        <w:t>　　1.1 汽车凸轮轴行业定义及特点</w:t>
      </w:r>
      <w:r>
        <w:rPr>
          <w:rFonts w:hint="eastAsia"/>
        </w:rPr>
        <w:br/>
      </w:r>
      <w:r>
        <w:rPr>
          <w:rFonts w:hint="eastAsia"/>
        </w:rPr>
        <w:t>　　　　1.1.1 汽车凸轮轴行业的定义</w:t>
      </w:r>
      <w:r>
        <w:rPr>
          <w:rFonts w:hint="eastAsia"/>
        </w:rPr>
        <w:br/>
      </w:r>
      <w:r>
        <w:rPr>
          <w:rFonts w:hint="eastAsia"/>
        </w:rPr>
        <w:t>　　　　1.1.2 汽车凸轮轴行业产品/服务特点</w:t>
      </w:r>
      <w:r>
        <w:rPr>
          <w:rFonts w:hint="eastAsia"/>
        </w:rPr>
        <w:br/>
      </w:r>
      <w:r>
        <w:rPr>
          <w:rFonts w:hint="eastAsia"/>
        </w:rPr>
        <w:t>　　1.2 汽车凸轮轴行业经营模式分析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汽车凸轮轴行业市场特点概述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2021-2026年中国汽车凸轮轴行业发展环境分析</w:t>
      </w:r>
      <w:r>
        <w:rPr>
          <w:rFonts w:hint="eastAsia"/>
        </w:rPr>
        <w:br/>
      </w:r>
      <w:r>
        <w:rPr>
          <w:rFonts w:hint="eastAsia"/>
        </w:rPr>
        <w:t>　　3.1 汽车凸轮轴行业政治法律环境（P）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节能环保已上升为国家战略</w:t>
      </w:r>
      <w:r>
        <w:rPr>
          <w:rFonts w:hint="eastAsia"/>
        </w:rPr>
        <w:br/>
      </w:r>
      <w:r>
        <w:rPr>
          <w:rFonts w:hint="eastAsia"/>
        </w:rPr>
        <w:t>　　　　3.1.3 汽车行业节能减排的相关法律政策</w:t>
      </w:r>
      <w:r>
        <w:rPr>
          <w:rFonts w:hint="eastAsia"/>
        </w:rPr>
        <w:br/>
      </w:r>
      <w:r>
        <w:rPr>
          <w:rFonts w:hint="eastAsia"/>
        </w:rPr>
        <w:t>　　　　3.1.4 产业政策对行业的影响</w:t>
      </w:r>
      <w:r>
        <w:rPr>
          <w:rFonts w:hint="eastAsia"/>
        </w:rPr>
        <w:br/>
      </w:r>
      <w:r>
        <w:rPr>
          <w:rFonts w:hint="eastAsia"/>
        </w:rPr>
        <w:t>　　　　3.1.5 《“十五五”汽车工业发展规划意见》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汽车凸轮轴行业经济环境分析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汽车凸轮轴行业社会环境分析</w:t>
      </w:r>
      <w:r>
        <w:rPr>
          <w:rFonts w:hint="eastAsia"/>
        </w:rPr>
        <w:br/>
      </w:r>
      <w:r>
        <w:rPr>
          <w:rFonts w:hint="eastAsia"/>
        </w:rPr>
        <w:t>　　　　3.3.1 汽车凸轮轴产业社会环境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汽车凸轮轴行业技术环境分析</w:t>
      </w:r>
      <w:r>
        <w:rPr>
          <w:rFonts w:hint="eastAsia"/>
        </w:rPr>
        <w:br/>
      </w:r>
      <w:r>
        <w:rPr>
          <w:rFonts w:hint="eastAsia"/>
        </w:rPr>
        <w:t>　　　　3.4.1 汽车凸轮轴技术分析</w:t>
      </w:r>
      <w:r>
        <w:rPr>
          <w:rFonts w:hint="eastAsia"/>
        </w:rPr>
        <w:br/>
      </w:r>
      <w:r>
        <w:rPr>
          <w:rFonts w:hint="eastAsia"/>
        </w:rPr>
        <w:t>　　　　1、冷激铸铁凸轮轴制造工艺</w:t>
      </w:r>
      <w:r>
        <w:rPr>
          <w:rFonts w:hint="eastAsia"/>
        </w:rPr>
        <w:br/>
      </w:r>
      <w:r>
        <w:rPr>
          <w:rFonts w:hint="eastAsia"/>
        </w:rPr>
        <w:t>　　　　2、碳钢楔横轧凸轮轴制造工艺</w:t>
      </w:r>
      <w:r>
        <w:rPr>
          <w:rFonts w:hint="eastAsia"/>
        </w:rPr>
        <w:br/>
      </w:r>
      <w:r>
        <w:rPr>
          <w:rFonts w:hint="eastAsia"/>
        </w:rPr>
        <w:t>　　　　3.4.2 汽车凸轮轴技术发展水平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全球汽车凸轮轴行业发展概述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2021-2026年全球汽车凸轮轴行业发展情况概述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全球汽车凸轮轴行业发展现状</w:t>
      </w:r>
      <w:r>
        <w:rPr>
          <w:rFonts w:hint="eastAsia"/>
        </w:rPr>
        <w:br/>
      </w:r>
      <w:r>
        <w:rPr>
          <w:rFonts w:hint="eastAsia"/>
        </w:rPr>
        <w:t>　　　　4.1.2 全球汽车凸轮轴行业发展特征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2021-2026年全球主要地区汽车凸轮轴行业发展状况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2026-2032年全球汽车凸轮轴行业发展前景预测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全球汽车凸轮轴行业发展前景分析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全球汽车凸轮轴行业发展趋势分析</w:t>
      </w:r>
      <w:r>
        <w:rPr>
          <w:rFonts w:hint="eastAsia"/>
        </w:rPr>
        <w:br/>
      </w:r>
      <w:r>
        <w:rPr>
          <w:rFonts w:hint="eastAsia"/>
        </w:rPr>
        <w:t>　　4.4 全球汽车凸轮轴行业重点企业发展动态分析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中国汽车凸轮轴行业发展概述</w:t>
      </w:r>
      <w:r>
        <w:rPr>
          <w:rFonts w:hint="eastAsia"/>
        </w:rPr>
        <w:br/>
      </w:r>
      <w:r>
        <w:rPr>
          <w:rFonts w:hint="eastAsia"/>
        </w:rPr>
        <w:t>　　5.1 中国汽车凸轮轴行业发展状况分析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中国汽车凸轮轴行业发展阶段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中国汽车凸轮轴行业发展总体概况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中国汽车凸轮轴行业发展特点分析</w:t>
      </w:r>
      <w:r>
        <w:rPr>
          <w:rFonts w:hint="eastAsia"/>
        </w:rPr>
        <w:br/>
      </w:r>
      <w:r>
        <w:rPr>
          <w:rFonts w:hint="eastAsia"/>
        </w:rPr>
        <w:t>　　5.2 2021-2026年汽车凸轮轴行业发展现状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2021-2026年中国汽车凸轮轴行业市场规模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2021-2026年中国汽车凸轮轴行业发展分析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2021-2026年中国汽车凸轮轴企业发展分析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2021-2026年中国汽车凸轮轴行业面临的困境及对策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中国汽车凸轮轴行业面临的困境及对策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中国汽车凸轮轴企业发展困境及策略分析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国内汽车凸轮轴企业的出路分析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中国汽车凸轮轴行业市场运行分析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2021-2026年中国汽车凸轮轴行业总体规模分析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2021-2026年中国汽车凸轮轴行业产销情况分析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中国汽车凸轮轴行业工业总产值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中国汽车凸轮轴行业工业销售产值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中国汽车凸轮轴行业产销率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2021-2026年中国汽车凸轮轴行业市场供需分析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中国汽车凸轮轴行业供给分析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中国汽车凸轮轴行业需求分析</w:t>
      </w:r>
      <w:r>
        <w:rPr>
          <w:rFonts w:hint="eastAsia"/>
        </w:rPr>
        <w:br/>
      </w:r>
      <w:r>
        <w:rPr>
          <w:rFonts w:hint="eastAsia"/>
        </w:rPr>
        <w:t>　　　　6.3.3 中国汽车凸轮轴行业供需平衡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2021-2026年中国汽车凸轮轴行业财务指标总体分析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中国汽车凸轮轴行业细分市场分析</w:t>
      </w:r>
      <w:r>
        <w:rPr>
          <w:rFonts w:hint="eastAsia"/>
        </w:rPr>
        <w:br/>
      </w:r>
      <w:r>
        <w:rPr>
          <w:rFonts w:hint="eastAsia"/>
        </w:rPr>
        <w:t>　　7.1 汽车凸轮轴行业细分市场概况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上置凸轮轴市场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中置凸轮轴市场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下置凸轮轴市场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中国汽车凸轮轴行业上、下游产业链分析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汽车凸轮轴行业产业链概述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汽车凸轮轴行业产业链</w:t>
      </w:r>
      <w:r>
        <w:rPr>
          <w:rFonts w:hint="eastAsia"/>
        </w:rPr>
        <w:br/>
      </w:r>
      <w:r>
        <w:rPr>
          <w:rFonts w:hint="eastAsia"/>
        </w:rPr>
        <w:t>　　8.2 汽车凸轮轴行业主要上游产业发展分析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汽车凸轮轴行业主要下游产业发展分析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中国汽车凸轮轴行业市场竞争格局分析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中国汽车凸轮轴行业竞争格局分析</w:t>
      </w:r>
      <w:r>
        <w:rPr>
          <w:rFonts w:hint="eastAsia"/>
        </w:rPr>
        <w:br/>
      </w:r>
      <w:r>
        <w:rPr>
          <w:rFonts w:hint="eastAsia"/>
        </w:rPr>
        <w:t>　　　　9.1.1 汽车凸轮轴行业区域分布格局</w:t>
      </w:r>
      <w:r>
        <w:rPr>
          <w:rFonts w:hint="eastAsia"/>
        </w:rPr>
        <w:br/>
      </w:r>
      <w:r>
        <w:rPr>
          <w:rFonts w:hint="eastAsia"/>
        </w:rPr>
        <w:t>　　　　9.1.2 汽车凸轮轴行业企业规模格局</w:t>
      </w:r>
      <w:r>
        <w:rPr>
          <w:rFonts w:hint="eastAsia"/>
        </w:rPr>
        <w:br/>
      </w:r>
      <w:r>
        <w:rPr>
          <w:rFonts w:hint="eastAsia"/>
        </w:rPr>
        <w:t>　　　　9.1.3 汽车凸轮轴行业企业性质格局</w:t>
      </w:r>
      <w:r>
        <w:rPr>
          <w:rFonts w:hint="eastAsia"/>
        </w:rPr>
        <w:br/>
      </w:r>
      <w:r>
        <w:rPr>
          <w:rFonts w:hint="eastAsia"/>
        </w:rPr>
        <w:t>　　9.2 中国汽车凸轮轴行业竞争五力分析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中国汽车凸轮轴行业竞争SWOT分析</w:t>
      </w:r>
      <w:r>
        <w:rPr>
          <w:rFonts w:hint="eastAsia"/>
        </w:rPr>
        <w:br/>
      </w:r>
      <w:r>
        <w:rPr>
          <w:rFonts w:hint="eastAsia"/>
        </w:rPr>
        <w:t>　　9.4 中国汽车凸轮轴行业投资兼并重组整合分析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中国汽车凸轮轴行业竞争策略建议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中国汽车凸轮轴行业领先企业竞争力分析</w:t>
      </w:r>
      <w:r>
        <w:rPr>
          <w:rFonts w:hint="eastAsia"/>
        </w:rPr>
        <w:br/>
      </w:r>
      <w:r>
        <w:rPr>
          <w:rFonts w:hint="eastAsia"/>
        </w:rPr>
        <w:t>　　10.1 四川银钢一通凸轮轴股份有限公司竞争力分析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天润曲轴股份有限公司竞争力分析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桂林福达股份有限公司竞争力分析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江西同欣机械制造股份有限公司竞争力分析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四川禾嘉股份有限公司竞争力分析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成都西菱动力科技股份有限公司竞争力分析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宁波圣龙汽车动力系统股份有限公司竞争力分析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利纳马汽车系统（无锡）有限公司竞争力分析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东风电子科技股份有限公司竞争力分析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厦门理研工业有限公司竞争力分析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2026-2032年中国汽车凸轮轴行业发展趋势与前景分析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2026-2032年中国汽车凸轮轴市场发展前景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2026-2032年汽车凸轮轴市场发展潜力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2026-2032年汽车凸轮轴市场发展前景展望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2026-2032年汽车凸轮轴细分行业发展前景分析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2026-2032年中国汽车凸轮轴市场发展趋势预测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2021-2026年汽车凸轮轴行业发展趋势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2026-2032年汽车凸轮轴市场规模预测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2026-2032年汽车凸轮轴行业应用趋势预测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2026-2032年中国汽车凸轮轴行业供需预测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2026-2032年中国汽车凸轮轴行业供给预测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2026-2032年中国汽车凸轮轴行业需求预测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2026-2032年中国汽车凸轮轴供需平衡预测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2026-2032年中国汽车凸轮轴行业投资前景</w:t>
      </w:r>
      <w:r>
        <w:rPr>
          <w:rFonts w:hint="eastAsia"/>
        </w:rPr>
        <w:br/>
      </w:r>
      <w:r>
        <w:rPr>
          <w:rFonts w:hint="eastAsia"/>
        </w:rPr>
        <w:t>　　12.1 汽车凸轮轴行业投资机会分析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汽车凸轮轴行业投资风险分析</w:t>
      </w:r>
      <w:r>
        <w:rPr>
          <w:rFonts w:hint="eastAsia"/>
        </w:rPr>
        <w:br/>
      </w:r>
      <w:r>
        <w:rPr>
          <w:rFonts w:hint="eastAsia"/>
        </w:rPr>
        <w:t>　　　　12.2.1 汽车凸轮轴行业政策风险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汽车凸轮轴行业投资潜力与建议</w:t>
      </w:r>
      <w:r>
        <w:rPr>
          <w:rFonts w:hint="eastAsia"/>
        </w:rPr>
        <w:br/>
      </w:r>
      <w:r>
        <w:rPr>
          <w:rFonts w:hint="eastAsia"/>
        </w:rPr>
        <w:t>　　　　12.3.1 汽车凸轮轴行业投资潜力分析</w:t>
      </w:r>
      <w:r>
        <w:rPr>
          <w:rFonts w:hint="eastAsia"/>
        </w:rPr>
        <w:br/>
      </w:r>
      <w:r>
        <w:rPr>
          <w:rFonts w:hint="eastAsia"/>
        </w:rPr>
        <w:t>　　　　12.3.2 汽车凸轮轴行业最新投资动态</w:t>
      </w:r>
      <w:r>
        <w:rPr>
          <w:rFonts w:hint="eastAsia"/>
        </w:rPr>
        <w:br/>
      </w:r>
      <w:r>
        <w:rPr>
          <w:rFonts w:hint="eastAsia"/>
        </w:rPr>
        <w:t>　　　　12.3.3 汽车凸轮轴行业投资机会与建议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2021-2026年中国汽车凸轮轴企业投资战略分析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汽车凸轮轴行业特点</w:t>
      </w:r>
      <w:r>
        <w:rPr>
          <w:rFonts w:hint="eastAsia"/>
        </w:rPr>
        <w:br/>
      </w:r>
      <w:r>
        <w:rPr>
          <w:rFonts w:hint="eastAsia"/>
        </w:rPr>
        <w:t>　　图表 汽车凸轮轴行业生命周期</w:t>
      </w:r>
      <w:r>
        <w:rPr>
          <w:rFonts w:hint="eastAsia"/>
        </w:rPr>
        <w:br/>
      </w:r>
      <w:r>
        <w:rPr>
          <w:rFonts w:hint="eastAsia"/>
        </w:rPr>
        <w:t>　　图表 汽车凸轮轴行业产业链分析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2021-2026年汽车凸轮轴行业市场规模分析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2026-2032年汽车凸轮轴行业市场规模预测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中国汽车凸轮轴行业盈利能力分析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2021-2026年汽车凸轮轴重要数据指标比较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2021-2026年中国汽车凸轮轴竞争力分析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2026-2032年中国汽车凸轮轴产能预测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1b011ae1974c15" w:history="1">
        <w:r>
          <w:rPr>
            <w:rStyle w:val="Hyperlink"/>
          </w:rPr>
          <w:t>2026-2032年中国汽车凸轮轴市场深度调查研究与发展趋势分析报告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2191897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1b011ae1974c15" w:history="1">
        <w:r>
          <w:rPr>
            <w:rStyle w:val="Hyperlink"/>
          </w:rPr>
          <w:t>https://www.20087.com/7/89/QiCheTuLunZhouShiChangXianZhuang.html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凸轮轴尽量别换的原因、汽车凸轮轴图片、汽车凸轮轴有几个、汽车凸轮轴传感器、凸轮轴坏了最明显的现象、汽车凸轮轴电磁阀、怎么判断凸轮轴坏了、汽车凸轮轴传感器可以清洗吗、哪款捷达正时是链条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370714c4a648c2" w:history="1">
      <w:r>
        <w:rPr>
          <w:rStyle w:val="Hyperlink"/>
        </w:rPr>
        <w:t>2026-2032年中国汽车凸轮轴市场深度调查研究与发展趋势分析报告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QiCheTuLunZhouShiChangXianZhuang.html" TargetMode="External" Id="R651b011ae1974c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QiCheTuLunZhouShiChangXianZhuang.html" TargetMode="External" Id="R71370714c4a648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2026-07-03T05:35:00Z</dcterms:created>
  <dcterms:modified xsi:type="dcterms:W3CDTF">2026-07-03T06:35:00Z</dcterms:modified>
  <dc:subject>2026-2032年中国汽车凸轮轴市场深度调查研究与发展趋势分析报告</dc:subject>
  <dc:title>2026-2032年中国汽车凸轮轴市场深度调查研究与发展趋势分析报告</dc:title>
  <cp:keywords>2026-2032年中国汽车凸轮轴市场深度调查研究与发展趋势分析报告</cp:keywords>
  <dc:description>2026-2032年中国汽车凸轮轴市场深度调查研究与发展趋势分析报告</dc:description>
</cp:coreProperties>
</file>