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7d938e3e34fa8" w:history="1">
              <w:r>
                <w:rPr>
                  <w:rStyle w:val="Hyperlink"/>
                </w:rPr>
                <w:t>2025-2031年中国汽车制动部件市场现状调研与发展趋势研究报告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7d938e3e34fa8" w:history="1">
              <w:r>
                <w:rPr>
                  <w:rStyle w:val="Hyperlink"/>
                </w:rPr>
                <w:t>2025-2031年中国汽车制动部件市场现状调研与发展趋势研究报告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7d938e3e34fa8" w:history="1">
                <w:r>
                  <w:rPr>
                    <w:rStyle w:val="Hyperlink"/>
                  </w:rPr>
                  <w:t>https://www.20087.com/7/89/QiCheZhiDongBuJianDeFaZhanQuShi.html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部件是汽车安全系统的重要组成部分，包括刹车盘、刹车片、刹车总泵等。近年来，随着汽车工业的快速发展和消费者对行车安全的重视，汽车制动部件的市场需求稳步增长。其技术发展主要集中在提高制动性能、降低磨损和提高耐用性方面。同时，汽车制动部件的轻量化设计也在不断推进，以提升汽车的燃油效率和性能。</w:t>
      </w:r>
      <w:r>
        <w:rPr>
          <w:rFonts w:hint="eastAsia"/>
        </w:rPr>
        <w:br/>
      </w:r>
      <w:r>
        <w:rPr>
          <w:rFonts w:hint="eastAsia"/>
        </w:rPr>
        <w:t>　　未来，汽车制动部件将朝着更高性能、更轻量化和更智能化的方向发展。通过采用先进的材料和制造技术，汽车制动部件的制动效率和耐用性将得到进一步提升。同时，集成传感器和智能控制系统，汽车制动部件将能够实现自适应制动和预测性维护，提高行车安全性。此外，随着新能源汽车的发展，汽车制动部件的绿色制造技术也将得到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7d938e3e34fa8" w:history="1">
        <w:r>
          <w:rPr>
            <w:rStyle w:val="Hyperlink"/>
          </w:rPr>
          <w:t>2025-2031年中国汽车制动部件市场现状调研与发展趋势研究报告</w:t>
        </w:r>
      </w:hyperlink>
      <w:r>
        <w:rPr>
          <w:rFonts w:hint="eastAsia"/>
        </w:rPr>
        <w:t>》基于权威机构及相关协会等渠道的数据，结合汽车制动部件行业发展的宏观环境和微观实践，从多维度对汽车制动部件行业进行了深入调研与分析。报告内容严谨、数据翔实，辅以大量直观图表，旨在帮助汽车制动部件企业精准把握行业动态，科学制定发展战略与投资策略。本报告是汽车制动部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汽车制动部件行业相关概述</w:t>
      </w:r>
      <w:r>
        <w:rPr>
          <w:rFonts w:hint="eastAsia"/>
        </w:rPr>
        <w:br/>
      </w:r>
      <w:r>
        <w:rPr>
          <w:rFonts w:hint="eastAsia"/>
        </w:rPr>
        <w:t>　　　　一、汽车制动部件行业定义及特点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1、汽车制动部件行业定义</w:t>
      </w:r>
      <w:r>
        <w:rPr>
          <w:rFonts w:hint="eastAsia"/>
        </w:rPr>
        <w:br/>
      </w:r>
      <w:r>
        <w:rPr>
          <w:rFonts w:hint="eastAsia"/>
        </w:rPr>
        <w:t>　　　　　　2、汽车制动部件行业特点</w:t>
      </w:r>
      <w:r>
        <w:rPr>
          <w:rFonts w:hint="eastAsia"/>
        </w:rPr>
        <w:br/>
      </w:r>
      <w:r>
        <w:rPr>
          <w:rFonts w:hint="eastAsia"/>
        </w:rPr>
        <w:t>　　　　二、汽车制动部件行业经营模式分析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1、汽车制动部件生产模式</w:t>
      </w:r>
      <w:r>
        <w:rPr>
          <w:rFonts w:hint="eastAsia"/>
        </w:rPr>
        <w:br/>
      </w:r>
      <w:r>
        <w:rPr>
          <w:rFonts w:hint="eastAsia"/>
        </w:rPr>
        <w:t>　　　　　　2、汽车制动部件采购模式</w:t>
      </w:r>
      <w:r>
        <w:rPr>
          <w:rFonts w:hint="eastAsia"/>
        </w:rPr>
        <w:br/>
      </w:r>
      <w:r>
        <w:rPr>
          <w:rFonts w:hint="eastAsia"/>
        </w:rPr>
        <w:t>　　　　　　3、汽车制动部件销售模式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2024-2025年全球汽车制动部件行业市场运行形势分析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2024-2025年全球汽车制动部件行业发展概况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全球汽车制动部件行业发展走势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一、全球汽车制动部件行业市场分布情况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二、全球汽车制动部件行业发展趋势分析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汽车制动部件政策环境分析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汽车制动部件技术环境分析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提高我国汽车制动部件技术的对策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2024-2025年中国汽车制动部件行业市场供需状况分析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中国汽车制动部件行业市场需求状况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二、汽车制动部件行业市场需求特点分析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中国汽车制动部件行业市场供给状况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二、汽车制动部件行业市场供给特点分析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三、2025-2031年汽车制动部件行业市场供给预测</w:t>
      </w:r>
      <w:r>
        <w:rPr>
          <w:rFonts w:hint="eastAsia"/>
        </w:rPr>
        <w:br/>
      </w:r>
      <w:r>
        <w:rPr>
          <w:rFonts w:hint="eastAsia"/>
        </w:rPr>
        <w:t>　　第五节 汽车制动部件行业市场供需平衡状况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汽车制动部件价格影响因素分析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2019-2024年中国汽车制动部件市场价格趋向分析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2025-2031年中国汽车制动部件市场价格趋向预测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一、2025年汽车制动部件行业竞争分析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二、2025年中外汽车制动部件产品竞争分析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四、2025-2031年国内主要汽车制动部件企业动向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2024-2025年汽车制动部件企业发展策略分析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汽车制动部件市场策略分析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一、汽车制动部件价格策略分析</w:t>
      </w:r>
      <w:r>
        <w:rPr>
          <w:rFonts w:hint="eastAsia"/>
        </w:rPr>
        <w:br/>
      </w:r>
      <w:r>
        <w:rPr>
          <w:rFonts w:hint="eastAsia"/>
        </w:rPr>
        <w:t>　　　　二、汽车制动部件渠道策略分析</w:t>
      </w:r>
      <w:r>
        <w:rPr>
          <w:rFonts w:hint="eastAsia"/>
        </w:rPr>
        <w:br/>
      </w:r>
      <w:r>
        <w:rPr>
          <w:rFonts w:hint="eastAsia"/>
        </w:rPr>
        <w:t>　　第二节 汽车制动部件销售策略分析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提高汽车制动部件企业竞争力的策略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对我国汽车制动部件品牌的战略思考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2024-2025年中国汽车制动部件行业营销策略分析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汽车制动部件市场推广策略研究分析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一、做好汽车制动部件产品导入</w:t>
      </w:r>
      <w:r>
        <w:rPr>
          <w:rFonts w:hint="eastAsia"/>
        </w:rPr>
        <w:br/>
      </w:r>
      <w:r>
        <w:rPr>
          <w:rFonts w:hint="eastAsia"/>
        </w:rPr>
        <w:t>　　　　二、做好汽车制动部件产品组合和产品线决策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三、汽车制动部件行业城市市场推广策略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汽车制动部件行业渠道营销研究分析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一、汽车制动部件行业营销环境分析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二、汽车制动部件行业现存的营销渠道分析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三、汽车制动部件行业终端市场营销管理策略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汽车制动部件行业营销战略研究分析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一、中国汽车制动部件行业有效整合营销策略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二、建立汽车制动部件行业厂商的双嬴模式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2025-2031年中国汽车制动部件行业前景与风险预测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2025年汽车制动部件市场前景分析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2025-2031年中国汽车制动部件行业投资特性分析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2025-2031年中国汽车制动部件行业投资机会分析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2025-2031年中国汽车制动部件行业投资风险分析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2025-2031年中国汽车制动部件行业盈利模式与投资策略分析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国外汽车制动部件行业投资现状及经营模式分析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一、境外汽车制动部件行业成长情况调查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中国汽车制动部件行业商业模式探讨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中国汽车制动部件行业投资国际化发展战略分析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中国汽车制动部件行业投资策略分析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中国汽车制动部件行业资本运作战略选择方案研究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中国汽车制动部件行业多元化经营战略的可行性分析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汽车制动部件行业历程</w:t>
      </w:r>
      <w:r>
        <w:rPr>
          <w:rFonts w:hint="eastAsia"/>
        </w:rPr>
        <w:br/>
      </w:r>
      <w:r>
        <w:rPr>
          <w:rFonts w:hint="eastAsia"/>
        </w:rPr>
        <w:t>　　图表 汽车制动部件行业生命周期</w:t>
      </w:r>
      <w:r>
        <w:rPr>
          <w:rFonts w:hint="eastAsia"/>
        </w:rPr>
        <w:br/>
      </w:r>
      <w:r>
        <w:rPr>
          <w:rFonts w:hint="eastAsia"/>
        </w:rPr>
        <w:t>　　图表 汽车制动部件行业产业链分析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7d938e3e34fa8" w:history="1">
        <w:r>
          <w:rPr>
            <w:rStyle w:val="Hyperlink"/>
          </w:rPr>
          <w:t>2025-2031年中国汽车制动部件市场现状调研与发展趋势研究报告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7d938e3e34fa8" w:history="1">
        <w:r>
          <w:rPr>
            <w:rStyle w:val="Hyperlink"/>
          </w:rPr>
          <w:t>https://www.20087.com/7/89/QiCheZhiDongBuJianDeFaZhanQuShi.html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热点：泛博制动、汽车制动部件有哪些、汽车刹车总成是什么、汽车制动部件包括哪些、汽车制动系统零件、汽车制动部件图片、制动零件、汽车制动系部件、刹车系统包含哪些部件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cfe77b2343d3" w:history="1">
      <w:r>
        <w:rPr>
          <w:rStyle w:val="Hyperlink"/>
        </w:rPr>
        <w:t>2025-2031年中国汽车制动部件市场现状调研与发展趋势研究报告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CheZhiDongBuJianDeFaZhanQuShi.html" TargetMode="External" Id="R3c97d938e3e3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CheZhiDongBuJianDeFaZhanQuShi.html" TargetMode="External" Id="Rdbeccfe77b2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2024-10-24T00:06:00Z</dcterms:created>
  <dcterms:modified xsi:type="dcterms:W3CDTF">2024-10-24T01:06:00Z</dcterms:modified>
  <dc:subject>2025-2031年中国汽车制动部件市场现状调研与发展趋势研究报告</dc:subject>
  <dc:title>2025-2031年中国汽车制动部件市场现状调研与发展趋势研究报告</dc:title>
  <cp:keywords>2025-2031年中国汽车制动部件市场现状调研与发展趋势研究报告</cp:keywords>
  <dc:description>2025-2031年中国汽车制动部件市场现状调研与发展趋势研究报告</dc:description>
</cp:coreProperties>
</file>