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bd554a35044cd" w:history="1">
              <w:r>
                <w:rPr>
                  <w:rStyle w:val="Hyperlink"/>
                </w:rPr>
                <w:t>2025年中国汽车制动鼓行业研究及市场前景分析报告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bd554a35044cd" w:history="1">
              <w:r>
                <w:rPr>
                  <w:rStyle w:val="Hyperlink"/>
                </w:rPr>
                <w:t>2025年中国汽车制动鼓行业研究及市场前景分析报告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bd554a35044cd" w:history="1">
                <w:r>
                  <w:rPr>
                    <w:rStyle w:val="Hyperlink"/>
                  </w:rPr>
                  <w:t>https://www.20087.com/7/89/QiCheZhiDongGuShiChangDiaoYanBaoGao.html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鼓是汽车制动系统的重要组成部分，对于确保行车安全至关重要。近年来，随着汽车行业的快速发展和技术进步，汽车制动鼓经历了从铸铁到轻量化材料的转变，以减轻重量并提高制动性能。中国市场作为全球最大的汽车市场之一，汽车制动鼓的市场规模也在不断扩大。行业内企业正积极引入新技术，提高产品质量和生产效率。</w:t>
      </w:r>
      <w:r>
        <w:rPr>
          <w:rFonts w:hint="eastAsia"/>
        </w:rPr>
        <w:br/>
      </w:r>
      <w:r>
        <w:rPr>
          <w:rFonts w:hint="eastAsia"/>
        </w:rPr>
        <w:t>　　未来，汽车制动鼓行业将面临多重挑战与机遇。随着汽车行业向电动化和智能化转型，汽车制动鼓将需要适应这些变化，如通过采用新型材料和设计优化来满足电动汽车的特殊要求。同时，随着消费者对汽车安全性的重视程度提高，制动鼓的安全性能将成为市场竞争的核心要素。此外，随着智能制造技术的应用，制动鼓的生产将更加自动化和智能化，有助于提升生产效率并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bd554a35044cd" w:history="1">
        <w:r>
          <w:rPr>
            <w:rStyle w:val="Hyperlink"/>
          </w:rPr>
          <w:t>2025年中国汽车制动鼓行业研究及市场前景分析报告</w:t>
        </w:r>
      </w:hyperlink>
      <w:r>
        <w:rPr>
          <w:rFonts w:hint="eastAsia"/>
        </w:rPr>
        <w:t>》以专业、科学的视角，系统分析了汽车制动鼓行业当前市场规模、技术发展水平和主要企业竞争格局。报告通过研究汽车制动鼓产业链结构和市场供需关系，研判了汽车制动鼓行业未来发展趋势，并评估了潜在的市场机遇与风险。报告为汽车制动鼓企业调整经营策略、投资者选择投资时机以及政府部门制定产业政策提供了专业参考，是了解汽车制动鼓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汽车制动鼓产业概述</w:t>
      </w:r>
      <w:r>
        <w:rPr>
          <w:rFonts w:hint="eastAsia"/>
        </w:rPr>
        <w:br/>
      </w:r>
      <w:r>
        <w:rPr>
          <w:rFonts w:hint="eastAsia"/>
        </w:rPr>
        <w:t>　　第一节 汽车制动鼓产业定义</w:t>
      </w:r>
      <w:r>
        <w:rPr>
          <w:rFonts w:hint="eastAsia"/>
        </w:rPr>
        <w:br/>
      </w:r>
      <w:r>
        <w:rPr>
          <w:rFonts w:hint="eastAsia"/>
        </w:rPr>
        <w:t>　　第二节 汽车制动鼓产业发展历程</w:t>
      </w:r>
      <w:r>
        <w:rPr>
          <w:rFonts w:hint="eastAsia"/>
        </w:rPr>
        <w:br/>
      </w:r>
      <w:r>
        <w:rPr>
          <w:rFonts w:hint="eastAsia"/>
        </w:rPr>
        <w:t>　　第三节 汽车制动鼓分类情况</w:t>
      </w:r>
      <w:r>
        <w:rPr>
          <w:rFonts w:hint="eastAsia"/>
        </w:rPr>
        <w:br/>
      </w:r>
      <w:r>
        <w:rPr>
          <w:rFonts w:hint="eastAsia"/>
        </w:rPr>
        <w:t>　　第四节 汽车制动鼓产业链分析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2024-2025年汽车制动鼓行业发展环境及政策分析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汽车制动鼓行业经济环境分析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2024-2025年汽车制动鼓行业关政策、法规、标准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2024-2025年中国汽车制动鼓行业发展概况</w:t>
      </w:r>
      <w:r>
        <w:rPr>
          <w:rFonts w:hint="eastAsia"/>
        </w:rPr>
        <w:br/>
      </w:r>
      <w:r>
        <w:rPr>
          <w:rFonts w:hint="eastAsia"/>
        </w:rPr>
        <w:t>　　第一节 汽车制动鼓行业发展态势分析</w:t>
      </w:r>
      <w:r>
        <w:rPr>
          <w:rFonts w:hint="eastAsia"/>
        </w:rPr>
        <w:br/>
      </w:r>
      <w:r>
        <w:rPr>
          <w:rFonts w:hint="eastAsia"/>
        </w:rPr>
        <w:t>　　第二节 汽车制动鼓行业发展特点分析</w:t>
      </w:r>
      <w:r>
        <w:rPr>
          <w:rFonts w:hint="eastAsia"/>
        </w:rPr>
        <w:br/>
      </w:r>
      <w:r>
        <w:rPr>
          <w:rFonts w:hint="eastAsia"/>
        </w:rPr>
        <w:t>　　第三节 汽车制动鼓行业市场供需分析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中国汽车制动鼓行业供给与需求情况分析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2020-2025年中国汽车制动鼓行业总体规模</w:t>
      </w:r>
      <w:r>
        <w:rPr>
          <w:rFonts w:hint="eastAsia"/>
        </w:rPr>
        <w:br/>
      </w:r>
      <w:r>
        <w:rPr>
          <w:rFonts w:hint="eastAsia"/>
        </w:rPr>
        <w:t>　　第二节 中国汽车制动鼓行业盈利情况分析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中国汽车制动鼓行业供给概况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一、2020-2025年中国汽车制动鼓供给情况分析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二、2025年中国汽车制动鼓行业供给特点分析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三、2025-2031年中国汽车制动鼓行业供给预测</w:t>
      </w:r>
      <w:r>
        <w:rPr>
          <w:rFonts w:hint="eastAsia"/>
        </w:rPr>
        <w:br/>
      </w:r>
      <w:r>
        <w:rPr>
          <w:rFonts w:hint="eastAsia"/>
        </w:rPr>
        <w:t>　　第四节 中国汽车制动鼓行业需求概况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一、2020-2025年中国汽车制动鼓行业需求情况分析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二、2025年中国汽车制动鼓行业市场需求特点分析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三、2025-2031年中国汽车制动鼓市场需求预测</w:t>
      </w:r>
      <w:r>
        <w:rPr>
          <w:rFonts w:hint="eastAsia"/>
        </w:rPr>
        <w:br/>
      </w:r>
      <w:r>
        <w:rPr>
          <w:rFonts w:hint="eastAsia"/>
        </w:rPr>
        <w:t>　　第五节 汽车制动鼓产业供需平衡状况分析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2020-2025年中国汽车制动鼓行业重点地区调研分析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一、中国汽车制动鼓行业重点区域市场结构调研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二、**地区汽车制动鼓行业调研分析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三、**地区汽车制动鼓行业调研分析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四、**地区汽车制动鼓行业调研分析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五、**地区汽车制动鼓行业调研分析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六、**地区汽车制动鼓行业调研分析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2020-2025年中国汽车制动鼓行业进出口情况分析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一、2020-2025年中国汽车制动鼓行业进口分析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二、2020-2025年中国汽车制动鼓行业出口分析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2025-2031年中国汽车制动鼓行业进出口情况预测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影响汽车制动鼓行业进出口变化的主要原因分析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中国汽车制动鼓行业产品价格监测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一、汽车制动鼓市场价格特征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二、当前汽车制动鼓市场价格评述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三、影响汽车制动鼓市场价格因素分析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四、未来汽车制动鼓市场价格走势预测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汽车制动鼓行业市场竞争策略分析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汽车制动鼓行业竞争结构分析</w:t>
      </w:r>
      <w:r>
        <w:rPr>
          <w:rFonts w:hint="eastAsia"/>
        </w:rPr>
        <w:br/>
      </w:r>
      <w:r>
        <w:rPr>
          <w:rFonts w:hint="eastAsia"/>
        </w:rPr>
        <w:t>　　　　一、汽车制动鼓行业现有企业间竞争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二、汽车制动鼓行业潜在进入者分析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三、汽车制动鼓行业替代品威胁分析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四、汽车制动鼓行业供应商议价能力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五、汽车制动鼓行业客户议价能力</w:t>
      </w:r>
      <w:r>
        <w:rPr>
          <w:rFonts w:hint="eastAsia"/>
        </w:rPr>
        <w:br/>
      </w:r>
      <w:r>
        <w:rPr>
          <w:rFonts w:hint="eastAsia"/>
        </w:rPr>
        <w:t>　　第二节 汽车制动鼓市场竞争策略分析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一、汽车制动鼓市场增长潜力分析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二、汽车制动鼓产品竞争策略分析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三、汽车制动鼓行业典型企业产品竞争策略分析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汽车制动鼓行业企业竞争策略分析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二、2025-2031年汽车制动鼓行业竞争格局展望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三、2025-2031年汽车制动鼓行业竞争策略分析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汽车制动鼓行业重点企业发展调研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汽车制动鼓重点企业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二、汽车制动鼓企业经营情况分析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四、汽车制动鼓企业发展规划</w:t>
      </w:r>
      <w:r>
        <w:rPr>
          <w:rFonts w:hint="eastAsia"/>
        </w:rPr>
        <w:br/>
      </w:r>
      <w:r>
        <w:rPr>
          <w:rFonts w:hint="eastAsia"/>
        </w:rPr>
        <w:t>　　第二节 汽车制动鼓重点企业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二、汽车制动鼓企业经营情况分析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四、汽车制动鼓企业发展规划</w:t>
      </w:r>
      <w:r>
        <w:rPr>
          <w:rFonts w:hint="eastAsia"/>
        </w:rPr>
        <w:br/>
      </w:r>
      <w:r>
        <w:rPr>
          <w:rFonts w:hint="eastAsia"/>
        </w:rPr>
        <w:t>　　第三节 汽车制动鼓重点企业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二、汽车制动鼓企业经营情况分析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四、汽车制动鼓企业发展规划</w:t>
      </w:r>
      <w:r>
        <w:rPr>
          <w:rFonts w:hint="eastAsia"/>
        </w:rPr>
        <w:br/>
      </w:r>
      <w:r>
        <w:rPr>
          <w:rFonts w:hint="eastAsia"/>
        </w:rPr>
        <w:t>　　第四节 汽车制动鼓重点企业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二、汽车制动鼓企业经营情况分析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四、汽车制动鼓企业发展规划</w:t>
      </w:r>
      <w:r>
        <w:rPr>
          <w:rFonts w:hint="eastAsia"/>
        </w:rPr>
        <w:br/>
      </w:r>
      <w:r>
        <w:rPr>
          <w:rFonts w:hint="eastAsia"/>
        </w:rPr>
        <w:t>　　第五节 汽车制动鼓重点企业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二、汽车制动鼓企业经营情况分析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四、汽车制动鼓企业发展规划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汽车制动鼓企业发展策略分析</w:t>
      </w:r>
      <w:r>
        <w:rPr>
          <w:rFonts w:hint="eastAsia"/>
        </w:rPr>
        <w:br/>
      </w:r>
      <w:r>
        <w:rPr>
          <w:rFonts w:hint="eastAsia"/>
        </w:rPr>
        <w:t>　　第一节 汽车制动鼓市场策略分析</w:t>
      </w:r>
      <w:r>
        <w:rPr>
          <w:rFonts w:hint="eastAsia"/>
        </w:rPr>
        <w:br/>
      </w:r>
      <w:r>
        <w:rPr>
          <w:rFonts w:hint="eastAsia"/>
        </w:rPr>
        <w:t>　　　　一、汽车制动鼓价格策略分析</w:t>
      </w:r>
      <w:r>
        <w:rPr>
          <w:rFonts w:hint="eastAsia"/>
        </w:rPr>
        <w:br/>
      </w:r>
      <w:r>
        <w:rPr>
          <w:rFonts w:hint="eastAsia"/>
        </w:rPr>
        <w:t>　　　　二、汽车制动鼓渠道策略分析</w:t>
      </w:r>
      <w:r>
        <w:rPr>
          <w:rFonts w:hint="eastAsia"/>
        </w:rPr>
        <w:br/>
      </w:r>
      <w:r>
        <w:rPr>
          <w:rFonts w:hint="eastAsia"/>
        </w:rPr>
        <w:t>　　第二节 汽车制动鼓销售策略分析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提高汽车制动鼓企业竞争力的策略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一、提高中国汽车制动鼓企业核心竞争力的对策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二、汽车制动鼓企业提升竞争力的主要方向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三、影响汽车制动鼓企业核心竞争力的因素及提升途径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四、提高汽车制动鼓企业竞争力的策略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对我国汽车制动鼓品牌的战略思考</w:t>
      </w:r>
      <w:r>
        <w:rPr>
          <w:rFonts w:hint="eastAsia"/>
        </w:rPr>
        <w:br/>
      </w:r>
      <w:r>
        <w:rPr>
          <w:rFonts w:hint="eastAsia"/>
        </w:rPr>
        <w:t>　　　　一、汽车制动鼓实施品牌战略的意义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二、汽车制动鼓企业品牌的现状分析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三、我国汽车制动鼓企业的品牌战略</w:t>
      </w:r>
      <w:r>
        <w:rPr>
          <w:rFonts w:hint="eastAsia"/>
        </w:rPr>
        <w:br/>
      </w:r>
      <w:r>
        <w:rPr>
          <w:rFonts w:hint="eastAsia"/>
        </w:rPr>
        <w:t>　　　　四、汽车制动鼓品牌战略管理的策略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汽车制动鼓行业投资机会与风险规避研究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2025-2031年中国汽车制动鼓投资环境的分析与对策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2025-2031年中国汽车制动鼓投资机遇分析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2025-2031年中国汽车制动鼓投资风险分析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2025-2031年中国汽车制动鼓投资策略与建议</w:t>
      </w:r>
      <w:r>
        <w:rPr>
          <w:rFonts w:hint="eastAsia"/>
        </w:rPr>
        <w:br/>
      </w:r>
      <w:r>
        <w:rPr>
          <w:rFonts w:hint="eastAsia"/>
        </w:rPr>
        <w:t>　　　　一、汽车制动鼓企业资本结构选择</w:t>
      </w:r>
      <w:r>
        <w:rPr>
          <w:rFonts w:hint="eastAsia"/>
        </w:rPr>
        <w:br/>
      </w:r>
      <w:r>
        <w:rPr>
          <w:rFonts w:hint="eastAsia"/>
        </w:rPr>
        <w:t>　　　　二、汽车制动鼓企业战略选择</w:t>
      </w:r>
      <w:r>
        <w:rPr>
          <w:rFonts w:hint="eastAsia"/>
        </w:rPr>
        <w:br/>
      </w:r>
      <w:r>
        <w:rPr>
          <w:rFonts w:hint="eastAsia"/>
        </w:rPr>
        <w:t>　　　　三、汽车制动鼓行业投资区域选择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中国汽车制动鼓行业生产、营销企业投资运作模式分析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汽车制动鼓行业外销与内销优势分析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2025-2031年中国汽车制动鼓行业市场规模及增长趋势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2025-2031年中国汽车制动鼓行业投资规模预测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2025-2031年汽车制动鼓行业市场盈利预测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中:智:林:－汽车制动鼓行业项目投资建议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一、汽车制动鼓技术应用注意事项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二、汽车制动鼓项目投资注意事项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三、汽车制动鼓生产开发注意事项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四、汽车制动鼓销售注意事项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2020-2025年中国汽车制动鼓行业市场规模及增长情况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2020-2025年中国汽车制动鼓行业产量及增长趋势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2020-2025年中国汽车制动鼓市场需求量及增速统计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2020-2025年中国汽车制动鼓行业盈利情况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2020-2025年中国汽车制动鼓行业企业数量情况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2020-2025年中国汽车制动鼓行业企业平均规模情况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2020-2025年中国汽车制动鼓行业市场规模及增长情况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bd554a35044cd" w:history="1">
        <w:r>
          <w:rPr>
            <w:rStyle w:val="Hyperlink"/>
          </w:rPr>
          <w:t>2025年中国汽车制动鼓行业研究及市场前景分析报告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bd554a35044cd" w:history="1">
        <w:r>
          <w:rPr>
            <w:rStyle w:val="Hyperlink"/>
          </w:rPr>
          <w:t>https://www.20087.com/7/89/QiCheZhiDongGuShiChangDiaoYanBaoGao.html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鼓式好还是盘式好、汽车制动鼓式好还是盘式好、刹车鼓图片、汽车制动鼓发热是什么原因?、制动鼓的作用、汽车制动鼓内圆面磨损不得超过0.5毫米、汽车制动鼓强制地方标准、汽车制动鼓轮毂制造公司、汽车盘刹和鼓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ce8e30b21442b" w:history="1">
      <w:r>
        <w:rPr>
          <w:rStyle w:val="Hyperlink"/>
        </w:rPr>
        <w:t>2025年中国汽车制动鼓行业研究及市场前景分析报告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QiCheZhiDongGuShiChangDiaoYanBaoGao.html" TargetMode="External" Id="R470bd554a350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QiCheZhiDongGuShiChangDiaoYanBaoGao.html" TargetMode="External" Id="R518ce8e30b21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2024-09-16T06:49:00Z</dcterms:created>
  <dcterms:modified xsi:type="dcterms:W3CDTF">2024-09-16T07:49:00Z</dcterms:modified>
  <dc:subject>2025年中国汽车制动鼓行业研究及市场前景分析报告</dc:subject>
  <dc:title>2025年中国汽车制动鼓行业研究及市场前景分析报告</dc:title>
  <cp:keywords>2025年中国汽车制动鼓行业研究及市场前景分析报告</cp:keywords>
  <dc:description>2025年中国汽车制动鼓行业研究及市场前景分析报告</dc:description>
</cp:coreProperties>
</file>