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1ef926fe4a44" w:history="1">
              <w:r>
                <w:rPr>
                  <w:rStyle w:val="Hyperlink"/>
                </w:rPr>
                <w:t>2023-2029年中国汽车座垫行业全面调研与发展趋势预测报告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1ef926fe4a44" w:history="1">
              <w:r>
                <w:rPr>
                  <w:rStyle w:val="Hyperlink"/>
                </w:rPr>
                <w:t>2023-2029年中国汽车座垫行业全面调研与发展趋势预测报告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f1ef926fe4a44" w:history="1">
                <w:r>
                  <w:rPr>
                    <w:rStyle w:val="Hyperlink"/>
                  </w:rPr>
                  <w:t>https://www.20087.com/7/99/QiCheZuoDianDeFaZhanQuShi.html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垫是提升驾乘舒适度和个性化的配件，近年来随着消费者对汽车内饰品质要求的提高，市场呈现出多样化和个性化趋势。现代汽车座垫不仅在材料上更加注重舒适性和耐用性，如高级真皮、仿皮和天然纤维，还在设计上融入了人体工学原理和智能技术，如加热、通风和按摩功能，以满足不同气候和健康需求。</w:t>
      </w:r>
      <w:r>
        <w:rPr>
          <w:rFonts w:hint="eastAsia"/>
        </w:rPr>
        <w:br/>
      </w:r>
      <w:r>
        <w:rPr>
          <w:rFonts w:hint="eastAsia"/>
        </w:rPr>
        <w:t>　　未来，汽车座垫的发展将更加注重健康和智能化。健康趋势体现在采用更多具有抗菌、防过敏和透气功能的材料，以及集成了健康监测和调节功能，如心率监测、压力缓解等。智能化趋势则意味着汽车座垫将集成更多传感器和控制系统，实现智能调节、个性化设定和与车载系统的无缝连接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1ef926fe4a44" w:history="1">
        <w:r>
          <w:rPr>
            <w:rStyle w:val="Hyperlink"/>
          </w:rPr>
          <w:t>2023-2029年中国汽车座垫行业全面调研与发展趋势预测报告</w:t>
        </w:r>
      </w:hyperlink>
      <w:r>
        <w:rPr>
          <w:rFonts w:hint="eastAsia"/>
        </w:rPr>
        <w:t>》深入剖析了当前汽车座垫行业的现状与市场需求，详细探讨了汽车座垫市场规模及其价格动态。汽车座垫报告从产业链角度出发，分析了上下游的影响因素，并进一步细分市场，对汽车座垫各细分领域的具体情况进行探讨。汽车座垫报告还根据现有数据，对汽车座垫市场前景及发展趋势进行了科学预测，揭示了行业内重点企业的竞争格局，评估了品牌影响力和市场集中度，同时指出了汽车座垫行业面临的风险与机遇。汽车座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汽车座垫椅行业概述</w:t>
      </w:r>
      <w:r>
        <w:rPr>
          <w:rFonts w:hint="eastAsia"/>
        </w:rPr>
        <w:br/>
      </w:r>
      <w:r>
        <w:rPr>
          <w:rFonts w:hint="eastAsia"/>
        </w:rPr>
        <w:t>　　第一节 汽车座垫椅行业定义</w:t>
      </w:r>
      <w:r>
        <w:rPr>
          <w:rFonts w:hint="eastAsia"/>
        </w:rPr>
        <w:br/>
      </w:r>
      <w:r>
        <w:rPr>
          <w:rFonts w:hint="eastAsia"/>
        </w:rPr>
        <w:t>　　第二节 汽车座垫椅行业市场特点分析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汽车座垫椅行业发展周期分析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2023年中国汽车座垫椅行业发展环境分析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中国汽车座垫椅行业主要法律法规及政策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2023年中国汽车座垫椅行业社会环境发展分析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2023年中国汽车座垫椅行业生产现状分析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中国汽车座垫椅行业产能概况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一、2018-2023年中国汽车座垫椅行业产能分析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二、2023-2029年中国汽车座垫椅行业产能预测</w:t>
      </w:r>
      <w:r>
        <w:rPr>
          <w:rFonts w:hint="eastAsia"/>
        </w:rPr>
        <w:br/>
      </w:r>
      <w:r>
        <w:rPr>
          <w:rFonts w:hint="eastAsia"/>
        </w:rPr>
        <w:t>　　第二节 中国汽车座垫椅行业市场容量分析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一、2018-2023年中国汽车座垫椅行业市场容量分析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三、2023-2029年中国汽车座垫椅行业市场容量预测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影响汽车座垫椅行业供需状况的主要因素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一、2018-2023年中国汽车座垫椅行业供需现状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二、2023-2029年中国汽车座垫椅行业供需平衡趋势预测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2018-2023年中国汽车座垫椅所属行业数据监测分析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2018-2023年中国汽车座垫椅所属行业规模分析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2018-2023年中国汽车座垫椅所属行业产值分析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2018-2023年中国汽车座垫椅所属行业成本费用分析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2018-2023年中国汽车座垫椅所属行业运营效益分析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2023年中国汽车座垫椅行业渠道分析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2023年中国汽车座垫椅行业需求地域分布结构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2023年中国汽车座垫椅行业重点区域市场消费情况分析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2023年中国汽车座垫椅行业经销模式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2023年中国汽车座垫椅行业渠道格局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2023年中国汽车座垫椅行业渠道形式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2023年中国汽车座垫椅行业渠道要素对比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2023年中国汽车座垫椅行业竞争情况分析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中国汽车座垫椅行业经济指标分析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中国汽车座垫椅行业竞争结构分析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2023-2029年中国汽车座垫椅行业市场竞争策略展望分析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一、2023-2029年中国汽车座垫椅行业市场竞争趋势分析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二、2023-2029年中国汽车座垫椅行业市场竞争格局展望分析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三、2023-2029年中国汽车座垫椅行业市场竞争策略分析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2023-2029年中国汽车座垫椅行业发展预测分析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2023-2029年中国汽车座垫椅行业未来发展预测分析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一、2023-2029年中国汽车座垫椅行业发展规模分析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二、2023-2029年中国汽车座垫椅行业发展趋势分析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2023-2029年中国汽车座垫椅行业供需预测分析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一、2023-2029年中国汽车座垫椅行业供给预测分析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二、2023-2029年中国汽车座垫椅行业需求预测分析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2023-2029年中国汽车座垫椅行业市场盈利预测分析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中国汽车座垫椅行业投资战略研究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中国汽车座垫椅行业发展关键要素分析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中国汽车座垫椅行业投资策略分析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一、中国汽车座垫椅行业投资规划</w:t>
      </w:r>
      <w:r>
        <w:rPr>
          <w:rFonts w:hint="eastAsia"/>
        </w:rPr>
        <w:br/>
      </w:r>
      <w:r>
        <w:rPr>
          <w:rFonts w:hint="eastAsia"/>
        </w:rPr>
        <w:t>　　　　二、中国汽车座垫椅行业投资策略</w:t>
      </w:r>
      <w:r>
        <w:rPr>
          <w:rFonts w:hint="eastAsia"/>
        </w:rPr>
        <w:br/>
      </w:r>
      <w:r>
        <w:rPr>
          <w:rFonts w:hint="eastAsia"/>
        </w:rPr>
        <w:t>　　　　三、中国汽车座垫椅行业成功之道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中国汽车座垫椅行业投资机会与风险分析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中国汽车座垫椅行业投资机会分析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中国汽车座垫椅行业投资风险分析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汽车座垫椅行业投资建议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2018-2023年中国汽车座垫椅行业销售成本分析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1ef926fe4a44" w:history="1">
        <w:r>
          <w:rPr>
            <w:rStyle w:val="Hyperlink"/>
          </w:rPr>
          <w:t>2023-2029年中国汽车座垫行业全面调研与发展趋势预测报告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f1ef926fe4a44" w:history="1">
        <w:r>
          <w:rPr>
            <w:rStyle w:val="Hyperlink"/>
          </w:rPr>
          <w:t>https://www.20087.com/7/99/QiCheZuoDianDeFaZhanQuShi.html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f63c5ab7640ee" w:history="1">
      <w:r>
        <w:rPr>
          <w:rStyle w:val="Hyperlink"/>
        </w:rPr>
        <w:t>2023-2029年中国汽车座垫行业全面调研与发展趋势预测报告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CheZuoDianDeFaZhanQuShi.html" TargetMode="External" Id="Rcbcf1ef926fe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CheZuoDianDeFaZhanQuShi.html" TargetMode="External" Id="R496f63c5ab76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2023-05-04T05:54:00Z</dcterms:created>
  <dcterms:modified xsi:type="dcterms:W3CDTF">2023-05-04T06:54:00Z</dcterms:modified>
  <dc:subject>2023-2029年中国汽车座垫行业全面调研与发展趋势预测报告</dc:subject>
  <dc:title>2023-2029年中国汽车座垫行业全面调研与发展趋势预测报告</dc:title>
  <cp:keywords>2023-2029年中国汽车座垫行业全面调研与发展趋势预测报告</cp:keywords>
  <dc:description>2023-2029年中国汽车座垫行业全面调研与发展趋势预测报告</dc:description>
</cp:coreProperties>
</file>