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7e7d12c1d40c7" w:history="1">
              <w:r>
                <w:rPr>
                  <w:rStyle w:val="Hyperlink"/>
                </w:rPr>
                <w:t>中国汽车恒温器行业发展研究及前景趋势报告（2026-2032年）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7e7d12c1d40c7" w:history="1">
              <w:r>
                <w:rPr>
                  <w:rStyle w:val="Hyperlink"/>
                </w:rPr>
                <w:t>中国汽车恒温器行业发展研究及前景趋势报告（2026-2032年）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7e7d12c1d40c7" w:history="1">
                <w:r>
                  <w:rPr>
                    <w:rStyle w:val="Hyperlink"/>
                  </w:rPr>
                  <w:t>https://www.20087.com/7/29/QiCheHengWenQiHangYeQianJingQuShi.html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恒温器是发动机冷却系统中的核心部件之一，负责调节冷却液温度，维持发动机在适宜的工作范围内。当前主流的汽车恒温器采用蜡式膨胀元件作为感温介质，当温度升高时，蜡融化膨胀推动阀芯开启，让冷却液流入散热器；反之则关闭通道，阻止热量散发。这种简单的机械结构虽然有效，但存在一定的滞后性和不稳定性。近年来，随着电子技术和新材料的发展，出现了许多改进型汽车恒温器，如电动式、热敏电阻式等，它们可以通过外部信号直接控制阀门开度，响应速度更快且精度更高。此外，部分高端车型还配备了双恒温器系统，分别针对低温启动和高温运转两种模式进行独立调控，进一步优化了发动机性能。</w:t>
      </w:r>
      <w:r>
        <w:rPr>
          <w:rFonts w:hint="eastAsia"/>
        </w:rPr>
        <w:br/>
      </w:r>
      <w:r>
        <w:rPr>
          <w:rFonts w:hint="eastAsia"/>
        </w:rPr>
        <w:t>　　未来，汽车恒温器的技术发展方向将着重于智能化和集成化两个维度。智能化是指通过内置微控制器和传感器网络，使恒温器具备自我诊断和学习能力，能够根据车辆行驶状态自动调整冷却策略。例如，在拥堵路况下适当降低冷却强度以节省燃油；而在高速行驶时则加大冷却力度确保动力输出。集成化则是指将恒温器与其他子系统紧密结合，如与空调系统联动实现车内温度协同控制，或者与混合动力管理系统协作优化电池散热效果。此外，考虑到新能源汽车市场的快速增长，适用于电动汽车的新型恒温器也将成为研发重点，这包括快速加热技术和宽温域适应性等方面的努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7e7d12c1d40c7" w:history="1">
        <w:r>
          <w:rPr>
            <w:rStyle w:val="Hyperlink"/>
          </w:rPr>
          <w:t>中国汽车恒温器行业发展研究及前景趋势报告（2026-2032年）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汽车恒温器行业的发展现状、市场规模、供需动态及进出口情况。报告详细解读了汽车恒温器产业链上下游、重点区域市场、竞争格局及领先企业的表现，同时评估了汽车恒温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汽车恒温器市场概述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按照不同产品类型，汽车恒温器主要可以分为如下几个类别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中国不同产品类型汽车恒温器增长趋势2021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插入自动调温器</w:t>
      </w:r>
      <w:r>
        <w:rPr>
          <w:rFonts w:hint="eastAsia"/>
        </w:rPr>
        <w:br/>
      </w:r>
      <w:r>
        <w:rPr>
          <w:rFonts w:hint="eastAsia"/>
        </w:rPr>
        <w:t>　　　　1.2.3 住房恒温器</w:t>
      </w:r>
      <w:r>
        <w:rPr>
          <w:rFonts w:hint="eastAsia"/>
        </w:rPr>
        <w:br/>
      </w:r>
      <w:r>
        <w:rPr>
          <w:rFonts w:hint="eastAsia"/>
        </w:rPr>
        <w:t>　　1.3 从不同应用，汽车恒温器主要包括如下几个方面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中国不同应用汽车恒温器增长趋势2021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中国汽车恒温器发展现状及未来趋势（2021-2032）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中国市场汽车恒温器收入及增长率（2021-2032）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中国市场汽车恒温器销量及增长率（2021-2032）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中国市场主要汽车恒温器厂商分析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中国市场主要厂商汽车恒温器销量及市场占有率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中国市场主要厂商汽车恒温器销量（2021-2026）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中国市场主要厂商汽车恒温器收入及市场占有率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中国市场主要厂商汽车恒温器收入（2021-2026）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中国市场主要厂商汽车恒温器收入市场份额（2021-2026）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2025年中国市场主要厂商汽车恒温器收入排名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中国市场主要厂商汽车恒温器价格（2021-2026）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中国市场主要厂商汽车恒温器总部及产地分布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中国市场主要厂商成立时间及汽车恒温器商业化日期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中国市场主要厂商汽车恒温器产品类型及应用</w:t>
      </w:r>
      <w:r>
        <w:rPr>
          <w:rFonts w:hint="eastAsia"/>
        </w:rPr>
        <w:br/>
      </w:r>
      <w:r>
        <w:rPr>
          <w:rFonts w:hint="eastAsia"/>
        </w:rPr>
        <w:t>　　2.7 汽车恒温器行业集中度、竞争程度分析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汽车恒温器行业集中度分析：2025年中国Top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中国市场汽车恒温器第一梯队、第二梯队和第三梯队厂商（品牌）及2025年市场份额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重点企业（17）在中国市场汽车恒温器销量、收入、价格及毛利率（2021-2026）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不同产品类型汽车恒温器分析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中国市场不同产品类型汽车恒温器销量（2021-2032）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中国市场不同产品类型汽车恒温器销量预测（2027-2032）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中国市场不同产品类型汽车恒温器规模（2021-2032）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中国市场不同产品类型汽车恒温器规模及市场份额（2021-2026）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中国市场不同产品类型汽车恒温器规模预测（2027-2032）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中国市场不同产品类型汽车恒温器价格走势（2021-2032）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不同应用汽车恒温器分析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中国市场不同应用汽车恒温器销量（2021-2032）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中国市场不同应用汽车恒温器销量及市场份额（2021-2026）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中国市场不同应用汽车恒温器销量预测（2027-2032）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中国市场不同应用汽车恒温器规模（2021-2032）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中国市场不同应用汽车恒温器规模及市场份额（2021-2026）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中国市场不同应用汽车恒温器规模预测（2027-2032）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中国市场不同应用汽车恒温器价格走势（2021-2032）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汽车恒温器行业发展分析---发展趋势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汽车恒温器行业发展分析---厂商壁垒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汽车恒温器行业发展分析---驱动因素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汽车恒温器行业发展分析---制约因素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汽车恒温器中国企业SWOT分析</w:t>
      </w:r>
      <w:r>
        <w:rPr>
          <w:rFonts w:hint="eastAsia"/>
        </w:rPr>
        <w:br/>
      </w:r>
      <w:r>
        <w:rPr>
          <w:rFonts w:hint="eastAsia"/>
        </w:rPr>
        <w:t>　　6.6 汽车恒温器行业发展分析---行业政策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汽车恒温器行业产业链简介</w:t>
      </w:r>
      <w:r>
        <w:rPr>
          <w:rFonts w:hint="eastAsia"/>
        </w:rPr>
        <w:br/>
      </w:r>
      <w:r>
        <w:rPr>
          <w:rFonts w:hint="eastAsia"/>
        </w:rPr>
        <w:t>　　7.2 汽车恒温器产业链分析-上游</w:t>
      </w:r>
      <w:r>
        <w:rPr>
          <w:rFonts w:hint="eastAsia"/>
        </w:rPr>
        <w:br/>
      </w:r>
      <w:r>
        <w:rPr>
          <w:rFonts w:hint="eastAsia"/>
        </w:rPr>
        <w:t>　　7.3 汽车恒温器产业链分析-中游</w:t>
      </w:r>
      <w:r>
        <w:rPr>
          <w:rFonts w:hint="eastAsia"/>
        </w:rPr>
        <w:br/>
      </w:r>
      <w:r>
        <w:rPr>
          <w:rFonts w:hint="eastAsia"/>
        </w:rPr>
        <w:t>　　7.4 汽车恒温器产业链分析-下游</w:t>
      </w:r>
      <w:r>
        <w:rPr>
          <w:rFonts w:hint="eastAsia"/>
        </w:rPr>
        <w:br/>
      </w:r>
      <w:r>
        <w:rPr>
          <w:rFonts w:hint="eastAsia"/>
        </w:rPr>
        <w:t>　　7.5 汽车恒温器行业采购模式</w:t>
      </w:r>
      <w:r>
        <w:rPr>
          <w:rFonts w:hint="eastAsia"/>
        </w:rPr>
        <w:br/>
      </w:r>
      <w:r>
        <w:rPr>
          <w:rFonts w:hint="eastAsia"/>
        </w:rPr>
        <w:t>　　7.6 汽车恒温器行业生产模式</w:t>
      </w:r>
      <w:r>
        <w:rPr>
          <w:rFonts w:hint="eastAsia"/>
        </w:rPr>
        <w:br/>
      </w:r>
      <w:r>
        <w:rPr>
          <w:rFonts w:hint="eastAsia"/>
        </w:rPr>
        <w:t>　　7.7 汽车恒温器行业销售模式及销售渠道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中国本土汽车恒温器产能、产量分析</w:t>
      </w:r>
      <w:r>
        <w:rPr>
          <w:rFonts w:hint="eastAsia"/>
        </w:rPr>
        <w:br/>
      </w:r>
      <w:r>
        <w:rPr>
          <w:rFonts w:hint="eastAsia"/>
        </w:rPr>
        <w:t>　　8.1 中国汽车恒温器供需现状及预测（2021-2032）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中国汽车恒温器产能、产量、产能利用率及发展趋势（2021-2032）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中国汽车恒温器产量、市场需求量及发展趋势（2021-2032）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中国汽车恒温器进出口分析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中国市场汽车恒温器主要进口来源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中国市场汽车恒温器主要出口目的地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不同产品类型汽车恒温器市场规模2021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不同应用汽车恒温器市场规模2021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中国市场主要厂商汽车恒温器销量（2021-2026）&amp;（千台）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中国市场主要厂商汽车恒温器收入（2021-2026）&amp;（万元）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中国市场主要厂商汽车恒温器收入份额（2021-2026）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2025年中国主要生产商汽车恒温器收入排名（万元）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中国市场主要厂商汽车恒温器价格（2021-2026）&amp;（USD/Unit）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中国市场主要厂商汽车恒温器总部及产地分布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中国市场主要厂商成立时间及汽车恒温器商业化日期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中国市场主要厂商汽车恒温器产品类型及应用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2025年中国市场汽车恒温器主要厂商市场地位（第一梯队、第二梯队和第三梯队）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汽车恒温器市场投资、并购等现状分析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汽车恒温器生产基地、总部、竞争对手及市场地位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汽车恒温器产品规格、参数及市场应用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汽车恒温器销量（千台）、收入（万元）、价格（USD/Unit）及毛利率（2021-2026）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中国市场不同产品类型汽车恒温器销量（2021-2026）&amp;（千台）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中国市场不同产品类型汽车恒温器销量市场份额（2021-2026）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中国市场不同产品类型汽车恒温器销量预测（2027-2032）&amp;（千台）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中国市场不同产品类型汽车恒温器销量市场份额预测（2027-2032）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中国市场不同产品类型汽车恒温器规模（2021-2026）&amp;（万元）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中国市场不同产品类型汽车恒温器规模市场份额（2021-2026）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中国市场不同产品类型汽车恒温器规模预测（2027-2032）&amp;（万元）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中国市场不同产品类型汽车恒温器规模市场份额预测（2027-2032）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中国市场不同应用汽车恒温器销量（2021-2026）&amp;（千台）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中国市场不同应用汽车恒温器销量市场份额（2021-2026）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中国市场不同应用汽车恒温器销量预测（2027-2032）&amp;（千台）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中国市场不同应用汽车恒温器销量市场份额预测（2027-2032）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中国市场不同应用汽车恒温器规模（2021-2026）&amp;（万元）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中国市场不同应用汽车恒温器规模市场份额（2021-2026）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中国市场不同应用汽车恒温器规模预测（2027-2032）&amp;（万元）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中国市场不同应用汽车恒温器规模市场份额预测（2027-2032）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汽车恒温器行业发展分析---发展趋势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汽车恒温器行业发展分析---厂商壁垒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汽车恒温器行业发展分析---驱动因素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汽车恒温器行业发展分析---制约因素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汽车恒温器行业相关重点政策一览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汽车恒温器行业供应链分析</w:t>
      </w:r>
      <w:r>
        <w:rPr>
          <w:rFonts w:hint="eastAsia"/>
        </w:rPr>
        <w:br/>
      </w:r>
      <w:r>
        <w:rPr>
          <w:rFonts w:hint="eastAsia"/>
        </w:rPr>
        <w:t>　　表 121： 汽车恒温器上游原料供应商</w:t>
      </w:r>
      <w:r>
        <w:rPr>
          <w:rFonts w:hint="eastAsia"/>
        </w:rPr>
        <w:br/>
      </w:r>
      <w:r>
        <w:rPr>
          <w:rFonts w:hint="eastAsia"/>
        </w:rPr>
        <w:t>　　表 122： 汽车恒温器行业主要下游客户</w:t>
      </w:r>
      <w:r>
        <w:rPr>
          <w:rFonts w:hint="eastAsia"/>
        </w:rPr>
        <w:br/>
      </w:r>
      <w:r>
        <w:rPr>
          <w:rFonts w:hint="eastAsia"/>
        </w:rPr>
        <w:t>　　表 123： 汽车恒温器典型经销商</w:t>
      </w:r>
      <w:r>
        <w:rPr>
          <w:rFonts w:hint="eastAsia"/>
        </w:rPr>
        <w:br/>
      </w:r>
      <w:r>
        <w:rPr>
          <w:rFonts w:hint="eastAsia"/>
        </w:rPr>
        <w:t>　　表 124： 中国汽车恒温器产量、销量、进口量及出口量（2021-2026）&amp;（千台）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中国汽车恒温器产量、销量、进口量及出口量预测（2027-2032）&amp;（千台）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中国市场汽车恒温器主要进口来源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中国市场汽车恒温器主要出口目的地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汽车恒温器产品图片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中国不同产品类型汽车恒温器市场规模市场份额2025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插入自动调温器产品图片</w:t>
      </w:r>
      <w:r>
        <w:rPr>
          <w:rFonts w:hint="eastAsia"/>
        </w:rPr>
        <w:br/>
      </w:r>
      <w:r>
        <w:rPr>
          <w:rFonts w:hint="eastAsia"/>
        </w:rPr>
        <w:t>　　图 4： 住房恒温器产品图片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中国不同应用汽车恒温器市场份额2025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中国市场汽车恒温器市场规模，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中国市场汽车恒温器收入及增长率（2021-2032）&amp;（万元）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中国市场汽车恒温器销量及增长率（2021-2032）&amp;（千台）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2025年中国市场主要厂商汽车恒温器销量市场份额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2025年中国市场主要厂商汽车恒温器收入市场份额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2025年中国市场前五大厂商汽车恒温器市场份额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2025年中国市场汽车恒温器第一梯队、第二梯队和第三梯队厂商（品牌）及市场份额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中国市场不同产品类型汽车恒温器价格走势（2021-2032）&amp;（USD/Unit）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中国市场不同应用汽车恒温器价格走势（2021-2032）&amp;（USD/Unit）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汽车恒温器中国企业SWOT分析</w:t>
      </w:r>
      <w:r>
        <w:rPr>
          <w:rFonts w:hint="eastAsia"/>
        </w:rPr>
        <w:br/>
      </w:r>
      <w:r>
        <w:rPr>
          <w:rFonts w:hint="eastAsia"/>
        </w:rPr>
        <w:t>　　图 18： 汽车恒温器产业链</w:t>
      </w:r>
      <w:r>
        <w:rPr>
          <w:rFonts w:hint="eastAsia"/>
        </w:rPr>
        <w:br/>
      </w:r>
      <w:r>
        <w:rPr>
          <w:rFonts w:hint="eastAsia"/>
        </w:rPr>
        <w:t>　　图 19： 汽车恒温器行业采购模式分析</w:t>
      </w:r>
      <w:r>
        <w:rPr>
          <w:rFonts w:hint="eastAsia"/>
        </w:rPr>
        <w:br/>
      </w:r>
      <w:r>
        <w:rPr>
          <w:rFonts w:hint="eastAsia"/>
        </w:rPr>
        <w:t>　　图 20： 汽车恒温器行业生产模式分析</w:t>
      </w:r>
      <w:r>
        <w:rPr>
          <w:rFonts w:hint="eastAsia"/>
        </w:rPr>
        <w:br/>
      </w:r>
      <w:r>
        <w:rPr>
          <w:rFonts w:hint="eastAsia"/>
        </w:rPr>
        <w:t>　　图 21： 汽车恒温器行业销售模式分析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中国汽车恒温器产能、产量、产能利用率及发展趋势（2021-2032）&amp;（千台）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中国汽车恒温器产量、市场需求量及发展趋势（2021-2032）&amp;（千台）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7e7d12c1d40c7" w:history="1">
        <w:r>
          <w:rPr>
            <w:rStyle w:val="Hyperlink"/>
          </w:rPr>
          <w:t>中国汽车恒温器行业发展研究及前景趋势报告（2026-2032年）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7e7d12c1d40c7" w:history="1">
        <w:r>
          <w:rPr>
            <w:rStyle w:val="Hyperlink"/>
          </w:rPr>
          <w:t>https://www.20087.com/7/29/QiCheHengWenQiHangYeQianJingQuShi.html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热点：恒温器图片、汽车恒温器坏了会有什么症状、汽车恒温器是干嘛的、汽车恒温器和节温器一样吗、什么叫液体加热器、汽车恒温器图片、恒温器工作原理、汽车恒温器的作用是什么?、电烧开水壶带保温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07be0f2374cda" w:history="1">
      <w:r>
        <w:rPr>
          <w:rStyle w:val="Hyperlink"/>
        </w:rPr>
        <w:t>中国汽车恒温器行业发展研究及前景趋势报告（2026-2032年）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CheHengWenQiHangYeQianJingQuShi.html" TargetMode="External" Id="Ra617e7d12c1d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CheHengWenQiHangYeQianJingQuShi.html" TargetMode="External" Id="R42207be0f237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2025-12-07T07:21:55Z</dcterms:created>
  <dcterms:modified xsi:type="dcterms:W3CDTF">2025-12-07T08:21:55Z</dcterms:modified>
  <dc:subject>中国汽车恒温器行业发展研究及前景趋势报告（2026-2032年）</dc:subject>
  <dc:title>中国汽车恒温器行业发展研究及前景趋势报告（2026-2032年）</dc:title>
  <cp:keywords>中国汽车恒温器行业发展研究及前景趋势报告（2026-2032年）</cp:keywords>
  <dc:description>中国汽车恒温器行业发展研究及前景趋势报告（2026-2032年）</dc:description>
</cp:coreProperties>
</file>