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12e2128cd48ab" w:history="1">
              <w:r>
                <w:rPr>
                  <w:rStyle w:val="Hyperlink"/>
                </w:rPr>
                <w:t>2026-2032年全球与中国汽车车桥行业发展研究及市场前景预测报告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12e2128cd48ab" w:history="1">
              <w:r>
                <w:rPr>
                  <w:rStyle w:val="Hyperlink"/>
                </w:rPr>
                <w:t>2026-2032年全球与中国汽车车桥行业发展研究及市场前景预测报告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12e2128cd48ab" w:history="1">
                <w:r>
                  <w:rPr>
                    <w:rStyle w:val="Hyperlink"/>
                  </w:rPr>
                  <w:t>https://www.20087.com/7/29/QiCheCheQiaoDeXianZhuangYuQianJing.html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是车辆传动系统的重要组成部分，负责传递引擎动力至车轮，并承担支撑车身重量的任务。随着汽车行业向电动化和轻量化方向发展，汽车车桥的设计和材料也在不断创新。现代车桥不仅需要承受更大的扭矩，还要适应电动汽车特有的动力输出特性。同时，为了减轻整车重量，提高燃油效率或延长电动车续航里程，轻质合金材料的应用正在增多。</w:t>
      </w:r>
      <w:r>
        <w:rPr>
          <w:rFonts w:hint="eastAsia"/>
        </w:rPr>
        <w:br/>
      </w:r>
      <w:r>
        <w:rPr>
          <w:rFonts w:hint="eastAsia"/>
        </w:rPr>
        <w:t>　　未来，汽车车桥的发展将更加注重效率、安全性和智能化。随着自动驾驶技术的进步，车桥将集成更多传感器和执行机构，以实现更精准的操控和响应。同时，模块化设计和可调悬挂系统将使车桥能够适应不同路况和驾驶模式，提高行车舒适度和安全性。此外，随着碳中和目标的推进，车桥的制造和材料选择将更加注重环保和可持续性，如使用可回收材料和提高生产过程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12e2128cd48ab" w:history="1">
        <w:r>
          <w:rPr>
            <w:rStyle w:val="Hyperlink"/>
          </w:rPr>
          <w:t>2026-2032年全球与中国汽车车桥行业发展研究及市场前景预测报告</w:t>
        </w:r>
      </w:hyperlink>
      <w:r>
        <w:rPr>
          <w:rFonts w:hint="eastAsia"/>
        </w:rPr>
        <w:t>》系统分析了全球及我国汽车车桥行业的市场规模、市场需求及价格动态，深入探讨了汽车车桥产业链结构与发展特点。报告对汽车车桥细分市场进行了详细剖析，基于科学数据预测了市场前景及未来发展趋势，同时聚焦汽车车桥重点企业，评估了品牌影响力、市场竞争力及行业集中度变化。通过专业分析与客观洞察，报告为投资者、产业链相关企业及政府决策部门提供了重要参考，是把握汽车车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中国汽车车桥概述</w:t>
      </w:r>
      <w:r>
        <w:rPr>
          <w:rFonts w:hint="eastAsia"/>
        </w:rPr>
        <w:br/>
      </w:r>
      <w:r>
        <w:rPr>
          <w:rFonts w:hint="eastAsia"/>
        </w:rPr>
        <w:t>　　第一节 汽车车桥行业定义</w:t>
      </w:r>
      <w:r>
        <w:rPr>
          <w:rFonts w:hint="eastAsia"/>
        </w:rPr>
        <w:br/>
      </w:r>
      <w:r>
        <w:rPr>
          <w:rFonts w:hint="eastAsia"/>
        </w:rPr>
        <w:t>　　第二节 汽车车桥行业发展特性</w:t>
      </w:r>
      <w:r>
        <w:rPr>
          <w:rFonts w:hint="eastAsia"/>
        </w:rPr>
        <w:br/>
      </w:r>
      <w:r>
        <w:rPr>
          <w:rFonts w:hint="eastAsia"/>
        </w:rPr>
        <w:t>　　第三节 汽车车桥产业链分析</w:t>
      </w:r>
      <w:r>
        <w:rPr>
          <w:rFonts w:hint="eastAsia"/>
        </w:rPr>
        <w:br/>
      </w:r>
      <w:r>
        <w:rPr>
          <w:rFonts w:hint="eastAsia"/>
        </w:rPr>
        <w:t>　　第四节 汽车车桥行业生命周期分析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2025-2026年全球主要汽车车桥市场发展概况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全球汽车车桥市场发展分析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欧盟地区主要国家汽车车桥市场概况</w:t>
      </w:r>
      <w:r>
        <w:rPr>
          <w:rFonts w:hint="eastAsia"/>
        </w:rPr>
        <w:br/>
      </w:r>
      <w:r>
        <w:rPr>
          <w:rFonts w:hint="eastAsia"/>
        </w:rPr>
        <w:t>　　第三节 北美地区汽车车桥市场概况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亚洲地区主要国家汽车车桥市场概况</w:t>
      </w:r>
      <w:r>
        <w:rPr>
          <w:rFonts w:hint="eastAsia"/>
        </w:rPr>
        <w:br/>
      </w:r>
      <w:r>
        <w:rPr>
          <w:rFonts w:hint="eastAsia"/>
        </w:rPr>
        <w:t>　　第五节 全球汽车车桥市场发展预测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2025-2026年中国汽车车桥发展环境分析</w:t>
      </w:r>
      <w:r>
        <w:rPr>
          <w:rFonts w:hint="eastAsia"/>
        </w:rPr>
        <w:br/>
      </w:r>
      <w:r>
        <w:rPr>
          <w:rFonts w:hint="eastAsia"/>
        </w:rPr>
        <w:t>　　第一节 汽车车桥行业经济环境分析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汽车车桥行业相关政策、标准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汽车车桥行业相关发展规划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2025-2026年中国汽车车桥技术发展分析</w:t>
      </w:r>
      <w:r>
        <w:rPr>
          <w:rFonts w:hint="eastAsia"/>
        </w:rPr>
        <w:br/>
      </w:r>
      <w:r>
        <w:rPr>
          <w:rFonts w:hint="eastAsia"/>
        </w:rPr>
        <w:t>　　第一节 当前汽车车桥技术发展现状分析</w:t>
      </w:r>
      <w:r>
        <w:rPr>
          <w:rFonts w:hint="eastAsia"/>
        </w:rPr>
        <w:br/>
      </w:r>
      <w:r>
        <w:rPr>
          <w:rFonts w:hint="eastAsia"/>
        </w:rPr>
        <w:t>　　第二节 汽车车桥生产中需注意的问题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汽车车桥行业主要技术发展趋势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2025-2026年汽车车桥市场特性分析</w:t>
      </w:r>
      <w:r>
        <w:rPr>
          <w:rFonts w:hint="eastAsia"/>
        </w:rPr>
        <w:br/>
      </w:r>
      <w:r>
        <w:rPr>
          <w:rFonts w:hint="eastAsia"/>
        </w:rPr>
        <w:t>　　第一节 汽车车桥行业集中度分析</w:t>
      </w:r>
      <w:r>
        <w:rPr>
          <w:rFonts w:hint="eastAsia"/>
        </w:rPr>
        <w:br/>
      </w:r>
      <w:r>
        <w:rPr>
          <w:rFonts w:hint="eastAsia"/>
        </w:rPr>
        <w:t>　　第二节 汽车车桥行业SWOT分析</w:t>
      </w:r>
      <w:r>
        <w:rPr>
          <w:rFonts w:hint="eastAsia"/>
        </w:rPr>
        <w:br/>
      </w:r>
      <w:r>
        <w:rPr>
          <w:rFonts w:hint="eastAsia"/>
        </w:rPr>
        <w:t>　　　　一、汽车车桥行业优势</w:t>
      </w:r>
      <w:r>
        <w:rPr>
          <w:rFonts w:hint="eastAsia"/>
        </w:rPr>
        <w:br/>
      </w:r>
      <w:r>
        <w:rPr>
          <w:rFonts w:hint="eastAsia"/>
        </w:rPr>
        <w:t>　　　　二、汽车车桥行业劣势</w:t>
      </w:r>
      <w:r>
        <w:rPr>
          <w:rFonts w:hint="eastAsia"/>
        </w:rPr>
        <w:br/>
      </w:r>
      <w:r>
        <w:rPr>
          <w:rFonts w:hint="eastAsia"/>
        </w:rPr>
        <w:t>　　　　三、汽车车桥行业机会</w:t>
      </w:r>
      <w:r>
        <w:rPr>
          <w:rFonts w:hint="eastAsia"/>
        </w:rPr>
        <w:br/>
      </w:r>
      <w:r>
        <w:rPr>
          <w:rFonts w:hint="eastAsia"/>
        </w:rPr>
        <w:t>　　　　四、汽车车桥行业风险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中国汽车车桥发展现状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2025-2026年中国汽车车桥市场现状分析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一、汽车车桥总体产能规模</w:t>
      </w:r>
      <w:r>
        <w:rPr>
          <w:rFonts w:hint="eastAsia"/>
        </w:rPr>
        <w:br/>
      </w:r>
      <w:r>
        <w:rPr>
          <w:rFonts w:hint="eastAsia"/>
        </w:rPr>
        <w:t>　　　　二、汽车车桥生产区域分布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三、2020-2025年中国汽车车桥产量统计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四、2026-2032年中国汽车车桥产量预测</w:t>
      </w:r>
      <w:r>
        <w:rPr>
          <w:rFonts w:hint="eastAsia"/>
        </w:rPr>
        <w:br/>
      </w:r>
      <w:r>
        <w:rPr>
          <w:rFonts w:hint="eastAsia"/>
        </w:rPr>
        <w:t>　　第三节 中国汽车车桥市场需求分析及预测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二、2020-2025年中国汽车车桥市场需求量统计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三、2026-2032年中国汽车车桥市场需求量预测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中国汽车车桥价格趋势分析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一、2020-2025年中国汽车车桥市场价格趋势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二、2026-2032年中国汽车车桥市场价格走势预测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2020-2025年汽车车桥行业经济运行状况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2020-2025年中国汽车车桥行业盈利能力分析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2020-2025年中国汽车车桥行业发展能力分析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2020-2025年汽车车桥行业偿债能力分析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2020-2025年汽车车桥制造企业数量分析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2025-2026年汽车车桥行业上、下游市场分析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汽车车桥行业上游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汽车车桥行业下游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中国汽车车桥行业重点地区发展分析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汽车车桥行业重点区域市场结构调研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**地区汽车车桥市场发展分析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**地区汽车车桥市场发展分析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**地区汽车车桥市场发展分析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**地区汽车车桥市场发展分析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**地区汽车车桥市场发展分析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2020-2025年中国汽车车桥进出口分析</w:t>
      </w:r>
      <w:r>
        <w:rPr>
          <w:rFonts w:hint="eastAsia"/>
        </w:rPr>
        <w:br/>
      </w:r>
      <w:r>
        <w:rPr>
          <w:rFonts w:hint="eastAsia"/>
        </w:rPr>
        <w:t>　　第一节 汽车车桥进口情况分析</w:t>
      </w:r>
      <w:r>
        <w:rPr>
          <w:rFonts w:hint="eastAsia"/>
        </w:rPr>
        <w:br/>
      </w:r>
      <w:r>
        <w:rPr>
          <w:rFonts w:hint="eastAsia"/>
        </w:rPr>
        <w:t>　　第二节 汽车车桥出口情况分析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影响汽车车桥进出口因素分析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2025-2026年汽车车桥行业企业经营策略研究分析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汽车车桥企业多样化经营策略分析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一、汽车车桥企业多样化经营情况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二、现行汽车车桥行业多样化经营的方向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大型汽车车桥企业集团未来发展策略分析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对中小汽车车桥企业生产经营的建议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汽车车桥行业投资风险预警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影响汽车车桥行业发展的主要因素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一、2026年影响汽车车桥行业运行的有利因素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二、2026年影响汽车车桥行业运行的稳定因素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三、2026年影响汽车车桥行业运行的不利因素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四、2026年中国汽车车桥行业发展面临的挑战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五、2026年中国汽车车桥行业发展面临的机遇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汽车车桥行业投资风险预警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一、汽车车桥行业市场风险预测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二、汽车车桥行业政策风险预测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三、汽车车桥行业经营风险预测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四、汽车车桥行业技术风险预测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五、汽车车桥行业竞争风险预测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六、汽车车桥行业其他风险预测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汽车车桥投资建议</w:t>
      </w:r>
      <w:r>
        <w:rPr>
          <w:rFonts w:hint="eastAsia"/>
        </w:rPr>
        <w:br/>
      </w:r>
      <w:r>
        <w:rPr>
          <w:rFonts w:hint="eastAsia"/>
        </w:rPr>
        <w:t>　　第一节 2026年汽车车桥市场前景分析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2026年汽车车桥发展趋势预测</w:t>
      </w:r>
      <w:r>
        <w:rPr>
          <w:rFonts w:hint="eastAsia"/>
        </w:rPr>
        <w:br/>
      </w:r>
      <w:r>
        <w:rPr>
          <w:rFonts w:hint="eastAsia"/>
        </w:rPr>
        <w:t>　　第三节 汽车车桥行业投资进入壁垒分析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2020-2025年中国汽车车桥市场规模及增长情况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2026-2032年中国汽车车桥行业产量预测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2026-2032年中国汽车车桥行业市场需求预测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2026年汽车车桥市场前景分析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2026-2032年中国汽车车桥市场需求预测</w:t>
      </w:r>
      <w:r>
        <w:rPr>
          <w:rFonts w:hint="eastAsia"/>
        </w:rPr>
        <w:br/>
      </w:r>
      <w:r>
        <w:rPr>
          <w:rFonts w:hint="eastAsia"/>
        </w:rPr>
        <w:t>　　图表 2026年汽车车桥发展趋势预测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12e2128cd48ab" w:history="1">
        <w:r>
          <w:rPr>
            <w:rStyle w:val="Hyperlink"/>
          </w:rPr>
          <w:t>2026-2032年全球与中国汽车车桥行业发展研究及市场前景预测报告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12e2128cd48ab" w:history="1">
        <w:r>
          <w:rPr>
            <w:rStyle w:val="Hyperlink"/>
          </w:rPr>
          <w:t>https://www.20087.com/7/29/QiCheCheQiaoDeXianZhuangYuQianJing.html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热点：车桥生产厂家、汽车车桥图片、车桥和驱动桥的区别、电动汽车车桥、车桥的作用是什么、汽车车桥按悬架的结构形式可分为、车桥按作用不同分为几种、汽车车桥类型、一个后桥大概多少钱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b594185514c86" w:history="1">
      <w:r>
        <w:rPr>
          <w:rStyle w:val="Hyperlink"/>
        </w:rPr>
        <w:t>2026-2032年全球与中国汽车车桥行业发展研究及市场前景预测报告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CheCheQiaoDeXianZhuangYuQianJing.html" TargetMode="External" Id="R36712e2128cd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CheCheQiaoDeXianZhuangYuQianJing.html" TargetMode="External" Id="R79bb59418551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2025-06-23T23:13:00Z</dcterms:created>
  <dcterms:modified xsi:type="dcterms:W3CDTF">2025-06-24T00:13:00Z</dcterms:modified>
  <dc:subject>2026-2032年全球与中国汽车车桥行业发展研究及市场前景预测报告</dc:subject>
  <dc:title>2026-2032年全球与中国汽车车桥行业发展研究及市场前景预测报告</dc:title>
  <cp:keywords>2026-2032年全球与中国汽车车桥行业发展研究及市场前景预测报告</cp:keywords>
  <dc:description>2026-2032年全球与中国汽车车桥行业发展研究及市场前景预测报告</dc:description>
</cp:coreProperties>
</file>