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3b7c3f10d4c15" w:history="1">
              <w:r>
                <w:rPr>
                  <w:rStyle w:val="Hyperlink"/>
                </w:rPr>
                <w:t>中国汽车铰链市场调研及发展趋势分析报告（2025-2031年）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3b7c3f10d4c15" w:history="1">
              <w:r>
                <w:rPr>
                  <w:rStyle w:val="Hyperlink"/>
                </w:rPr>
                <w:t>中国汽车铰链市场调研及发展趋势分析报告（2025-2031年）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0810797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c3b7c3f10d4c15" w:history="1">
                <w:r>
                  <w:rPr>
                    <w:rStyle w:val="Hyperlink"/>
                  </w:rPr>
                  <w:t>https://www.20087.com/7/79/QiCheJiaoLianShiChangDiaoYanBaoGao.html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铰链是汽车门系统的关键部件，其设计和性能直接影响车辆的安全性、舒适性和耐久性。目前，汽车铰链采用高强度钢或铝合金材料，结合精密的冲压、铸造和焊接技术制造，以满足轻量化和高强度的要求。随着消费者对车辆静音性要求的提高，低噪音设计成为铰链的重要考量。此外，电动门和自动门技术的出现，对铰链的智能化和电动化提出了新要求。</w:t>
      </w:r>
      <w:r>
        <w:rPr>
          <w:rFonts w:hint="eastAsia"/>
        </w:rPr>
        <w:br/>
      </w:r>
      <w:r>
        <w:rPr>
          <w:rFonts w:hint="eastAsia"/>
        </w:rPr>
        <w:t>　　未来汽车铰链的发展将围绕着智能化和轻量化两大主题。随着自动驾驶和智能网联汽车的发展，铰链将集成传感器和执行器，实现车门的自动开闭、防碰撞检测等功能，提高用户体验和安全性。材料与制造工艺的进步，如镁合金和复合材料的应用，将进一步减轻铰链重量，提升燃油效率。同时，环保和可持续性也将驱使铰链设计考虑循环利用和降低环境影响，如采用可回收材料和简化拆卸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3b7c3f10d4c15" w:history="1">
        <w:r>
          <w:rPr>
            <w:rStyle w:val="Hyperlink"/>
          </w:rPr>
          <w:t>中国汽车铰链市场调研及发展趋势分析报告（2025-2031年）</w:t>
        </w:r>
      </w:hyperlink>
      <w:r>
        <w:rPr>
          <w:rFonts w:hint="eastAsia"/>
        </w:rPr>
        <w:t>》全面分析了汽车铰链行业的市场规模、产业链结构及技术现状，结合汽车铰链市场需求、价格动态与竞争格局，提供了清晰的数据支持。报告预测了汽车铰链发展趋势与市场前景，重点解读了汽车铰链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汽车铰链行业概述</w:t>
      </w:r>
      <w:r>
        <w:rPr>
          <w:rFonts w:hint="eastAsia"/>
        </w:rPr>
        <w:br/>
      </w:r>
      <w:r>
        <w:rPr>
          <w:rFonts w:hint="eastAsia"/>
        </w:rPr>
        <w:t>　　第一节 汽车铰链行业界定</w:t>
      </w:r>
      <w:r>
        <w:rPr>
          <w:rFonts w:hint="eastAsia"/>
        </w:rPr>
        <w:br/>
      </w:r>
      <w:r>
        <w:rPr>
          <w:rFonts w:hint="eastAsia"/>
        </w:rPr>
        <w:t>　　第二节 汽车铰链行业发展历程</w:t>
      </w:r>
      <w:r>
        <w:rPr>
          <w:rFonts w:hint="eastAsia"/>
        </w:rPr>
        <w:br/>
      </w:r>
      <w:r>
        <w:rPr>
          <w:rFonts w:hint="eastAsia"/>
        </w:rPr>
        <w:t>　　第三节 汽车铰链产业链分析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二、汽车铰链产业链模型分析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2024-2025年中国汽车铰链行业发展环境分析</w:t>
      </w:r>
      <w:r>
        <w:rPr>
          <w:rFonts w:hint="eastAsia"/>
        </w:rPr>
        <w:br/>
      </w:r>
      <w:r>
        <w:rPr>
          <w:rFonts w:hint="eastAsia"/>
        </w:rPr>
        <w:t>　　第一节 汽车铰链行业经济环境分析</w:t>
      </w:r>
      <w:r>
        <w:rPr>
          <w:rFonts w:hint="eastAsia"/>
        </w:rPr>
        <w:br/>
      </w:r>
      <w:r>
        <w:rPr>
          <w:rFonts w:hint="eastAsia"/>
        </w:rPr>
        <w:t>　　第二节 汽车铰链行业政策环境分析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一、汽车铰链行业政策影响分析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二、相关汽车铰链行业标准分析</w:t>
      </w:r>
      <w:r>
        <w:rPr>
          <w:rFonts w:hint="eastAsia"/>
        </w:rPr>
        <w:br/>
      </w:r>
      <w:r>
        <w:rPr>
          <w:rFonts w:hint="eastAsia"/>
        </w:rPr>
        <w:t>　　第三节 汽车铰链行业社会环境分析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2024-2025年汽车铰链行业技术发展现状及趋势分析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汽车铰链行业技术发展现状分析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国内外汽车铰链行业技术差异与原因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汽车铰链行业技术发展方向、趋势预测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提升汽车铰链行业技术能力策略建议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中国汽车铰链行业市场供需状况分析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中国汽车铰链市场规模情况</w:t>
      </w:r>
      <w:r>
        <w:rPr>
          <w:rFonts w:hint="eastAsia"/>
        </w:rPr>
        <w:br/>
      </w:r>
      <w:r>
        <w:rPr>
          <w:rFonts w:hint="eastAsia"/>
        </w:rPr>
        <w:t>　　第二节 中国汽车铰链行业盈利情况分析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中国汽车铰链市场需求状况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一、2019-2024年汽车铰链市场需求情况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二、2024-2025年汽车铰链市场需求特点分析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三、2025-2031年汽车铰链市场需求预测</w:t>
      </w:r>
      <w:r>
        <w:rPr>
          <w:rFonts w:hint="eastAsia"/>
        </w:rPr>
        <w:br/>
      </w:r>
      <w:r>
        <w:rPr>
          <w:rFonts w:hint="eastAsia"/>
        </w:rPr>
        <w:t>　　第四节 中国汽车铰链行业产量情况分析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一、2019-2024年汽车铰链行业产量统计分析</w:t>
      </w:r>
      <w:r>
        <w:rPr>
          <w:rFonts w:hint="eastAsia"/>
        </w:rPr>
        <w:br/>
      </w:r>
      <w:r>
        <w:rPr>
          <w:rFonts w:hint="eastAsia"/>
        </w:rPr>
        <w:t>　　　　二、汽车铰链行业区域产量分析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三、2025-2031年汽车铰链行业产量预测分析</w:t>
      </w:r>
      <w:r>
        <w:rPr>
          <w:rFonts w:hint="eastAsia"/>
        </w:rPr>
        <w:br/>
      </w:r>
      <w:r>
        <w:rPr>
          <w:rFonts w:hint="eastAsia"/>
        </w:rPr>
        <w:t>　　第五节 汽车铰链行业市场供需平衡状况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汽车铰链细分市场深度分析</w:t>
      </w:r>
      <w:r>
        <w:rPr>
          <w:rFonts w:hint="eastAsia"/>
        </w:rPr>
        <w:br/>
      </w:r>
      <w:r>
        <w:rPr>
          <w:rFonts w:hint="eastAsia"/>
        </w:rPr>
        <w:t>　　第一节 汽车铰链细分市场（一）发展研究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汽车铰链细分市场（二）发展研究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2019-2024年中国汽车铰链行业总体发展状况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中国汽车铰链行业规模情况分析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一、汽车铰链行业单位规模情况分析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二、汽车铰链行业人员规模状况分析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三、汽车铰链行业资产规模状况分析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四、汽车铰链行业市场规模状况分析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五、汽车铰链行业敏感性分析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中国汽车铰链行业财务能力分析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一、汽车铰链行业盈利能力分析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二、汽车铰链行业偿债能力分析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三、汽车铰链行业营运能力分析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四、汽车铰链行业发展能力分析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2019-2024年中国汽车铰链行业区域市场分析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中国汽车铰链行业区域市场结构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重点地区汽车铰链行业调研分析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一、重点地区（一）汽车铰链市场分析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二、重点地区（二）汽车铰链市场分析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三、重点地区（三）汽车铰链市场分析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四、重点地区（四）汽车铰链市场分析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五、重点地区（五）汽车铰链市场分析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2024-2025年汽车铰链行业市场竞争策略分析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汽车铰链行业竞争结构分析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汽车铰链市场竞争策略分析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一、汽车铰链市场增长潜力分析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二、汽车铰链产品竞争策略分析</w:t>
      </w:r>
      <w:r>
        <w:rPr>
          <w:rFonts w:hint="eastAsia"/>
        </w:rPr>
        <w:br/>
      </w:r>
      <w:r>
        <w:rPr>
          <w:rFonts w:hint="eastAsia"/>
        </w:rPr>
        <w:t>　　　　三、汽车铰链典型企业产品竞争策略分析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2025-2031年汽车铰链行业竞争格局与展望</w:t>
      </w:r>
      <w:r>
        <w:rPr>
          <w:rFonts w:hint="eastAsia"/>
        </w:rPr>
        <w:br/>
      </w:r>
      <w:r>
        <w:rPr>
          <w:rFonts w:hint="eastAsia"/>
        </w:rPr>
        <w:t>　　　　一、汽车铰链行业竞争策略分析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二、汽车铰链行业竞争格局展望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三、我国汽车铰链市场竞争趋势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汽车铰链行业重点企业竞争力分析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二、企业汽车铰链业务分析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二、企业汽车铰链业务分析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二、企业汽车铰链业务分析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二、企业汽车铰链业务分析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二、企业汽车铰链业务分析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二、企业汽车铰链业务分析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2024-2025年汽车铰链行业企业经营策略研究分析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汽车铰链企业多样化经营策略分析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一、汽车铰链企业多样化经营情况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二、现行汽车铰链行业多样化经营的方向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大型汽车铰链企业集团未来发展策略分析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对中小汽车铰链企业生产经营的建议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2024-2025年汽车铰链行业投资风险与控制策略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2024-2025年汽车铰链行业SWOT模型分析</w:t>
      </w:r>
      <w:r>
        <w:rPr>
          <w:rFonts w:hint="eastAsia"/>
        </w:rPr>
        <w:br/>
      </w:r>
      <w:r>
        <w:rPr>
          <w:rFonts w:hint="eastAsia"/>
        </w:rPr>
        <w:t>　　　　一、汽车铰链行业优势分析</w:t>
      </w:r>
      <w:r>
        <w:rPr>
          <w:rFonts w:hint="eastAsia"/>
        </w:rPr>
        <w:br/>
      </w:r>
      <w:r>
        <w:rPr>
          <w:rFonts w:hint="eastAsia"/>
        </w:rPr>
        <w:t>　　　　二、汽车铰链行业劣势分析</w:t>
      </w:r>
      <w:r>
        <w:rPr>
          <w:rFonts w:hint="eastAsia"/>
        </w:rPr>
        <w:br/>
      </w:r>
      <w:r>
        <w:rPr>
          <w:rFonts w:hint="eastAsia"/>
        </w:rPr>
        <w:t>　　　　三、汽车铰链行业机会分析</w:t>
      </w:r>
      <w:r>
        <w:rPr>
          <w:rFonts w:hint="eastAsia"/>
        </w:rPr>
        <w:br/>
      </w:r>
      <w:r>
        <w:rPr>
          <w:rFonts w:hint="eastAsia"/>
        </w:rPr>
        <w:t>　　　　四、汽车铰链行业风险分析</w:t>
      </w:r>
      <w:r>
        <w:rPr>
          <w:rFonts w:hint="eastAsia"/>
        </w:rPr>
        <w:br/>
      </w:r>
      <w:r>
        <w:rPr>
          <w:rFonts w:hint="eastAsia"/>
        </w:rPr>
        <w:t>　　第二节 2024-2025年汽车铰链行业风险分析</w:t>
      </w:r>
      <w:r>
        <w:rPr>
          <w:rFonts w:hint="eastAsia"/>
        </w:rPr>
        <w:br/>
      </w:r>
      <w:r>
        <w:rPr>
          <w:rFonts w:hint="eastAsia"/>
        </w:rPr>
        <w:t>　　　　一、汽车铰链市场竞争风险</w:t>
      </w:r>
      <w:r>
        <w:rPr>
          <w:rFonts w:hint="eastAsia"/>
        </w:rPr>
        <w:br/>
      </w:r>
      <w:r>
        <w:rPr>
          <w:rFonts w:hint="eastAsia"/>
        </w:rPr>
        <w:t>　　　　二、汽车铰链原材料压力风险分析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三、汽车铰链技术风险分析</w:t>
      </w:r>
      <w:r>
        <w:rPr>
          <w:rFonts w:hint="eastAsia"/>
        </w:rPr>
        <w:br/>
      </w:r>
      <w:r>
        <w:rPr>
          <w:rFonts w:hint="eastAsia"/>
        </w:rPr>
        <w:t>　　　　四、汽车铰链政策和体制风险</w:t>
      </w:r>
      <w:r>
        <w:rPr>
          <w:rFonts w:hint="eastAsia"/>
        </w:rPr>
        <w:br/>
      </w:r>
      <w:r>
        <w:rPr>
          <w:rFonts w:hint="eastAsia"/>
        </w:rPr>
        <w:t>　　　　五、汽车铰链行业进入退出风险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2025-2031年汽车铰链行业投资风险及控制策略分析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一、汽车铰链市场风险及控制策略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二、汽车铰链行业政策风险及控制策略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三、汽车铰链行业经营风险及控制策略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四、汽车铰链同业竞争风险及控制策略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五、汽车铰链行业其他风险及控制策略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汽车铰链行业投资情况与发展前景分析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2025年汽车铰链行业投资情况分析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一、2025年汽车铰链总体投资结构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二、2019-2024年汽车铰链投资规模情况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三、2019-2024年汽车铰链投资增速情况</w:t>
      </w:r>
      <w:r>
        <w:rPr>
          <w:rFonts w:hint="eastAsia"/>
        </w:rPr>
        <w:br/>
      </w:r>
      <w:r>
        <w:rPr>
          <w:rFonts w:hint="eastAsia"/>
        </w:rPr>
        <w:t>　　　　四、2025年汽车铰链分地区投资分析</w:t>
      </w:r>
      <w:r>
        <w:rPr>
          <w:rFonts w:hint="eastAsia"/>
        </w:rPr>
        <w:br/>
      </w:r>
      <w:r>
        <w:rPr>
          <w:rFonts w:hint="eastAsia"/>
        </w:rPr>
        <w:t>　　第二节 汽车铰链行业投资机会分析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一、汽车铰链投资项目分析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二、可以投资的汽车铰链模式</w:t>
      </w:r>
      <w:r>
        <w:rPr>
          <w:rFonts w:hint="eastAsia"/>
        </w:rPr>
        <w:br/>
      </w:r>
      <w:r>
        <w:rPr>
          <w:rFonts w:hint="eastAsia"/>
        </w:rPr>
        <w:t>　　　　三、2025年汽车铰链投资机会分析</w:t>
      </w:r>
      <w:r>
        <w:rPr>
          <w:rFonts w:hint="eastAsia"/>
        </w:rPr>
        <w:br/>
      </w:r>
      <w:r>
        <w:rPr>
          <w:rFonts w:hint="eastAsia"/>
        </w:rPr>
        <w:t>　　　　四、2025年汽车铰链投资新方向</w:t>
      </w:r>
      <w:r>
        <w:rPr>
          <w:rFonts w:hint="eastAsia"/>
        </w:rPr>
        <w:br/>
      </w:r>
      <w:r>
        <w:rPr>
          <w:rFonts w:hint="eastAsia"/>
        </w:rPr>
        <w:t>　　第三节 中智.林.　汽车铰链行业发展前景分析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一、2025年汽车铰链市场发展前景</w:t>
      </w:r>
      <w:r>
        <w:rPr>
          <w:rFonts w:hint="eastAsia"/>
        </w:rPr>
        <w:br/>
      </w:r>
      <w:r>
        <w:rPr>
          <w:rFonts w:hint="eastAsia"/>
        </w:rPr>
        <w:t>　　　　二、2025年汽车铰链市场面临的发展商机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汽车铰链行业专家观点与结论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汽车铰链行业历程</w:t>
      </w:r>
      <w:r>
        <w:rPr>
          <w:rFonts w:hint="eastAsia"/>
        </w:rPr>
        <w:br/>
      </w:r>
      <w:r>
        <w:rPr>
          <w:rFonts w:hint="eastAsia"/>
        </w:rPr>
        <w:t>　　图表 汽车铰链行业生命周期</w:t>
      </w:r>
      <w:r>
        <w:rPr>
          <w:rFonts w:hint="eastAsia"/>
        </w:rPr>
        <w:br/>
      </w:r>
      <w:r>
        <w:rPr>
          <w:rFonts w:hint="eastAsia"/>
        </w:rPr>
        <w:t>　　图表 汽车铰链行业产业链分析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2019-2024年中国汽车铰链行业市场规模及增长情况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2019-2024年汽车铰链行业市场容量分析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2019-2024年中国汽车铰链行业产能统计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2019-2024年中国汽车铰链行业产量及增长趋势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2019-2024年中国汽车铰链市场需求量及增速统计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2024年中国汽车铰链行业需求领域分布格局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2019-2024年中国汽车铰链行业销售收入分析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2019-2024年中国汽车铰链行业盈利情况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2019-2024年中国汽车铰链行业利润总额统计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2019-2024年中国汽车铰链进口数量分析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2019-2024年中国汽车铰链进口金额分析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2019-2024年中国汽车铰链出口数量分析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2019-2024年中国汽车铰链出口金额分析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2024年中国汽车铰链进口国家及地区分析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2024年中国汽车铰链出口国家及地区分析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2019-2024年中国汽车铰链行业企业数量情况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2019-2024年中国汽车铰链行业企业平均规模情况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**地区汽车铰链行业市场需求情况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**地区汽车铰链行业市场需求情况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**地区汽车铰链行业市场需求情况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**地区汽车铰链行业市场需求情况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汽车铰链重点企业（一）基本信息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汽车铰链重点企业（一）经营情况分析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汽车铰链重点企业（一）主要经济指标情况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汽车铰链重点企业（一）盈利能力情况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汽车铰链重点企业（一）偿债能力情况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汽车铰链重点企业（一）运营能力情况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汽车铰链重点企业（一）成长能力情况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汽车铰链重点企业（二）基本信息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汽车铰链重点企业（二）经营情况分析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汽车铰链重点企业（二）主要经济指标情况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汽车铰链重点企业（二）盈利能力情况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汽车铰链重点企业（二）偿债能力情况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汽车铰链重点企业（二）运营能力情况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汽车铰链重点企业（二）成长能力情况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汽车铰链重点企业（三）基本信息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汽车铰链重点企业（三）经营情况分析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汽车铰链重点企业（三）主要经济指标情况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汽车铰链重点企业（三）盈利能力情况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汽车铰链重点企业（三）偿债能力情况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汽车铰链重点企业（三）运营能力情况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汽车铰链重点企业（三）成长能力情况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2025-2031年中国汽车铰链行业产能预测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2025-2031年中国汽车铰链行业产量预测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2025-2031年中国汽车铰链市场需求量预测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2025-2031年中国汽车铰链行业供需平衡预测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2025-2031年中国汽车铰链行业市场容量预测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2025-2031年中国汽车铰链行业市场规模预测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2025年中国汽车铰链市场前景分析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2025年中国汽车铰链发展趋势预测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3b7c3f10d4c15" w:history="1">
        <w:r>
          <w:rPr>
            <w:rStyle w:val="Hyperlink"/>
          </w:rPr>
          <w:t>中国汽车铰链市场调研及发展趋势分析报告（2025-2031年）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0810797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c3b7c3f10d4c15" w:history="1">
        <w:r>
          <w:rPr>
            <w:rStyle w:val="Hyperlink"/>
          </w:rPr>
          <w:t>https://www.20087.com/7/79/QiCheJiaoLianShiChangDiaoYanBaoGao.html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热点：汽车铰链用哪种润滑脂、汽车铰链润滑脂什么牌子好、汽车铰链多少钱、汽车铰链用什么润滑油、汽车铰链十大名牌排名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6c67a2daa04ccb" w:history="1">
      <w:r>
        <w:rPr>
          <w:rStyle w:val="Hyperlink"/>
        </w:rPr>
        <w:t>中国汽车铰链市场调研及发展趋势分析报告（2025-2031年）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QiCheJiaoLianShiChangDiaoYanBaoGao.html" TargetMode="External" Id="Redc3b7c3f10d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QiCheJiaoLianShiChangDiaoYanBaoGao.html" TargetMode="External" Id="R806c67a2daa0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2024-11-22T05:36:00Z</dcterms:created>
  <dcterms:modified xsi:type="dcterms:W3CDTF">2024-11-22T06:36:00Z</dcterms:modified>
  <dc:subject>中国汽车铰链市场调研及发展趋势分析报告（2025-2031年）</dc:subject>
  <dc:title>中国汽车铰链市场调研及发展趋势分析报告（2025-2031年）</dc:title>
  <cp:keywords>中国汽车铰链市场调研及发展趋势分析报告（2025-2031年）</cp:keywords>
  <dc:description>中国汽车铰链市场调研及发展趋势分析报告（2025-2031年）</dc:description>
</cp:coreProperties>
</file>