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ef53d4cf54627" w:history="1">
              <w:r>
                <w:rPr>
                  <w:rStyle w:val="Hyperlink"/>
                </w:rPr>
                <w:t>2026-2032年全球与中国汽车防溅罩市场调研及前景趋势报告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ef53d4cf54627" w:history="1">
              <w:r>
                <w:rPr>
                  <w:rStyle w:val="Hyperlink"/>
                </w:rPr>
                <w:t>2026-2032年全球与中国汽车防溅罩市场调研及前景趋势报告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ef53d4cf54627" w:history="1">
                <w:r>
                  <w:rPr>
                    <w:rStyle w:val="Hyperlink"/>
                  </w:rPr>
                  <w:t>https://www.20087.com/7/99/QiCheFangJianZhaoHangYeQianJingQuShi.html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汽车防溅罩（又称挡泥板内衬或fender liner）是安装于车轮拱内侧的防护部件，用于阻挡行驶中轮胎卷起的泥水、碎石对车身底盘、制动系统、线束及电池包的冲击，通常采用TPO、PP或复合橡胶材料制成。汽车防溅罩强调耐候性（-40℃至+120℃）、抗冲击性、轻量化设计及空气动力学优化，部分新能源车型将其集成到底盘整流结构中以降低风阻。然而，在极端低温环境下，部分材料变脆易开裂；长期接触融雪剂、油污或紫外线加速老化，导致变形或脱落。此外，非原厂替换件常因尺寸偏差引发与轮胎摩擦，存在安全隐患。</w:t>
      </w:r>
      <w:r>
        <w:rPr>
          <w:rFonts w:hint="eastAsia"/>
        </w:rPr>
        <w:br/>
      </w:r>
      <w:r>
        <w:rPr>
          <w:rFonts w:hint="eastAsia"/>
        </w:rPr>
        <w:t>　　未来，汽车防溅罩将向功能集成、可持续材料应用与智能感知延伸升级。市场调研网指出，内置应变或加速度传感器可监测路面冲击强度，并向车辆控制系统反馈路况信息；生物基TPO或回收海洋塑料将提升环保属性。在电动汽车平台中，防溅罩将进一步优化电池包底部气流，辅助热管理与防水密封。长远看，汽车防溅罩将从“被动防护件”进化为“底盘环境智能感知层”，在车辆安全、轻量化与全生命周期可持续发展的综合目标驱动下，成为兼具结构、功能与数据价值的新型车身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ef53d4cf54627" w:history="1">
        <w:r>
          <w:rPr>
            <w:rStyle w:val="Hyperlink"/>
          </w:rPr>
          <w:t>2026-2032年全球与中国汽车防溅罩市场调研及前景趋势报告</w:t>
        </w:r>
      </w:hyperlink>
      <w:r>
        <w:rPr>
          <w:rFonts w:hint="eastAsia"/>
        </w:rPr>
        <w:t>》基于对汽车防溅罩行业的长期监测研究，结合汽车防溅罩行业供需关系变化规律、产品消费结构、应用领域拓展、市场发展环境及政策支持等多维度分析，采用定量与定性相结合的科学方法，对行业内重点企业进行了系统研究。报告全面呈现了汽车防溅罩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按产品类型细分，全球汽车防溅罩市场规模2021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发动机舱防溅罩</w:t>
      </w:r>
      <w:r>
        <w:rPr>
          <w:rFonts w:hint="eastAsia"/>
        </w:rPr>
        <w:br/>
      </w:r>
      <w:r>
        <w:rPr>
          <w:rFonts w:hint="eastAsia"/>
        </w:rPr>
        <w:t>　　　　1.3.3 轮拱防溅罩</w:t>
      </w:r>
      <w:r>
        <w:rPr>
          <w:rFonts w:hint="eastAsia"/>
        </w:rPr>
        <w:br/>
      </w:r>
      <w:r>
        <w:rPr>
          <w:rFonts w:hint="eastAsia"/>
        </w:rPr>
        <w:t>　　　　1.3.4 底盘防溅罩</w:t>
      </w:r>
      <w:r>
        <w:rPr>
          <w:rFonts w:hint="eastAsia"/>
        </w:rPr>
        <w:br/>
      </w:r>
      <w:r>
        <w:rPr>
          <w:rFonts w:hint="eastAsia"/>
        </w:rPr>
        <w:t>　　1.4 产品分类，按材料类型</w:t>
      </w:r>
      <w:r>
        <w:rPr>
          <w:rFonts w:hint="eastAsia"/>
        </w:rPr>
        <w:br/>
      </w:r>
      <w:r>
        <w:rPr>
          <w:rFonts w:hint="eastAsia"/>
        </w:rPr>
        <w:t>　　　　1.4.1 按材料类型细分，全球汽车防溅罩市场规模2021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塑料防溅罩</w:t>
      </w:r>
      <w:r>
        <w:rPr>
          <w:rFonts w:hint="eastAsia"/>
        </w:rPr>
        <w:br/>
      </w:r>
      <w:r>
        <w:rPr>
          <w:rFonts w:hint="eastAsia"/>
        </w:rPr>
        <w:t>　　　　1.4.3 橡胶防溅罩</w:t>
      </w:r>
      <w:r>
        <w:rPr>
          <w:rFonts w:hint="eastAsia"/>
        </w:rPr>
        <w:br/>
      </w:r>
      <w:r>
        <w:rPr>
          <w:rFonts w:hint="eastAsia"/>
        </w:rPr>
        <w:t>　　　　1.4.4 复合材料防溅罩</w:t>
      </w:r>
      <w:r>
        <w:rPr>
          <w:rFonts w:hint="eastAsia"/>
        </w:rPr>
        <w:br/>
      </w:r>
      <w:r>
        <w:rPr>
          <w:rFonts w:hint="eastAsia"/>
        </w:rPr>
        <w:t>　　1.5 产品分类，按结构形式</w:t>
      </w:r>
      <w:r>
        <w:rPr>
          <w:rFonts w:hint="eastAsia"/>
        </w:rPr>
        <w:br/>
      </w:r>
      <w:r>
        <w:rPr>
          <w:rFonts w:hint="eastAsia"/>
        </w:rPr>
        <w:t>　　　　1.5.1 按结构形式细分，全球汽车防溅罩市场规模2021 VS 2025 VS 2032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按应用细分，全球汽车防溅罩市场规模2021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汽车防溅罩行业发展总体概况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汽车防溅罩行业发展主要特点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汽车防溅罩行业发展影响因素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汽车防溅罩有利因素</w:t>
      </w:r>
      <w:r>
        <w:rPr>
          <w:rFonts w:hint="eastAsia"/>
        </w:rPr>
        <w:br/>
      </w:r>
      <w:r>
        <w:rPr>
          <w:rFonts w:hint="eastAsia"/>
        </w:rPr>
        <w:t>　　　　1.7.3 .2 汽车防溅罩不利因素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全球市场，近三年汽车防溅罩主要企业占有率及排名（按销量）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汽车防溅罩主要企业在国际市场占有率（按销量，2023-2026）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2025年汽车防溅罩主要企业在国际市场排名（按销量）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全球市场主要企业汽车防溅罩销量（2023-2026）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全球市场，近三年汽车防溅罩主要企业占有率及排名（按收入）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汽车防溅罩主要企业在国际市场占有率（按收入，2023-2026）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2025年汽车防溅罩主要企业在国际市场排名（按收入）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全球市场主要企业汽车防溅罩销售收入（2023-2026）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全球市场主要企业汽车防溅罩销售价格（2023-2026）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中国市场，近三年汽车防溅罩主要企业占有率及排名（按销量）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汽车防溅罩主要企业在中国市场占有率（按销量，2023-2026）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2025年汽车防溅罩主要企业在中国市场排名（按销量）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中国市场主要企业汽车防溅罩销量（2023-2026）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中国市场，近三年汽车防溅罩主要企业占有率及排名（按收入）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汽车防溅罩主要企业在中国市场占有率（按收入，2023-2026）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2025年汽车防溅罩主要企业在中国市场排名（按收入）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中国市场主要企业汽车防溅罩销售收入（2023-2026）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全球主要厂商汽车防溅罩总部及产地分布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全球主要厂商成立时间及汽车防溅罩商业化日期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全球主要厂商汽车防溅罩产品类型及应用</w:t>
      </w:r>
      <w:r>
        <w:rPr>
          <w:rFonts w:hint="eastAsia"/>
        </w:rPr>
        <w:br/>
      </w:r>
      <w:r>
        <w:rPr>
          <w:rFonts w:hint="eastAsia"/>
        </w:rPr>
        <w:t>　　2.9 汽车防溅罩行业集中度、竞争程度分析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汽车防溅罩行业集中度分析：2025年全球Top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全球汽车防溅罩第一梯队、第二梯队和第三梯队生产商（品牌）及市场份额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全球汽车防溅罩总体规模分析</w:t>
      </w:r>
      <w:r>
        <w:rPr>
          <w:rFonts w:hint="eastAsia"/>
        </w:rPr>
        <w:br/>
      </w:r>
      <w:r>
        <w:rPr>
          <w:rFonts w:hint="eastAsia"/>
        </w:rPr>
        <w:t>　　3.1 全球汽车防溅罩供需现状及预测（2021-2032）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全球汽车防溅罩产能、产量、产能利用率及发展趋势（2021-2032）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全球汽车防溅罩产量、需求量及发展趋势（2021-2032）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全球主要地区汽车防溅罩产量及发展趋势（2021-2032）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全球主要地区汽车防溅罩产量（2021-2026）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全球主要地区汽车防溅罩产量（2027-2032）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全球主要地区汽车防溅罩产量市场份额（2021-2032）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中国汽车防溅罩供需现状及预测（2021-2032）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中国汽车防溅罩产能、产量、产能利用率及发展趋势（2021-2032）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中国汽车防溅罩产量、市场需求量及发展趋势（2021-2032）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中国市场汽车防溅罩进出口（2021-2032）</w:t>
      </w:r>
      <w:r>
        <w:rPr>
          <w:rFonts w:hint="eastAsia"/>
        </w:rPr>
        <w:br/>
      </w:r>
      <w:r>
        <w:rPr>
          <w:rFonts w:hint="eastAsia"/>
        </w:rPr>
        <w:t>　　3.4 全球汽车防溅罩销量及销售额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全球市场汽车防溅罩销售额（2021-2032）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全球市场汽车防溅罩销量（2021-2032）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全球市场汽车防溅罩价格趋势（2021-2032）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全球汽车防溅罩主要地区分析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全球主要地区汽车防溅罩市场规模分析：2021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全球主要地区汽车防溅罩销售收入及市场份额（2021-2026）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全球主要地区汽车防溅罩销售收入预测（2027-2032）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全球主要地区汽车防溅罩销量分析：2021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全球主要地区汽车防溅罩销量及市场份额（2021-2026）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全球主要地区汽车防溅罩销量及市场份额预测（2027-2032）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北美市场汽车防溅罩销量、收入及增长率（2021-2032）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欧洲市场汽车防溅罩销量、收入及增长率（2021-2032）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中国市场汽车防溅罩销量、收入及增长率（2021-2032）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日本市场汽车防溅罩销量、收入及增长率（2021-2032）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东南亚市场汽车防溅罩销量、收入及增长率（2021-2032）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印度市场汽车防溅罩销量、收入及增长率（2021-2032）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南美市场汽车防溅罩销量、收入及增长率（2021-2032）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中东市场汽车防溅罩销量、收入及增长率（2021-2032）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重点企业（1）基本信息、汽车防溅罩生产基地、销售区域、竞争对手及市场地位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汽车防溅罩销量、收入、价格及毛利率（2021-2026）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重点企业（2）基本信息、汽车防溅罩生产基地、销售区域、竞争对手及市场地位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汽车防溅罩销量、收入、价格及毛利率（2021-2026）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重点企业（3）基本信息、汽车防溅罩生产基地、销售区域、竞争对手及市场地位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汽车防溅罩销量、收入、价格及毛利率（2021-2026）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重点企业（4）基本信息、汽车防溅罩生产基地、销售区域、竞争对手及市场地位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汽车防溅罩销量、收入、价格及毛利率（2021-2026）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重点企业（5）基本信息、汽车防溅罩生产基地、销售区域、竞争对手及市场地位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汽车防溅罩销量、收入、价格及毛利率（2021-2026）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重点企业（6）基本信息、汽车防溅罩生产基地、销售区域、竞争对手及市场地位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汽车防溅罩销量、收入、价格及毛利率（2021-2026）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重点企业（7）基本信息、汽车防溅罩生产基地、销售区域、竞争对手及市场地位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汽车防溅罩销量、收入、价格及毛利率（2021-2026）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重点企业（8）基本信息、汽车防溅罩生产基地、销售区域、竞争对手及市场地位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汽车防溅罩销量、收入、价格及毛利率（2021-2026）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重点企业（9）基本信息、汽车防溅罩生产基地、销售区域、竞争对手及市场地位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汽车防溅罩销量、收入、价格及毛利率（2021-2026）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重点企业（10）基本信息、汽车防溅罩生产基地、销售区域、竞争对手及市场地位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汽车防溅罩销量、收入、价格及毛利率（2021-2026）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重点企业（11）基本信息、汽车防溅罩生产基地、销售区域、竞争对手及市场地位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汽车防溅罩销量、收入、价格及毛利率（2021-2026）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不同产品类型汽车防溅罩分析</w:t>
      </w:r>
      <w:r>
        <w:rPr>
          <w:rFonts w:hint="eastAsia"/>
        </w:rPr>
        <w:br/>
      </w:r>
      <w:r>
        <w:rPr>
          <w:rFonts w:hint="eastAsia"/>
        </w:rPr>
        <w:t>　　6.1 全球不同产品类型汽车防溅罩销量（2021-2032）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全球不同产品类型汽车防溅罩销量及市场份额（2021-2026）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全球不同产品类型汽车防溅罩销量预测（2027-2032）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全球不同产品类型汽车防溅罩收入（2021-2032）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全球不同产品类型汽车防溅罩收入及市场份额（2021-2026）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全球不同产品类型汽车防溅罩收入预测（2027-2032）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全球不同产品类型汽车防溅罩价格走势（2021-2032）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中国不同产品类型汽车防溅罩销量（2021-2032）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中国不同产品类型汽车防溅罩销量及市场份额（2021-2026）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中国不同产品类型汽车防溅罩销量预测（2027-2032）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中国不同产品类型汽车防溅罩收入（2021-2032）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中国不同产品类型汽车防溅罩收入及市场份额（2021-2026）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中国不同产品类型汽车防溅罩收入预测（2027-2032）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不同应用汽车防溅罩分析</w:t>
      </w:r>
      <w:r>
        <w:rPr>
          <w:rFonts w:hint="eastAsia"/>
        </w:rPr>
        <w:br/>
      </w:r>
      <w:r>
        <w:rPr>
          <w:rFonts w:hint="eastAsia"/>
        </w:rPr>
        <w:t>　　7.1 全球不同应用汽车防溅罩销量（2021-2032）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全球不同应用汽车防溅罩销量及市场份额（2021-2026）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全球不同应用汽车防溅罩销量预测（2027-2032）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全球不同应用汽车防溅罩收入（2021-2032）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全球不同应用汽车防溅罩收入及市场份额（2021-2026）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全球不同应用汽车防溅罩收入预测（2027-2032）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全球不同应用汽车防溅罩价格走势（2021-2032）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中国不同应用汽车防溅罩销量（2021-2032）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中国不同应用汽车防溅罩销量及市场份额（2021-2026）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中国不同应用汽车防溅罩销量预测（2027-2032）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中国不同应用汽车防溅罩收入（2021-2032）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中国不同应用汽车防溅罩收入及市场份额（2021-2026）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中国不同应用汽车防溅罩收入预测（2027-2032）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汽车防溅罩行业发展趋势</w:t>
      </w:r>
      <w:r>
        <w:rPr>
          <w:rFonts w:hint="eastAsia"/>
        </w:rPr>
        <w:br/>
      </w:r>
      <w:r>
        <w:rPr>
          <w:rFonts w:hint="eastAsia"/>
        </w:rPr>
        <w:t>　　8.2 汽车防溅罩行业主要驱动因素</w:t>
      </w:r>
      <w:r>
        <w:rPr>
          <w:rFonts w:hint="eastAsia"/>
        </w:rPr>
        <w:br/>
      </w:r>
      <w:r>
        <w:rPr>
          <w:rFonts w:hint="eastAsia"/>
        </w:rPr>
        <w:t>　　8.3 汽车防溅罩中国企业SWOT分析</w:t>
      </w:r>
      <w:r>
        <w:rPr>
          <w:rFonts w:hint="eastAsia"/>
        </w:rPr>
        <w:br/>
      </w:r>
      <w:r>
        <w:rPr>
          <w:rFonts w:hint="eastAsia"/>
        </w:rPr>
        <w:t>　　8.4 中国汽车防溅罩行业政策环境分析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汽车防溅罩行业产业链简介</w:t>
      </w:r>
      <w:r>
        <w:rPr>
          <w:rFonts w:hint="eastAsia"/>
        </w:rPr>
        <w:br/>
      </w:r>
      <w:r>
        <w:rPr>
          <w:rFonts w:hint="eastAsia"/>
        </w:rPr>
        <w:t>　　　　9.1.1 汽车防溅罩行业供应链分析</w:t>
      </w:r>
      <w:r>
        <w:rPr>
          <w:rFonts w:hint="eastAsia"/>
        </w:rPr>
        <w:br/>
      </w:r>
      <w:r>
        <w:rPr>
          <w:rFonts w:hint="eastAsia"/>
        </w:rPr>
        <w:t>　　　　9.1.2 汽车防溅罩主要原料及供应情况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汽车防溅罩行业采购模式</w:t>
      </w:r>
      <w:r>
        <w:rPr>
          <w:rFonts w:hint="eastAsia"/>
        </w:rPr>
        <w:br/>
      </w:r>
      <w:r>
        <w:rPr>
          <w:rFonts w:hint="eastAsia"/>
        </w:rPr>
        <w:t>　　9.3 汽车防溅罩行业生产模式</w:t>
      </w:r>
      <w:r>
        <w:rPr>
          <w:rFonts w:hint="eastAsia"/>
        </w:rPr>
        <w:br/>
      </w:r>
      <w:r>
        <w:rPr>
          <w:rFonts w:hint="eastAsia"/>
        </w:rPr>
        <w:t>　　9.4 汽车防溅罩行业销售模式及销售渠道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按产品类型细分，全球汽车防溅罩市场规模2021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按材料类型细分，全球汽车防溅罩市场规模2021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按结构形式细分，全球汽车防溅罩市场规模2021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按应用细分，全球汽车防溅罩市场规模（CAGR）2021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汽车防溅罩行业发展主要特点</w:t>
      </w:r>
      <w:r>
        <w:rPr>
          <w:rFonts w:hint="eastAsia"/>
        </w:rPr>
        <w:br/>
      </w:r>
      <w:r>
        <w:rPr>
          <w:rFonts w:hint="eastAsia"/>
        </w:rPr>
        <w:t>　　表 6： 汽车防溅罩行业发展有利因素分析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汽车防溅罩行业发展不利因素分析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进入汽车防溅罩行业壁垒</w:t>
      </w:r>
      <w:r>
        <w:rPr>
          <w:rFonts w:hint="eastAsia"/>
        </w:rPr>
        <w:br/>
      </w:r>
      <w:r>
        <w:rPr>
          <w:rFonts w:hint="eastAsia"/>
        </w:rPr>
        <w:t>　　表 9： 汽车防溅罩主要企业在国际市场占有率（按销量，2023-2026）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2025年汽车防溅罩主要企业在国际市场排名（按销量）&amp;（千件）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全球市场主要企业汽车防溅罩销量（2023-2026）&amp;（千件）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汽车防溅罩主要企业在国际市场占有率（按收入，2023-2026）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2025年汽车防溅罩主要企业在国际市场排名（按收入）&amp;（万元）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全球市场主要企业汽车防溅罩销售收入（2023-2026）&amp;（万元）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全球市场主要企业汽车防溅罩销售价格（2023-2026）&amp;（元/件）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汽车防溅罩主要企业在中国市场占有率（按销量，2023-2026）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2025年汽车防溅罩主要企业在中国市场排名（按销量）&amp;（千件）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中国市场主要企业汽车防溅罩销量（2023-2026）&amp;（千件）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汽车防溅罩主要企业在中国市场占有率（按收入，2023-2026）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2025年汽车防溅罩主要企业在中国市场排名（按收入）&amp;（万元）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中国市场主要企业汽车防溅罩销售收入（2023-2026）&amp;（万元）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全球主要厂商汽车防溅罩总部及产地分布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全球主要厂商成立时间及汽车防溅罩商业化日期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全球主要厂商汽车防溅罩产品类型及应用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2025年全球汽车防溅罩主要厂商市场地位（第一梯队、第二梯队和第三梯队）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全球汽车防溅罩市场投资、并购等现状分析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全球主要地区汽车防溅罩产量增速（CAGR）：（2021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全球主要地区汽车防溅罩产量（2021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全球主要地区汽车防溅罩产量（2021-2026）&amp;（千件）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全球主要地区汽车防溅罩产量（2027-2032）&amp;（千件）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全球主要地区汽车防溅罩产量市场份额（2021-2026）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全球主要地区汽车防溅罩产量市场份额（2027-2032）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中国市场汽车防溅罩产量、销量、进出口（2021-2026）&amp;（千件）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中国市场汽车防溅罩产量、销量、进出口预测（2027-2032）&amp;（千件）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全球主要地区汽车防溅罩销售收入增速：（2021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全球主要地区汽车防溅罩销售收入（2021-2026）&amp;（万元）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全球主要地区汽车防溅罩销售收入市场份额（2021-2026）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全球主要地区汽车防溅罩收入（2027-2032）&amp;（万元）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全球主要地区汽车防溅罩收入市场份额（2027-2032）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全球主要地区汽车防溅罩销量（千件）：2021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全球主要地区汽车防溅罩销量（2021-2026）&amp;（千件）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全球主要地区汽车防溅罩销量市场份额（2021-2026）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全球主要地区汽车防溅罩销量（2027-2032）&amp;（千件）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全球主要地区汽车防溅罩销量份额（2027-2032）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汽车防溅罩生产基地、销售区域、竞争对手及市场地位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汽车防溅罩销量（千件）、收入（万元）、价格（元/件）及毛利率（2021-2026）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汽车防溅罩生产基地、销售区域、竞争对手及市场地位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汽车防溅罩销量（千件）、收入（万元）、价格（元/件）及毛利率（2021-2026）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汽车防溅罩生产基地、销售区域、竞争对手及市场地位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汽车防溅罩销量（千件）、收入（万元）、价格（元/件）及毛利率（2021-2026）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汽车防溅罩生产基地、销售区域、竞争对手及市场地位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汽车防溅罩销量（千件）、收入（万元）、价格（元/件）及毛利率（2021-2026）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汽车防溅罩生产基地、销售区域、竞争对手及市场地位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汽车防溅罩销量（千件）、收入（万元）、价格（元/件）及毛利率（2021-2026）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汽车防溅罩生产基地、销售区域、竞争对手及市场地位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汽车防溅罩销量（千件）、收入（万元）、价格（元/件）及毛利率（2021-2026）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汽车防溅罩生产基地、销售区域、竞争对手及市场地位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汽车防溅罩销量（千件）、收入（万元）、价格（元/件）及毛利率（2021-2026）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汽车防溅罩生产基地、销售区域、竞争对手及市场地位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汽车防溅罩销量（千件）、收入（万元）、价格（元/件）及毛利率（2021-2026）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汽车防溅罩生产基地、销售区域、竞争对手及市场地位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汽车防溅罩销量（千件）、收入（万元）、价格（元/件）及毛利率（2021-2026）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汽车防溅罩生产基地、销售区域、竞争对手及市场地位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汽车防溅罩销量（千件）、收入（万元）、价格（元/件）及毛利率（2021-2026）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汽车防溅罩生产基地、销售区域、竞争对手及市场地位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汽车防溅罩销量（千件）、收入（万元）、价格（元/件）及毛利率（2021-2026）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全球不同产品类型汽车防溅罩销量（2021-2026）&amp;（千件）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全球不同产品类型汽车防溅罩销量市场份额（2021-2026）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全球不同产品类型汽车防溅罩销量预测（2027-2032）&amp;（千件）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全球市场不同产品类型汽车防溅罩销量市场份额预测（2027-2032）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全球不同产品类型汽车防溅罩收入（2021-2026）&amp;（万元）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全球不同产品类型汽车防溅罩收入市场份额（2021-2026）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全球不同产品类型汽车防溅罩收入预测（2027-2032）&amp;（万元）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全球不同产品类型汽车防溅罩收入市场份额预测（2027-2032）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中国不同产品类型汽车防溅罩销量（2021-2026）&amp;（千件）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中国不同产品类型汽车防溅罩销量市场份额（2021-2026）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中国不同产品类型汽车防溅罩销量预测（2027-2032）&amp;（千件）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全球市场不同产品类型汽车防溅罩销量市场份额预测（2027-2032）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中国不同产品类型汽车防溅罩收入（2021-2026）&amp;（万元）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中国不同产品类型汽车防溅罩收入市场份额（2021-2026）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中国不同产品类型汽车防溅罩收入预测（2027-2032）&amp;（万元）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中国不同产品类型汽车防溅罩收入市场份额预测（2027-2032）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全球不同应用汽车防溅罩销量（2021-2026）&amp;（千件）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全球不同应用汽车防溅罩销量市场份额（2021-2026）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全球不同应用汽车防溅罩销量预测（2027-2032）&amp;（千件）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全球市场不同应用汽车防溅罩销量市场份额预测（2027-2032）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全球不同应用汽车防溅罩收入（2021-2026）&amp;（万元）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全球不同应用汽车防溅罩收入市场份额（2021-2026）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全球不同应用汽车防溅罩收入预测（2027-2032）&amp;（万元）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全球不同应用汽车防溅罩收入市场份额预测（2027-2032）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中国不同应用汽车防溅罩销量（2021-2026）&amp;（千件）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中国不同应用汽车防溅罩销量市场份额（2021-2026）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中国不同应用汽车防溅罩销量预测（2027-2032）&amp;（千件）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中国市场不同应用汽车防溅罩销量市场份额预测（2027-2032）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中国不同应用汽车防溅罩收入（2021-2026）&amp;（万元）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中国不同应用汽车防溅罩收入市场份额（2021-2026）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中国不同应用汽车防溅罩收入预测（2027-2032）&amp;（万元）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中国不同应用汽车防溅罩收入市场份额预测（2027-2032）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汽车防溅罩行业发展趋势</w:t>
      </w:r>
      <w:r>
        <w:rPr>
          <w:rFonts w:hint="eastAsia"/>
        </w:rPr>
        <w:br/>
      </w:r>
      <w:r>
        <w:rPr>
          <w:rFonts w:hint="eastAsia"/>
        </w:rPr>
        <w:t>　　表 133： 汽车防溅罩行业主要驱动因素</w:t>
      </w:r>
      <w:r>
        <w:rPr>
          <w:rFonts w:hint="eastAsia"/>
        </w:rPr>
        <w:br/>
      </w:r>
      <w:r>
        <w:rPr>
          <w:rFonts w:hint="eastAsia"/>
        </w:rPr>
        <w:t>　　表 134： 汽车防溅罩行业供应链分析</w:t>
      </w:r>
      <w:r>
        <w:rPr>
          <w:rFonts w:hint="eastAsia"/>
        </w:rPr>
        <w:br/>
      </w:r>
      <w:r>
        <w:rPr>
          <w:rFonts w:hint="eastAsia"/>
        </w:rPr>
        <w:t>　　表 135： 汽车防溅罩上游原料供应商</w:t>
      </w:r>
      <w:r>
        <w:rPr>
          <w:rFonts w:hint="eastAsia"/>
        </w:rPr>
        <w:br/>
      </w:r>
      <w:r>
        <w:rPr>
          <w:rFonts w:hint="eastAsia"/>
        </w:rPr>
        <w:t>　　表 136： 汽车防溅罩主要地区不同应用客户分析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汽车防溅罩典型经销商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汽车防溅罩产品图片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全球不同产品类型汽车防溅罩销售额2021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全球不同产品类型汽车防溅罩市场份额2025 &amp; 2032</w:t>
      </w:r>
      <w:r>
        <w:rPr>
          <w:rFonts w:hint="eastAsia"/>
        </w:rPr>
        <w:br/>
      </w:r>
      <w:r>
        <w:rPr>
          <w:rFonts w:hint="eastAsia"/>
        </w:rPr>
        <w:t>　　图 4： 发动机舱防溅罩产品图片</w:t>
      </w:r>
      <w:r>
        <w:rPr>
          <w:rFonts w:hint="eastAsia"/>
        </w:rPr>
        <w:br/>
      </w:r>
      <w:r>
        <w:rPr>
          <w:rFonts w:hint="eastAsia"/>
        </w:rPr>
        <w:t>　　图 5： 轮拱防溅罩产品图片</w:t>
      </w:r>
      <w:r>
        <w:rPr>
          <w:rFonts w:hint="eastAsia"/>
        </w:rPr>
        <w:br/>
      </w:r>
      <w:r>
        <w:rPr>
          <w:rFonts w:hint="eastAsia"/>
        </w:rPr>
        <w:t>　　图 6： 底盘防溅罩产品图片</w:t>
      </w:r>
      <w:r>
        <w:rPr>
          <w:rFonts w:hint="eastAsia"/>
        </w:rPr>
        <w:br/>
      </w:r>
      <w:r>
        <w:rPr>
          <w:rFonts w:hint="eastAsia"/>
        </w:rPr>
        <w:t>　　图 7： 全球不同材料类型汽车防溅罩销售额2021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全球不同材料类型汽车防溅罩市场份额2025 &amp; 2032</w:t>
      </w:r>
      <w:r>
        <w:rPr>
          <w:rFonts w:hint="eastAsia"/>
        </w:rPr>
        <w:br/>
      </w:r>
      <w:r>
        <w:rPr>
          <w:rFonts w:hint="eastAsia"/>
        </w:rPr>
        <w:t>　　图 9： 塑料防溅罩产品图片</w:t>
      </w:r>
      <w:r>
        <w:rPr>
          <w:rFonts w:hint="eastAsia"/>
        </w:rPr>
        <w:br/>
      </w:r>
      <w:r>
        <w:rPr>
          <w:rFonts w:hint="eastAsia"/>
        </w:rPr>
        <w:t>　　图 10： 橡胶防溅罩产品图片</w:t>
      </w:r>
      <w:r>
        <w:rPr>
          <w:rFonts w:hint="eastAsia"/>
        </w:rPr>
        <w:br/>
      </w:r>
      <w:r>
        <w:rPr>
          <w:rFonts w:hint="eastAsia"/>
        </w:rPr>
        <w:t>　　图 11： 复合材料防溅罩产品图片</w:t>
      </w:r>
      <w:r>
        <w:rPr>
          <w:rFonts w:hint="eastAsia"/>
        </w:rPr>
        <w:br/>
      </w:r>
      <w:r>
        <w:rPr>
          <w:rFonts w:hint="eastAsia"/>
        </w:rPr>
        <w:t>　　图 12： 刚性防溅罩产品图片</w:t>
      </w:r>
      <w:r>
        <w:rPr>
          <w:rFonts w:hint="eastAsia"/>
        </w:rPr>
        <w:br/>
      </w:r>
      <w:r>
        <w:rPr>
          <w:rFonts w:hint="eastAsia"/>
        </w:rPr>
        <w:t>　　图 13： 柔性防溅罩产品图片</w:t>
      </w:r>
      <w:r>
        <w:rPr>
          <w:rFonts w:hint="eastAsia"/>
        </w:rPr>
        <w:br/>
      </w:r>
      <w:r>
        <w:rPr>
          <w:rFonts w:hint="eastAsia"/>
        </w:rPr>
        <w:t>　　图 14： 多片式防溅罩产品图片</w:t>
      </w:r>
      <w:r>
        <w:rPr>
          <w:rFonts w:hint="eastAsia"/>
        </w:rPr>
        <w:br/>
      </w:r>
      <w:r>
        <w:rPr>
          <w:rFonts w:hint="eastAsia"/>
        </w:rPr>
        <w:t>　　图 15： 全球不同结构形式汽车防溅罩销售额2021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全球不同结构形式汽车防溅罩市场份额2025 &amp; 2032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全球不同应用汽车防溅罩市场份额2025 &amp; 2032</w:t>
      </w:r>
      <w:r>
        <w:rPr>
          <w:rFonts w:hint="eastAsia"/>
        </w:rPr>
        <w:br/>
      </w:r>
      <w:r>
        <w:rPr>
          <w:rFonts w:hint="eastAsia"/>
        </w:rPr>
        <w:t>　　图 19： 乘用车</w:t>
      </w:r>
      <w:r>
        <w:rPr>
          <w:rFonts w:hint="eastAsia"/>
        </w:rPr>
        <w:br/>
      </w:r>
      <w:r>
        <w:rPr>
          <w:rFonts w:hint="eastAsia"/>
        </w:rPr>
        <w:t>　　图 20： 商用车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2025年全球前五大生产商汽车防溅罩市场份额</w:t>
      </w:r>
      <w:r>
        <w:rPr>
          <w:rFonts w:hint="eastAsia"/>
        </w:rPr>
        <w:br/>
      </w:r>
      <w:r>
        <w:rPr>
          <w:rFonts w:hint="eastAsia"/>
        </w:rPr>
        <w:t>　　图 22： 2025年全球汽车防溅罩第一梯队、第二梯队和第三梯队厂商及市场份额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全球汽车防溅罩产能、产量、产能利用率及发展趋势（2021-2032）&amp;（千件）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全球汽车防溅罩产量、需求量及发展趋势（2021-2032）&amp;（千件）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全球主要地区汽车防溅罩产量市场份额（2021-2032）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中国汽车防溅罩产能、产量、产能利用率及发展趋势（2021-2032）&amp;（千件）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中国汽车防溅罩产量、市场需求量及发展趋势（2021-2032）&amp;（千件）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全球汽车防溅罩市场销售额及增长率：（2021-2032）&amp;（万元）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全球市场汽车防溅罩市场规模：2021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全球市场汽车防溅罩销量及增长率（2021-2032）&amp;（千件）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全球市场汽车防溅罩价格趋势（2021-2032）&amp;（元/件）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全球主要地区汽车防溅罩销售收入（2021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全球主要地区汽车防溅罩销售收入市场份额（2021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北美市场汽车防溅罩销量及增长率（2021-2032）&amp;（千件）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北美市场汽车防溅罩收入及增长率（2021-2032）&amp;（万元）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欧洲市场汽车防溅罩销量及增长率（2021-2032）&amp;（千件）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欧洲市场汽车防溅罩收入及增长率（2021-2032）&amp;（万元）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中国市场汽车防溅罩销量及增长率（2021-2032）&amp;（千件）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中国市场汽车防溅罩收入及增长率（2021-2032）&amp;（万元）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日本市场汽车防溅罩销量及增长率（2021-2032）&amp;（千件）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日本市场汽车防溅罩收入及增长率（2021-2032）&amp;（万元）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东南亚市场汽车防溅罩销量及增长率（2021-2032）&amp;（千件）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东南亚市场汽车防溅罩收入及增长率（2021-2032）&amp;（万元）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印度市场汽车防溅罩销量及增长率（2021-2032）&amp;（千件）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印度市场汽车防溅罩收入及增长率（2021-2032）&amp;（万元）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南美市场汽车防溅罩销量及增长率（2021-2032）&amp;（千件）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南美市场汽车防溅罩收入及增长率（2021-2032）&amp;（万元）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中东市场汽车防溅罩销量及增长率（2021-2032）&amp;（千件）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中东市场汽车防溅罩收入及增长率（2021-2032）&amp;（万元）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全球不同产品类型汽车防溅罩价格走势（2021-2032）&amp;（元/件）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全球不同应用汽车防溅罩价格走势（2021-2032）&amp;（元/件）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汽车防溅罩中国企业SWOT分析</w:t>
      </w:r>
      <w:r>
        <w:rPr>
          <w:rFonts w:hint="eastAsia"/>
        </w:rPr>
        <w:br/>
      </w:r>
      <w:r>
        <w:rPr>
          <w:rFonts w:hint="eastAsia"/>
        </w:rPr>
        <w:t>　　图 53： 汽车防溅罩产业链</w:t>
      </w:r>
      <w:r>
        <w:rPr>
          <w:rFonts w:hint="eastAsia"/>
        </w:rPr>
        <w:br/>
      </w:r>
      <w:r>
        <w:rPr>
          <w:rFonts w:hint="eastAsia"/>
        </w:rPr>
        <w:t>　　图 54： 汽车防溅罩行业采购模式分析</w:t>
      </w:r>
      <w:r>
        <w:rPr>
          <w:rFonts w:hint="eastAsia"/>
        </w:rPr>
        <w:br/>
      </w:r>
      <w:r>
        <w:rPr>
          <w:rFonts w:hint="eastAsia"/>
        </w:rPr>
        <w:t>　　图 55： 汽车防溅罩行业生产模式</w:t>
      </w:r>
      <w:r>
        <w:rPr>
          <w:rFonts w:hint="eastAsia"/>
        </w:rPr>
        <w:br/>
      </w:r>
      <w:r>
        <w:rPr>
          <w:rFonts w:hint="eastAsia"/>
        </w:rPr>
        <w:t>　　图 56： 汽车防溅罩行业销售模式分析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ef53d4cf54627" w:history="1">
        <w:r>
          <w:rPr>
            <w:rStyle w:val="Hyperlink"/>
          </w:rPr>
          <w:t>2026-2032年全球与中国汽车防溅罩市场调研及前景趋势报告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ef53d4cf54627" w:history="1">
        <w:r>
          <w:rPr>
            <w:rStyle w:val="Hyperlink"/>
          </w:rPr>
          <w:t>https://www.20087.com/7/99/QiCheFangJianZhaoHangYeQianJingQuShi.html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607856cc44942" w:history="1">
      <w:r>
        <w:rPr>
          <w:rStyle w:val="Hyperlink"/>
        </w:rPr>
        <w:t>2026-2032年全球与中国汽车防溅罩市场调研及前景趋势报告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QiCheFangJianZhaoHangYeQianJingQuShi.html" TargetMode="External" Id="R566ef53d4cf5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QiCheFangJianZhaoHangYeQianJingQuShi.html" TargetMode="External" Id="R73b607856cc4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2026-02-09T05:31:51Z</dcterms:created>
  <dcterms:modified xsi:type="dcterms:W3CDTF">2026-02-09T06:31:51Z</dcterms:modified>
  <dc:subject>2026-2032年全球与中国汽车防溅罩市场调研及前景趋势报告</dc:subject>
  <dc:title>2026-2032年全球与中国汽车防溅罩市场调研及前景趋势报告</dc:title>
  <cp:keywords>2026-2032年全球与中国汽车防溅罩市场调研及前景趋势报告</cp:keywords>
  <dc:description>2026-2032年全球与中国汽车防溅罩市场调研及前景趋势报告</dc:description>
</cp:coreProperties>
</file>