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4e95ef4fd495c" w:history="1">
              <w:r>
                <w:rPr>
                  <w:rStyle w:val="Hyperlink"/>
                </w:rPr>
                <w:t>2025-2031年中国液压油缸行业研究与发展趋势预测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4e95ef4fd495c" w:history="1">
              <w:r>
                <w:rPr>
                  <w:rStyle w:val="Hyperlink"/>
                </w:rPr>
                <w:t>2025-2031年中国液压油缸行业研究与发展趋势预测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4e95ef4fd495c" w:history="1">
                <w:r>
                  <w:rPr>
                    <w:rStyle w:val="Hyperlink"/>
                  </w:rPr>
                  <w:t>https://www.20087.com/7/39/YeYaYouGangDeQianJingQuShi.html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缸是液压系统中的执行元件，广泛应用于工程机械、工业自动化、农业机械和船舶等多个领域。近年来，随着制造业的升级和自动化水平的提高，对液压油缸的精度、效率和可靠性提出了更高要求。新材料和新技术的应用，如高性能密封件和智能控制技术，显著提升了油缸的性能和使用寿命。</w:t>
      </w:r>
      <w:r>
        <w:rPr>
          <w:rFonts w:hint="eastAsia"/>
        </w:rPr>
        <w:br/>
      </w:r>
      <w:r>
        <w:rPr>
          <w:rFonts w:hint="eastAsia"/>
        </w:rPr>
        <w:t>　　未来，液压油缸行业将朝着智能化和可持续性方向发展。一方面，通过集成传感器和物联网技术，油缸将实现远程监控和预测性维护，提高设备的运行效率和维护效率。另一方面，环保材料和节能技术的应用，将减少油缸在生产和使用过程中的环境影响，促进绿色制造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4e95ef4fd495c" w:history="1">
        <w:r>
          <w:rPr>
            <w:rStyle w:val="Hyperlink"/>
          </w:rPr>
          <w:t>2025-2031年中国液压油缸行业研究与发展趋势预测</w:t>
        </w:r>
      </w:hyperlink>
      <w:r>
        <w:rPr>
          <w:rFonts w:hint="eastAsia"/>
        </w:rPr>
        <w:t>》基于国家统计局、相关协会等权威数据，结合专业团队对液压油缸行业的长期监测，全面分析了液压油缸行业的市场规模、技术现状、发展趋势及竞争格局。报告详细梳理了液压油缸市场需求、进出口情况、上下游产业链、重点区域分布及主要企业动态，并通过SWOT分析揭示了液压油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液压油缸行业相关概述</w:t>
      </w:r>
      <w:r>
        <w:rPr>
          <w:rFonts w:hint="eastAsia"/>
        </w:rPr>
        <w:br/>
      </w:r>
      <w:r>
        <w:rPr>
          <w:rFonts w:hint="eastAsia"/>
        </w:rPr>
        <w:t>　　　　一、液压油缸行业定义及特点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1、液压油缸行业定义</w:t>
      </w:r>
      <w:r>
        <w:rPr>
          <w:rFonts w:hint="eastAsia"/>
        </w:rPr>
        <w:br/>
      </w:r>
      <w:r>
        <w:rPr>
          <w:rFonts w:hint="eastAsia"/>
        </w:rPr>
        <w:t>　　　　　　2、液压油缸行业特点</w:t>
      </w:r>
      <w:r>
        <w:rPr>
          <w:rFonts w:hint="eastAsia"/>
        </w:rPr>
        <w:br/>
      </w:r>
      <w:r>
        <w:rPr>
          <w:rFonts w:hint="eastAsia"/>
        </w:rPr>
        <w:t>　　　　二、液压油缸行业经营模式分析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1、液压油缸生产模式</w:t>
      </w:r>
      <w:r>
        <w:rPr>
          <w:rFonts w:hint="eastAsia"/>
        </w:rPr>
        <w:br/>
      </w:r>
      <w:r>
        <w:rPr>
          <w:rFonts w:hint="eastAsia"/>
        </w:rPr>
        <w:t>　　　　　　2、液压油缸采购模式</w:t>
      </w:r>
      <w:r>
        <w:rPr>
          <w:rFonts w:hint="eastAsia"/>
        </w:rPr>
        <w:br/>
      </w:r>
      <w:r>
        <w:rPr>
          <w:rFonts w:hint="eastAsia"/>
        </w:rPr>
        <w:t>　　　　　　3、液压油缸销售模式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2025年全球液压油缸行业市场运行形势分析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2025年全球液压油缸行业发展概况</w:t>
      </w:r>
      <w:r>
        <w:rPr>
          <w:rFonts w:hint="eastAsia"/>
        </w:rPr>
        <w:br/>
      </w:r>
      <w:r>
        <w:rPr>
          <w:rFonts w:hint="eastAsia"/>
        </w:rPr>
        <w:t>　　第二节 全球液压油缸行业发展走势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一、全球液压油缸行业市场分布情况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二、全球液压油缸行业发展趋势分析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全球液压油缸行业重点国家和区域分析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2024-2025年中国液压油缸行业发展环境分析</w:t>
      </w:r>
      <w:r>
        <w:rPr>
          <w:rFonts w:hint="eastAsia"/>
        </w:rPr>
        <w:br/>
      </w:r>
      <w:r>
        <w:rPr>
          <w:rFonts w:hint="eastAsia"/>
        </w:rPr>
        <w:t>　　第一节 液压油缸行业经济环境分析</w:t>
      </w:r>
      <w:r>
        <w:rPr>
          <w:rFonts w:hint="eastAsia"/>
        </w:rPr>
        <w:br/>
      </w:r>
      <w:r>
        <w:rPr>
          <w:rFonts w:hint="eastAsia"/>
        </w:rPr>
        <w:t>　　第二节 液压油缸行业政策环境分析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一、液压油缸行业政策影响分析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二、相关液压油缸行业标准分析</w:t>
      </w:r>
      <w:r>
        <w:rPr>
          <w:rFonts w:hint="eastAsia"/>
        </w:rPr>
        <w:br/>
      </w:r>
      <w:r>
        <w:rPr>
          <w:rFonts w:hint="eastAsia"/>
        </w:rPr>
        <w:t>　　第三节 液压油缸行业社会环境分析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2024-2025年液压油缸行业技术发展现状及趋势分析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国内外液压油缸行业技术差异与原因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中国液压油缸行业市场供需状况分析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中国液压油缸行业市场规模情况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中国液压油缸行业盈利情况分析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中国液压油缸行业市场需求状况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一、2019-2024年液压油缸行业市场需求情况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二、液压油缸行业市场需求特点分析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三、2025-2031年液压油缸行业市场需求预测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中国液压油缸行业产量情况分析与预测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一、2019-2024年液压油缸行业产量统计分析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二、2025年液压油缸行业产量特点分析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三、2025-2031年液压油缸行业产量预测分析</w:t>
      </w:r>
      <w:r>
        <w:rPr>
          <w:rFonts w:hint="eastAsia"/>
        </w:rPr>
        <w:br/>
      </w:r>
      <w:r>
        <w:rPr>
          <w:rFonts w:hint="eastAsia"/>
        </w:rPr>
        <w:t>　　第五节 液压油缸行业市场供需平衡状况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2019-2024年中国液压油缸行业进出口情况分析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一、2019-2024年中国液压油缸行业进口分析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二、2019-2024年中国液压油缸行业出口分析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2025-2031年中国液压油缸行业进出口情况预测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一、2025-2031年中国液压油缸行业进口预测分析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二、2025-2031年中国液压油缸行业出口预测分析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影响液压油缸行业进出口变化的主要原因分析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中国液压油缸行业区域市场结构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重点地区液压油缸行业调研分析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一、重点地区（一）液压油缸市场分析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二、重点地区（二）液压油缸市场分析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三、重点地区（三）液压油缸市场分析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四、重点地区（四）液压油缸市场分析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五、重点地区（五）液压油缸市场分析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中国液压油缸行业市场行情分析预测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液压油缸价格影响因素分析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2019-2024年中国液压油缸市场价格趋向分析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2025-2031年中国液压油缸市场价格趋向预测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液压油缸行业上游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液压油缸行业下游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液压油缸行业竞争格局分析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液压油缸行业集中度分析</w:t>
      </w:r>
      <w:r>
        <w:rPr>
          <w:rFonts w:hint="eastAsia"/>
        </w:rPr>
        <w:br/>
      </w:r>
      <w:r>
        <w:rPr>
          <w:rFonts w:hint="eastAsia"/>
        </w:rPr>
        <w:t>　　　　一、液压油缸市场集中度分析</w:t>
      </w:r>
      <w:r>
        <w:rPr>
          <w:rFonts w:hint="eastAsia"/>
        </w:rPr>
        <w:br/>
      </w:r>
      <w:r>
        <w:rPr>
          <w:rFonts w:hint="eastAsia"/>
        </w:rPr>
        <w:t>　　　　二、液压油缸企业集中度分析</w:t>
      </w:r>
      <w:r>
        <w:rPr>
          <w:rFonts w:hint="eastAsia"/>
        </w:rPr>
        <w:br/>
      </w:r>
      <w:r>
        <w:rPr>
          <w:rFonts w:hint="eastAsia"/>
        </w:rPr>
        <w:t>　　　　三、液压油缸区域集中度分析</w:t>
      </w:r>
      <w:r>
        <w:rPr>
          <w:rFonts w:hint="eastAsia"/>
        </w:rPr>
        <w:br/>
      </w:r>
      <w:r>
        <w:rPr>
          <w:rFonts w:hint="eastAsia"/>
        </w:rPr>
        <w:t>　　第二节 液压油缸行业竞争格局分析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一、2025年液压油缸行业竞争分析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二、2025年中外液压油缸产品竞争分析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三、2019-2024年中国液压油缸市场竞争分析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四、2025-2031年国内主要液压油缸企业动向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液压油缸行业重点企业发展调研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液压油缸重点企业（一）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液压油缸重点企业（二）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液压油缸重点企业（三）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液压油缸重点企业（四）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液压油缸重点企业（五）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液压油缸重点企业（六）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液压油缸企业发展策略分析</w:t>
      </w:r>
      <w:r>
        <w:rPr>
          <w:rFonts w:hint="eastAsia"/>
        </w:rPr>
        <w:br/>
      </w:r>
      <w:r>
        <w:rPr>
          <w:rFonts w:hint="eastAsia"/>
        </w:rPr>
        <w:t>　　第一节 液压油缸市场策略分析</w:t>
      </w:r>
      <w:r>
        <w:rPr>
          <w:rFonts w:hint="eastAsia"/>
        </w:rPr>
        <w:br/>
      </w:r>
      <w:r>
        <w:rPr>
          <w:rFonts w:hint="eastAsia"/>
        </w:rPr>
        <w:t>　　　　一、液压油缸价格策略分析</w:t>
      </w:r>
      <w:r>
        <w:rPr>
          <w:rFonts w:hint="eastAsia"/>
        </w:rPr>
        <w:br/>
      </w:r>
      <w:r>
        <w:rPr>
          <w:rFonts w:hint="eastAsia"/>
        </w:rPr>
        <w:t>　　　　二、液压油缸渠道策略分析</w:t>
      </w:r>
      <w:r>
        <w:rPr>
          <w:rFonts w:hint="eastAsia"/>
        </w:rPr>
        <w:br/>
      </w:r>
      <w:r>
        <w:rPr>
          <w:rFonts w:hint="eastAsia"/>
        </w:rPr>
        <w:t>　　第二节 液压油缸销售策略分析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提高液压油缸企业竞争力的策略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一、提高中国液压油缸企业核心竞争力的对策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二、液压油缸企业提升竞争力的主要方向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三、影响液压油缸企业核心竞争力的因素及提升途径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四、提高液压油缸企业竞争力的策略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对我国液压油缸品牌的战略思考</w:t>
      </w:r>
      <w:r>
        <w:rPr>
          <w:rFonts w:hint="eastAsia"/>
        </w:rPr>
        <w:br/>
      </w:r>
      <w:r>
        <w:rPr>
          <w:rFonts w:hint="eastAsia"/>
        </w:rPr>
        <w:t>　　　　一、液压油缸实施品牌战略的意义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二、液压油缸企业品牌的现状分析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三、我国液压油缸企业的品牌战略</w:t>
      </w:r>
      <w:r>
        <w:rPr>
          <w:rFonts w:hint="eastAsia"/>
        </w:rPr>
        <w:br/>
      </w:r>
      <w:r>
        <w:rPr>
          <w:rFonts w:hint="eastAsia"/>
        </w:rPr>
        <w:t>　　　　四、液压油缸品牌战略管理的策略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中国液压油缸行业营销策略分析</w:t>
      </w:r>
      <w:r>
        <w:rPr>
          <w:rFonts w:hint="eastAsia"/>
        </w:rPr>
        <w:br/>
      </w:r>
      <w:r>
        <w:rPr>
          <w:rFonts w:hint="eastAsia"/>
        </w:rPr>
        <w:t>　　第一节 液压油缸市场推广策略研究分析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一、做好液压油缸产品导入</w:t>
      </w:r>
      <w:r>
        <w:rPr>
          <w:rFonts w:hint="eastAsia"/>
        </w:rPr>
        <w:br/>
      </w:r>
      <w:r>
        <w:rPr>
          <w:rFonts w:hint="eastAsia"/>
        </w:rPr>
        <w:t>　　　　二、做好液压油缸产品组合和产品线决策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三、液压油缸行业城市市场推广策略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液压油缸行业渠道营销研究分析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一、液压油缸行业营销环境分析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二、液压油缸行业现存的营销渠道分析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三、液压油缸行业终端市场营销管理策略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液压油缸行业营销战略研究分析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一、中国液压油缸行业有效整合营销策略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二、建立液压油缸行业厂商的双嬴模式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2025-2031年中国液压油缸行业前景与风险预测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2025年液压油缸市场前景分析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2025年液压油缸发展趋势预测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2025-2031年中国液压油缸行业投资特性分析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一、2025-2031年中国液压油缸行业进入壁垒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二、2025-2031年中国液压油缸行业盈利模式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三、2025-2031年中国液压油缸行业盈利因素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2025-2031年中国液压油缸行业投资机会分析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一、2025-2031年中国液压油缸细分市场投资机会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二、2025-2031年中国液压油缸行业区域市场投资潜力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2025-2031年中国液压油缸行业投资风险分析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一、2025-2031年中国液压油缸行业市场竞争风险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二、2025-2031年中国液压油缸行业技术风险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三、2025-2031年中国液压油缸行业政策风险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四、2025-2031年中国液压油缸行业进入退出风险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2025-2031年中国液压油缸行业盈利模式与投资策略分析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国外液压油缸行业投资现状及经营模式分析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一、境外液压油缸行业成长情况调查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中国液压油缸行业商业模式探讨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中国液压油缸行业投资国际化发展战略分析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中国液压油缸行业投资策略分析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中国液压油缸行业资本运作战略选择方案研究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(中:智林)中国液压油缸行业多元化经营战略的可行性分析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液压油缸行业类别</w:t>
      </w:r>
      <w:r>
        <w:rPr>
          <w:rFonts w:hint="eastAsia"/>
        </w:rPr>
        <w:br/>
      </w:r>
      <w:r>
        <w:rPr>
          <w:rFonts w:hint="eastAsia"/>
        </w:rPr>
        <w:t>　　图表 液压油缸行业产业链调研</w:t>
      </w:r>
      <w:r>
        <w:rPr>
          <w:rFonts w:hint="eastAsia"/>
        </w:rPr>
        <w:br/>
      </w:r>
      <w:r>
        <w:rPr>
          <w:rFonts w:hint="eastAsia"/>
        </w:rPr>
        <w:t>　　图表 液压油缸行业现状</w:t>
      </w:r>
      <w:r>
        <w:rPr>
          <w:rFonts w:hint="eastAsia"/>
        </w:rPr>
        <w:br/>
      </w:r>
      <w:r>
        <w:rPr>
          <w:rFonts w:hint="eastAsia"/>
        </w:rPr>
        <w:t>　　图表 液压油缸行业标准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2024年中国液压油缸行业产能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2019-2024年中国液压油缸行业产量统计</w:t>
      </w:r>
      <w:r>
        <w:rPr>
          <w:rFonts w:hint="eastAsia"/>
        </w:rPr>
        <w:br/>
      </w:r>
      <w:r>
        <w:rPr>
          <w:rFonts w:hint="eastAsia"/>
        </w:rPr>
        <w:t>　　图表 液压油缸行业动态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2019-2024年中国液压油缸市场需求量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2024年中国液压油缸行业需求区域调研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2019-2024年中国液压油缸行情</w:t>
      </w:r>
      <w:r>
        <w:rPr>
          <w:rFonts w:hint="eastAsia"/>
        </w:rPr>
        <w:br/>
      </w:r>
      <w:r>
        <w:rPr>
          <w:rFonts w:hint="eastAsia"/>
        </w:rPr>
        <w:t>　　图表 2019-2024年中国液压油缸价格走势图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2019-2024年中国液压油缸进口统计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2019-2024年中国液压油缸出口统计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**地区液压油缸市场规模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**地区液压油缸市场调研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**地区液压油缸市场规模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**地区液压油缸市场调研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液压油缸行业竞争对手分析</w:t>
      </w:r>
      <w:r>
        <w:rPr>
          <w:rFonts w:hint="eastAsia"/>
        </w:rPr>
        <w:br/>
      </w:r>
      <w:r>
        <w:rPr>
          <w:rFonts w:hint="eastAsia"/>
        </w:rPr>
        <w:t>　　图表 液压油缸重点企业（一）基本信息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2025-2031年中国液压油缸行业市场规模预测</w:t>
      </w:r>
      <w:r>
        <w:rPr>
          <w:rFonts w:hint="eastAsia"/>
        </w:rPr>
        <w:br/>
      </w:r>
      <w:r>
        <w:rPr>
          <w:rFonts w:hint="eastAsia"/>
        </w:rPr>
        <w:t>　　图表 液压油缸行业准入条件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2025-2031年中国液压油缸市场前景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4e95ef4fd495c" w:history="1">
        <w:r>
          <w:rPr>
            <w:rStyle w:val="Hyperlink"/>
          </w:rPr>
          <w:t>2025-2031年中国液压油缸行业研究与发展趋势预测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4e95ef4fd495c" w:history="1">
        <w:r>
          <w:rPr>
            <w:rStyle w:val="Hyperlink"/>
          </w:rPr>
          <w:t>https://www.20087.com/7/39/YeYaYouGangDeQianJingQuShi.html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热点：小型液压站液压系统、液压油缸生产厂家、液压缸型号及价格厂家、液压油缸密封圈更换、油缸液压缸的生产厂家、液压油缸厂家联系方式、丝杆升降机、液压油缸图纸、中国十大液压缸厂家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566a61d1945b5" w:history="1">
      <w:r>
        <w:rPr>
          <w:rStyle w:val="Hyperlink"/>
        </w:rPr>
        <w:t>2025-2031年中国液压油缸行业研究与发展趋势预测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eYaYouGangDeQianJingQuShi.html" TargetMode="External" Id="Rc154e95ef4fd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eYaYouGangDeQianJingQuShi.html" TargetMode="External" Id="Rc4a566a61d19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2024-09-27T08:09:00Z</dcterms:created>
  <dcterms:modified xsi:type="dcterms:W3CDTF">2024-09-27T09:09:00Z</dcterms:modified>
  <dc:subject>2025-2031年中国液压油缸行业研究与发展趋势预测</dc:subject>
  <dc:title>2025-2031年中国液压油缸行业研究与发展趋势预测</dc:title>
  <cp:keywords>2025-2031年中国液压油缸行业研究与发展趋势预测</cp:keywords>
  <dc:description>2025-2031年中国液压油缸行业研究与发展趋势预测</dc:description>
</cp:coreProperties>
</file>