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c518d81f4406b" w:history="1">
              <w:r>
                <w:rPr>
                  <w:rStyle w:val="Hyperlink"/>
                </w:rPr>
                <w:t>2025-2031年中国电动摩托车行业现状全面调研与发展趋势预测报告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c518d81f4406b" w:history="1">
              <w:r>
                <w:rPr>
                  <w:rStyle w:val="Hyperlink"/>
                </w:rPr>
                <w:t>2025-2031年中国电动摩托车行业现状全面调研与发展趋势预测报告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c518d81f4406b" w:history="1">
                <w:r>
                  <w:rPr>
                    <w:rStyle w:val="Hyperlink"/>
                  </w:rPr>
                  <w:t>https://www.20087.com/7/99/DianDongMoTuoCheFaZhanQuShi.html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行业近年来在全球范围内经历了显著增长，主要受到环保意识提升、城市化进程加速和政策支持的推动。相较于传统燃油摩托车，电动摩托车具有零排放、低噪音、运行成本低等优势，符合全球向低碳交通转型的大趋势。技术进步使得电动摩托车的续航能力、充电效率和驾驶性能不断提升，加之智能化功能的集成，如导航、远程监控和防盗系统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电动摩托车行业将朝着更高效、更智能、更安全的方向发展。一方面，电池技术的革新将使电动车的续航里程更长，充电时间更短，从而解决“里程焦虑”，吸引更多消费者。另一方面，车联网技术的应用将使电动摩托车成为智能交通网络的一部分，实现更高效的路线规划和能源管理。同时，随着共享经济的深化，电动摩托车将成为城市短途出行和最后一公里配送的重要工具，推动行业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c518d81f4406b" w:history="1">
        <w:r>
          <w:rPr>
            <w:rStyle w:val="Hyperlink"/>
          </w:rPr>
          <w:t>2025-2031年中国电动摩托车行业现状全面调研与发展趋势预测报告</w:t>
        </w:r>
      </w:hyperlink>
      <w:r>
        <w:rPr>
          <w:rFonts w:hint="eastAsia"/>
        </w:rPr>
        <w:t>》从产业链视角出发，系统分析了电动摩托车行业的市场现状与需求动态，详细解读了电动摩托车市场规模、价格波动及上下游影响因素。报告深入剖析了电动摩托车细分领域的发展特点，基于权威数据对市场前景及未来趋势进行了科学预测，同时揭示了电动摩托车重点企业的竞争格局与市场集中度变化。报告客观翔实地指出了电动摩托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电动摩托车行业分析概述</w:t>
      </w:r>
      <w:r>
        <w:rPr>
          <w:rFonts w:hint="eastAsia"/>
        </w:rPr>
        <w:br/>
      </w:r>
      <w:r>
        <w:rPr>
          <w:rFonts w:hint="eastAsia"/>
        </w:rPr>
        <w:t>　　1.1 电动摩托车行业报告研究范围</w:t>
      </w:r>
      <w:r>
        <w:rPr>
          <w:rFonts w:hint="eastAsia"/>
        </w:rPr>
        <w:br/>
      </w:r>
      <w:r>
        <w:rPr>
          <w:rFonts w:hint="eastAsia"/>
        </w:rPr>
        <w:t>　　　　1.1.1 电动摩托车行业专业名词解释</w:t>
      </w:r>
      <w:r>
        <w:rPr>
          <w:rFonts w:hint="eastAsia"/>
        </w:rPr>
        <w:br/>
      </w:r>
      <w:r>
        <w:rPr>
          <w:rFonts w:hint="eastAsia"/>
        </w:rPr>
        <w:t>　　　　1.1.2 电动摩托车行业研究范围界定</w:t>
      </w:r>
      <w:r>
        <w:rPr>
          <w:rFonts w:hint="eastAsia"/>
        </w:rPr>
        <w:br/>
      </w:r>
      <w:r>
        <w:rPr>
          <w:rFonts w:hint="eastAsia"/>
        </w:rPr>
        <w:t>　　　　1.1.3 电动摩托车行业分析框架简介</w:t>
      </w:r>
      <w:r>
        <w:rPr>
          <w:rFonts w:hint="eastAsia"/>
        </w:rPr>
        <w:br/>
      </w:r>
      <w:r>
        <w:rPr>
          <w:rFonts w:hint="eastAsia"/>
        </w:rPr>
        <w:t>　　　　1.1.4 电动摩托车行业分析工具介绍</w:t>
      </w:r>
      <w:r>
        <w:rPr>
          <w:rFonts w:hint="eastAsia"/>
        </w:rPr>
        <w:br/>
      </w:r>
      <w:r>
        <w:rPr>
          <w:rFonts w:hint="eastAsia"/>
        </w:rPr>
        <w:t>　　1.2 电动摩托车行业统计标准介绍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电动摩托车行业市场概述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2025年中国电动摩托车行业发展环境分析</w:t>
      </w:r>
      <w:r>
        <w:rPr>
          <w:rFonts w:hint="eastAsia"/>
        </w:rPr>
        <w:br/>
      </w:r>
      <w:r>
        <w:rPr>
          <w:rFonts w:hint="eastAsia"/>
        </w:rPr>
        <w:t>　　2.1 中国电动摩托车行业经济发展环境分析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中国电动摩托车行业政策环境分析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中国电动摩托车行业技术环境分析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中国电动摩托车行业运行现状分析</w:t>
      </w:r>
      <w:r>
        <w:rPr>
          <w:rFonts w:hint="eastAsia"/>
        </w:rPr>
        <w:br/>
      </w:r>
      <w:r>
        <w:rPr>
          <w:rFonts w:hint="eastAsia"/>
        </w:rPr>
        <w:t>　　3.1 中国电动摩托车行业发展状况分析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中国电动摩托车行业发展阶段</w:t>
      </w:r>
      <w:r>
        <w:rPr>
          <w:rFonts w:hint="eastAsia"/>
        </w:rPr>
        <w:br/>
      </w:r>
      <w:r>
        <w:rPr>
          <w:rFonts w:hint="eastAsia"/>
        </w:rPr>
        <w:t>　　　　3.1.2 中国电动摩托车行业发展总体概况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中国电动摩托车行业发展特点分析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2020-2025年电动摩托车行业发展现状</w:t>
      </w:r>
      <w:r>
        <w:rPr>
          <w:rFonts w:hint="eastAsia"/>
        </w:rPr>
        <w:br/>
      </w:r>
      <w:r>
        <w:rPr>
          <w:rFonts w:hint="eastAsia"/>
        </w:rPr>
        <w:t>　　　　3.2.1 中国电动摩托车行业市场规模</w:t>
      </w:r>
      <w:r>
        <w:rPr>
          <w:rFonts w:hint="eastAsia"/>
        </w:rPr>
        <w:br/>
      </w:r>
      <w:r>
        <w:rPr>
          <w:rFonts w:hint="eastAsia"/>
        </w:rPr>
        <w:t>　　　　3.2.2 中国电动摩托车行业发展分析</w:t>
      </w:r>
      <w:r>
        <w:rPr>
          <w:rFonts w:hint="eastAsia"/>
        </w:rPr>
        <w:br/>
      </w:r>
      <w:r>
        <w:rPr>
          <w:rFonts w:hint="eastAsia"/>
        </w:rPr>
        <w:t>　　　　3.2.3 中国电动摩托车企业发展分析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中国电动摩托车行业市场供需指标分析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中国电动摩托车行业供给分析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2020-2025年中国电动摩托车企业数量结构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2020-2025年中国电动摩托车行业供给分析</w:t>
      </w:r>
      <w:r>
        <w:rPr>
          <w:rFonts w:hint="eastAsia"/>
        </w:rPr>
        <w:br/>
      </w:r>
      <w:r>
        <w:rPr>
          <w:rFonts w:hint="eastAsia"/>
        </w:rPr>
        <w:t>　　　　4.1.3 中国电动摩托车行业区域供给分析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2020-2025年中国电动摩托车行业需求情况</w:t>
      </w:r>
      <w:r>
        <w:rPr>
          <w:rFonts w:hint="eastAsia"/>
        </w:rPr>
        <w:br/>
      </w:r>
      <w:r>
        <w:rPr>
          <w:rFonts w:hint="eastAsia"/>
        </w:rPr>
        <w:t>　　　　4.2.1 中国电动摩托车行业需求市场</w:t>
      </w:r>
      <w:r>
        <w:rPr>
          <w:rFonts w:hint="eastAsia"/>
        </w:rPr>
        <w:br/>
      </w:r>
      <w:r>
        <w:rPr>
          <w:rFonts w:hint="eastAsia"/>
        </w:rPr>
        <w:t>　　　　4.2.2 中国电动摩托车行业客户结构</w:t>
      </w:r>
      <w:r>
        <w:rPr>
          <w:rFonts w:hint="eastAsia"/>
        </w:rPr>
        <w:br/>
      </w:r>
      <w:r>
        <w:rPr>
          <w:rFonts w:hint="eastAsia"/>
        </w:rPr>
        <w:t>　　　　4.2.3 中国电动摩托车行业需求的地区差异</w:t>
      </w:r>
      <w:r>
        <w:rPr>
          <w:rFonts w:hint="eastAsia"/>
        </w:rPr>
        <w:br/>
      </w:r>
      <w:r>
        <w:rPr>
          <w:rFonts w:hint="eastAsia"/>
        </w:rPr>
        <w:t>　　4.3 中国电动摩托车市场应用及需求预测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中国电动摩托车应用市场总体需求分析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（1）中国电动摩托车应用市场需求特征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（2）中国电动摩托车应用市场需求总规模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2025-2031年中国年电动摩托车行业领域需求量预测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（1）2025-2031年中国电动摩托车行业领域需求产品/服务功能预测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（2）2025-2031年中国电动摩托车行业领域需求产品/服务市场格局预测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中国电动摩托车行业产业链指标分析</w:t>
      </w:r>
      <w:r>
        <w:rPr>
          <w:rFonts w:hint="eastAsia"/>
        </w:rPr>
        <w:br/>
      </w:r>
      <w:r>
        <w:rPr>
          <w:rFonts w:hint="eastAsia"/>
        </w:rPr>
        <w:t>　　5.1 电动摩托车行业产业链概述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电动摩托车行业产业链</w:t>
      </w:r>
      <w:r>
        <w:rPr>
          <w:rFonts w:hint="eastAsia"/>
        </w:rPr>
        <w:br/>
      </w:r>
      <w:r>
        <w:rPr>
          <w:rFonts w:hint="eastAsia"/>
        </w:rPr>
        <w:t>　　5.2 中国电动摩托车行业主要上游产业发展分析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中国电动摩托车行业主要下游产业发展分析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2020-2025年中国电动摩托车行业经济指标分析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2020-2025年中国电动摩托车行业资产负债状况分析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2020-2025年中国电动摩托车行业总资产状况分析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2020-2025年中国电动摩托车行业应收账款状况分析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2020-2025年中国电动摩托车行业流动资产状况分析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2020-2025年中国电动摩托车行业负债状况分析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2020-2025年中国电动摩托车行业销售及利润分析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2020-2025年中国电动摩托车行业销售收入分析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2020-2025年中国电动摩托车行业产品销售税金情况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2020-2025年中国电动摩托车行业利润增长情况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2020-2025年中国电动摩托车行业亏损情况</w:t>
      </w:r>
      <w:r>
        <w:rPr>
          <w:rFonts w:hint="eastAsia"/>
        </w:rPr>
        <w:br/>
      </w:r>
      <w:r>
        <w:rPr>
          <w:rFonts w:hint="eastAsia"/>
        </w:rPr>
        <w:t>　　6.3 2020-2025年中国电动摩托车行业成本费用结构分析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2020-2025年中国电动摩托车行业销售成本情况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2020-2025年中国电动摩托车行业销售费用情况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2020-2025年中国电动摩托车行业管理费用情况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2020-2025年中国电动摩托车行业财务费用情况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2020-2025年中国电动摩托车行业盈利能力总体评价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2020-2025年中国电动摩托车行业毛利率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2020-2025年中国电动摩托车行业资产利润率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2020-2025年中国电动摩托车行业销售利润率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2020-2025年中国电动摩托车行业成本费用利润率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2020-2025年中国电动摩托车行业进出口指标分析</w:t>
      </w:r>
      <w:r>
        <w:rPr>
          <w:rFonts w:hint="eastAsia"/>
        </w:rPr>
        <w:br/>
      </w:r>
      <w:r>
        <w:rPr>
          <w:rFonts w:hint="eastAsia"/>
        </w:rPr>
        <w:t>　　7.1 中国电动摩托车行业进出口市场分析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中国电动摩托车行业进出口综述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（1）中国电动摩托车进出口的特点分析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（2）中国电动摩托车进出口地区分布状况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（3）中国电动摩托车进出口的贸易方式及经营企业分析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（4）中国电动摩托车进出口政策与国际化经营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中国电动摩托车行业出口市场分析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中国电动摩托车行业进口市场分析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中国电动摩托车进出口面临的挑战及对策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中国电动摩托车进出口面临的挑战及对策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（1）电动摩托车进出口面临的挑战</w:t>
      </w:r>
      <w:r>
        <w:rPr>
          <w:rFonts w:hint="eastAsia"/>
        </w:rPr>
        <w:br/>
      </w:r>
      <w:r>
        <w:rPr>
          <w:rFonts w:hint="eastAsia"/>
        </w:rPr>
        <w:t>　　　　（2）电动摩托车进出口策略分析</w:t>
      </w:r>
      <w:r>
        <w:rPr>
          <w:rFonts w:hint="eastAsia"/>
        </w:rPr>
        <w:br/>
      </w:r>
      <w:r>
        <w:rPr>
          <w:rFonts w:hint="eastAsia"/>
        </w:rPr>
        <w:t>　　　　7.2.2 中国电动摩托车行业进出口前景及建议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（1）电动摩托车进口前景及建议</w:t>
      </w:r>
      <w:r>
        <w:rPr>
          <w:rFonts w:hint="eastAsia"/>
        </w:rPr>
        <w:br/>
      </w:r>
      <w:r>
        <w:rPr>
          <w:rFonts w:hint="eastAsia"/>
        </w:rPr>
        <w:t>　　　　（2）电动摩托车出口前景及建议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中国电动摩托车行业区域市场指标分析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电动摩托车区域市场分析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8.2.2 华北地区电动摩托车市场分析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8.2.3 华东地区电动摩托车市场分析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8.2.4 华南地区电动摩托车市场分析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8.2.5 华中地区电动摩托车市场分析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8.2.6 西南地区电动摩托车市场分析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8.2.7 西北地区电动摩托车市场分析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中国电动摩托车行业领先企业竞争指标分析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新日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爱玛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雅迪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绿源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雅马哈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立马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比德文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宗申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富士达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小刀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2025-2031年中国电动摩托车行业投资与发展前景分析</w:t>
      </w:r>
      <w:r>
        <w:rPr>
          <w:rFonts w:hint="eastAsia"/>
        </w:rPr>
        <w:br/>
      </w:r>
      <w:r>
        <w:rPr>
          <w:rFonts w:hint="eastAsia"/>
        </w:rPr>
        <w:t>　　10.1 电动摩托车行业投资特性分析</w:t>
      </w:r>
      <w:r>
        <w:rPr>
          <w:rFonts w:hint="eastAsia"/>
        </w:rPr>
        <w:br/>
      </w:r>
      <w:r>
        <w:rPr>
          <w:rFonts w:hint="eastAsia"/>
        </w:rPr>
        <w:t>　　　　10.1.1 电动摩托车行业进入壁垒分析</w:t>
      </w:r>
      <w:r>
        <w:rPr>
          <w:rFonts w:hint="eastAsia"/>
        </w:rPr>
        <w:br/>
      </w:r>
      <w:r>
        <w:rPr>
          <w:rFonts w:hint="eastAsia"/>
        </w:rPr>
        <w:t>　　　　10.1.2 电动摩托车行业盈利模式分析</w:t>
      </w:r>
      <w:r>
        <w:rPr>
          <w:rFonts w:hint="eastAsia"/>
        </w:rPr>
        <w:br/>
      </w:r>
      <w:r>
        <w:rPr>
          <w:rFonts w:hint="eastAsia"/>
        </w:rPr>
        <w:t>　　　　10.1.3 电动摩托车行业盈利因素分析</w:t>
      </w:r>
      <w:r>
        <w:rPr>
          <w:rFonts w:hint="eastAsia"/>
        </w:rPr>
        <w:br/>
      </w:r>
      <w:r>
        <w:rPr>
          <w:rFonts w:hint="eastAsia"/>
        </w:rPr>
        <w:t>　　10.2 中国电动摩托车行业投资机会分析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2025-2031年中国电动摩托车行业发展预测分析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未来中国电动摩托车行业发展趋势分析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未来中国电动摩托车行业发展前景展望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未来中国电动摩托车行业技术开发方向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中国电动摩托车行业“十四五”预测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2025-2031年中国电动摩托车行业运行指标预测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2025-2031年中国电动摩托车行业整体规模预测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2025-2031年中国电动摩托车行业企业数量预测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2025-2031年中国电动摩托车行业市场规模预测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2025-2031年中国电动摩托车行业市场供需预测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2025-2031年中国电动摩托车行业供给规模预测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2025-2031年中国电动摩托车行业需求规模预测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2025-2031年中国电动摩托车行业区域市场预测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2025-2031年中国电动摩托车行业区域集中度趋势预测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2025-2031年中国电动摩托车行业重点区域需求规模预测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2025-2031年中国电动摩托车行业进出口预测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2025-2031年中国电动摩托车行业进口规模预测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2025-2031年中国电动摩托车行业出口规模预测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2025-2031年中国电动摩托车行业投资风险预警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2025-2031年影响电动摩托车行业发展的主要因素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2025-2031年影响电动摩托车行业运行的有利因素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2025-2031年影响电动摩托车行业运行的稳定因素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2025-2031年影响电动摩托车行业运行的不利因素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2025-2031年我国电动摩托车行业发展面临的挑战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2025-2031年我国电动摩托车行业发展面临的机遇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2025-2031年电动摩托车行业投资风险预警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2025-2031年电动摩托车行业市场风险预测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2025-2031年电动摩托车行业政策风险预测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2025-2031年电动摩托车行业经营风险预测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2025-2031年电动摩托车行业技术风险预测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2025-2031年电动摩托车行业竞争风险预测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中^智^林^－2025-2031年中国电动摩托车行业投资发展策略</w:t>
      </w:r>
      <w:r>
        <w:rPr>
          <w:rFonts w:hint="eastAsia"/>
        </w:rPr>
        <w:br/>
      </w:r>
      <w:r>
        <w:rPr>
          <w:rFonts w:hint="eastAsia"/>
        </w:rPr>
        <w:t>　　13.1 电动摩托车行业发展策略分析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电动摩托车行业营销策略分析及建议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电动摩托车行业营销模式</w:t>
      </w:r>
      <w:r>
        <w:rPr>
          <w:rFonts w:hint="eastAsia"/>
        </w:rPr>
        <w:br/>
      </w:r>
      <w:r>
        <w:rPr>
          <w:rFonts w:hint="eastAsia"/>
        </w:rPr>
        <w:t>　　　　13.2.2 电动摩托车行业营销策略</w:t>
      </w:r>
      <w:r>
        <w:rPr>
          <w:rFonts w:hint="eastAsia"/>
        </w:rPr>
        <w:br/>
      </w:r>
      <w:r>
        <w:rPr>
          <w:rFonts w:hint="eastAsia"/>
        </w:rPr>
        <w:t>　　13.3 电动摩托车行业应对策略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电动摩托车产业链分析</w:t>
      </w:r>
      <w:r>
        <w:rPr>
          <w:rFonts w:hint="eastAsia"/>
        </w:rPr>
        <w:br/>
      </w:r>
      <w:r>
        <w:rPr>
          <w:rFonts w:hint="eastAsia"/>
        </w:rPr>
        <w:t>　　图表 电动摩托车行业生命周期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2020-2025年中国电动摩托车行业偿债能力分析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2020-2025年中国电动摩托车进口数据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c518d81f4406b" w:history="1">
        <w:r>
          <w:rPr>
            <w:rStyle w:val="Hyperlink"/>
          </w:rPr>
          <w:t>2025-2031年中国电动摩托车行业现状全面调研与发展趋势预测报告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c518d81f4406b" w:history="1">
        <w:r>
          <w:rPr>
            <w:rStyle w:val="Hyperlink"/>
          </w:rPr>
          <w:t>https://www.20087.com/7/99/DianDongMoTuoCheFaZhanQuShi.html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摩托车十大名牌排名及价格、续航500公里电动摩托车、电动摩托车上牌新规定、全国电摩第一名、电动摩托车和电动自行车的区别、80码以上电摩有哪几款、电动摩托车排名前十名品牌、买了72伏的电摩怎么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18893f6914699" w:history="1">
      <w:r>
        <w:rPr>
          <w:rStyle w:val="Hyperlink"/>
        </w:rPr>
        <w:t>2025-2031年中国电动摩托车行业现状全面调研与发展趋势预测报告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anDongMoTuoCheFaZhanQuShi.html" TargetMode="External" Id="Rb18c518d81f4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anDongMoTuoCheFaZhanQuShi.html" TargetMode="External" Id="R96018893f69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2025-04-21T07:26:00Z</dcterms:created>
  <dcterms:modified xsi:type="dcterms:W3CDTF">2025-04-21T08:26:00Z</dcterms:modified>
  <dc:subject>2025-2031年中国电动摩托车行业现状全面调研与发展趋势预测报告</dc:subject>
  <dc:title>2025-2031年中国电动摩托车行业现状全面调研与发展趋势预测报告</dc:title>
  <cp:keywords>2025-2031年中国电动摩托车行业现状全面调研与发展趋势预测报告</cp:keywords>
  <dc:description>2025-2031年中国电动摩托车行业现状全面调研与发展趋势预测报告</dc:description>
</cp:coreProperties>
</file>