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f225a49f14c76" w:history="1">
              <w:r>
                <w:rPr>
                  <w:rStyle w:val="Hyperlink"/>
                </w:rPr>
                <w:t>2025年中国电动汽车行业现状研究分析与市场前景预测报告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f225a49f14c76" w:history="1">
              <w:r>
                <w:rPr>
                  <w:rStyle w:val="Hyperlink"/>
                </w:rPr>
                <w:t>2025年中国电动汽车行业现状研究分析与市场前景预测报告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f225a49f14c76" w:history="1">
                <w:r>
                  <w:rPr>
                    <w:rStyle w:val="Hyperlink"/>
                  </w:rPr>
                  <w:t>https://www.20087.com/M_JiaoTongYunShu/97/DianDongQiCheShiChangQianJingFenXiYuCe.html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新能源汽车的代表，近年来在全球范围内迎来了爆发式增长。政策扶持、技术创新和环保意识的提升共同推动了电动汽车市场的快速发展。电池技术的进步，尤其是锂离子电池的能量密度和循环寿命的提高，显著提升了电动汽车的续航能力和性价比。同时，充电基础设施的不断完善，缓解了消费者的里程焦虑，增强了市场信心。此外，智能网联技术的融入，如自动驾驶、远程监控，提升了电动汽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汽车行业将朝着更高性能、更长续航、更智能的方向发展。一是固态电池、钠离子电池等下一代电池技术的商业化，将彻底解决电动汽车的续航和安全问题，推动市场进入新一轮增长期。二是车联网和自动驾驶技术的成熟，将改变人们的出行方式，电动汽车将成为智能交通系统的重要组成部分。三是电动汽车与可再生能源的深度融合，通过V2G(车辆到电网)技术，电动汽车将成为能源互联网的储能单元，提升电网的灵活性和效率。然而，原材料供应的稳定性、电池回收处理的环保性以及电动汽车成本的进一步降低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f225a49f14c76" w:history="1">
        <w:r>
          <w:rPr>
            <w:rStyle w:val="Hyperlink"/>
          </w:rPr>
          <w:t>2025年中国电动汽车行业现状研究分析与市场前景预测报告</w:t>
        </w:r>
      </w:hyperlink>
      <w:r>
        <w:rPr>
          <w:rFonts w:hint="eastAsia"/>
        </w:rPr>
        <w:t>》基于多年行业研究积累，结合电动汽车市场发展现状，依托行业权威数据资源和长期市场监测数据库，对电动汽车市场规模、技术现状及未来方向进行了全面分析。报告梳理了电动汽车行业竞争格局，重点评估了主要企业的市场表现及品牌影响力，并通过SWOT分析揭示了电动汽车行业机遇与潜在风险。同时，报告对电动汽车市场前景和发展趋势进行了科学预测，为投资者提供了投资价值判断和策略建议，助力把握电动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四、2025年欧洲电动汽车销量分析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三、2025年英国电动汽车市场销售情况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五、汽车充电接口等四项国家标准发布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六、中国新能源汽车产销情况分析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七、试点城市电动车示范推广情况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第二节 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2025年电动汽车产业化分析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第七节 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2025年国外电动汽车发展动态分析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一、起亚首款电动车Ray EV发布</w:t>
      </w:r>
      <w:r>
        <w:rPr>
          <w:rFonts w:hint="eastAsia"/>
        </w:rPr>
        <w:br/>
      </w:r>
      <w:r>
        <w:rPr>
          <w:rFonts w:hint="eastAsia"/>
        </w:rPr>
        <w:t>　　　　二、新款丰田RAV4电动版路试</w:t>
      </w:r>
      <w:r>
        <w:rPr>
          <w:rFonts w:hint="eastAsia"/>
        </w:rPr>
        <w:br/>
      </w:r>
      <w:r>
        <w:rPr>
          <w:rFonts w:hint="eastAsia"/>
        </w:rPr>
        <w:t>　　　　三、劳斯莱斯102EX电动车崭露头角</w:t>
      </w:r>
      <w:r>
        <w:rPr>
          <w:rFonts w:hint="eastAsia"/>
        </w:rPr>
        <w:br/>
      </w:r>
      <w:r>
        <w:rPr>
          <w:rFonts w:hint="eastAsia"/>
        </w:rPr>
        <w:t>　　　　四、JEEP底特律车展推电动大切诺基</w:t>
      </w:r>
      <w:r>
        <w:rPr>
          <w:rFonts w:hint="eastAsia"/>
        </w:rPr>
        <w:br/>
      </w:r>
      <w:r>
        <w:rPr>
          <w:rFonts w:hint="eastAsia"/>
        </w:rPr>
        <w:t>　　　　五、魏德米勒为快速充电站提供电源解决方案</w:t>
      </w:r>
      <w:r>
        <w:rPr>
          <w:rFonts w:hint="eastAsia"/>
        </w:rPr>
        <w:br/>
      </w:r>
      <w:r>
        <w:rPr>
          <w:rFonts w:hint="eastAsia"/>
        </w:rPr>
        <w:t>　　第二节 2025年国内电动汽车发展态势分析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一、2025年电动汽车行业发展动态分析</w:t>
      </w:r>
      <w:r>
        <w:rPr>
          <w:rFonts w:hint="eastAsia"/>
        </w:rPr>
        <w:br/>
      </w:r>
      <w:r>
        <w:rPr>
          <w:rFonts w:hint="eastAsia"/>
        </w:rPr>
        <w:t>　　　　二、2025年中国电动汽车公司动态分析</w:t>
      </w:r>
      <w:r>
        <w:rPr>
          <w:rFonts w:hint="eastAsia"/>
        </w:rPr>
        <w:br/>
      </w:r>
      <w:r>
        <w:rPr>
          <w:rFonts w:hint="eastAsia"/>
        </w:rPr>
        <w:t>　　　　三、2025年电动汽车政策发展动态分析</w:t>
      </w:r>
      <w:r>
        <w:rPr>
          <w:rFonts w:hint="eastAsia"/>
        </w:rPr>
        <w:br/>
      </w:r>
      <w:r>
        <w:rPr>
          <w:rFonts w:hint="eastAsia"/>
        </w:rPr>
        <w:t>　　　　　　（一）电动车国标通过审查促新能源车发展</w:t>
      </w:r>
      <w:r>
        <w:rPr>
          <w:rFonts w:hint="eastAsia"/>
        </w:rPr>
        <w:br/>
      </w:r>
      <w:r>
        <w:rPr>
          <w:rFonts w:hint="eastAsia"/>
        </w:rPr>
        <w:t>　　　　　　（二）中国将建1000万电动汽车车位</w:t>
      </w:r>
      <w:r>
        <w:rPr>
          <w:rFonts w:hint="eastAsia"/>
        </w:rPr>
        <w:br/>
      </w:r>
      <w:r>
        <w:rPr>
          <w:rFonts w:hint="eastAsia"/>
        </w:rPr>
        <w:t>　　　　　　（三）合肥1号议案挺新能源汽车</w:t>
      </w:r>
      <w:r>
        <w:rPr>
          <w:rFonts w:hint="eastAsia"/>
        </w:rPr>
        <w:br/>
      </w:r>
      <w:r>
        <w:rPr>
          <w:rFonts w:hint="eastAsia"/>
        </w:rPr>
        <w:t>　　　　　　（四）中美签大单涉及电动汽车领域</w:t>
      </w:r>
      <w:r>
        <w:rPr>
          <w:rFonts w:hint="eastAsia"/>
        </w:rPr>
        <w:br/>
      </w:r>
      <w:r>
        <w:rPr>
          <w:rFonts w:hint="eastAsia"/>
        </w:rPr>
        <w:t>　　　　四、中国电动汽车推广试点城市综述</w:t>
      </w:r>
      <w:r>
        <w:rPr>
          <w:rFonts w:hint="eastAsia"/>
        </w:rPr>
        <w:br/>
      </w:r>
      <w:r>
        <w:rPr>
          <w:rFonts w:hint="eastAsia"/>
        </w:rPr>
        <w:t>　　　　　　（一）上海市</w:t>
      </w:r>
      <w:r>
        <w:rPr>
          <w:rFonts w:hint="eastAsia"/>
        </w:rPr>
        <w:br/>
      </w:r>
      <w:r>
        <w:rPr>
          <w:rFonts w:hint="eastAsia"/>
        </w:rPr>
        <w:t>　　　　　　（二）杭州市</w:t>
      </w:r>
      <w:r>
        <w:rPr>
          <w:rFonts w:hint="eastAsia"/>
        </w:rPr>
        <w:br/>
      </w:r>
      <w:r>
        <w:rPr>
          <w:rFonts w:hint="eastAsia"/>
        </w:rPr>
        <w:t>　　　　　　（三）合肥市</w:t>
      </w:r>
      <w:r>
        <w:rPr>
          <w:rFonts w:hint="eastAsia"/>
        </w:rPr>
        <w:br/>
      </w:r>
      <w:r>
        <w:rPr>
          <w:rFonts w:hint="eastAsia"/>
        </w:rPr>
        <w:t>　　　　　　（四）深圳市</w:t>
      </w:r>
      <w:r>
        <w:rPr>
          <w:rFonts w:hint="eastAsia"/>
        </w:rPr>
        <w:br/>
      </w:r>
      <w:r>
        <w:rPr>
          <w:rFonts w:hint="eastAsia"/>
        </w:rPr>
        <w:t>　　　　　　（五）长春市</w:t>
      </w:r>
      <w:r>
        <w:rPr>
          <w:rFonts w:hint="eastAsia"/>
        </w:rPr>
        <w:br/>
      </w:r>
      <w:r>
        <w:rPr>
          <w:rFonts w:hint="eastAsia"/>
        </w:rPr>
        <w:t>　　　　　　（六）北京市</w:t>
      </w:r>
      <w:r>
        <w:rPr>
          <w:rFonts w:hint="eastAsia"/>
        </w:rPr>
        <w:br/>
      </w:r>
      <w:r>
        <w:rPr>
          <w:rFonts w:hint="eastAsia"/>
        </w:rPr>
        <w:t>　　　　　　（七）重庆市</w:t>
      </w:r>
      <w:r>
        <w:rPr>
          <w:rFonts w:hint="eastAsia"/>
        </w:rPr>
        <w:br/>
      </w:r>
      <w:r>
        <w:rPr>
          <w:rFonts w:hint="eastAsia"/>
        </w:rPr>
        <w:t>　　　　　　（八）大连市</w:t>
      </w:r>
      <w:r>
        <w:rPr>
          <w:rFonts w:hint="eastAsia"/>
        </w:rPr>
        <w:br/>
      </w:r>
      <w:r>
        <w:rPr>
          <w:rFonts w:hint="eastAsia"/>
        </w:rPr>
        <w:t>　　　　　　（九）济南市</w:t>
      </w:r>
      <w:r>
        <w:rPr>
          <w:rFonts w:hint="eastAsia"/>
        </w:rPr>
        <w:br/>
      </w:r>
      <w:r>
        <w:rPr>
          <w:rFonts w:hint="eastAsia"/>
        </w:rPr>
        <w:t>　　　　　　（十）武汉市</w:t>
      </w:r>
      <w:r>
        <w:rPr>
          <w:rFonts w:hint="eastAsia"/>
        </w:rPr>
        <w:br/>
      </w:r>
      <w:r>
        <w:rPr>
          <w:rFonts w:hint="eastAsia"/>
        </w:rPr>
        <w:t>　　　　　　（十一）南昌市</w:t>
      </w:r>
      <w:r>
        <w:rPr>
          <w:rFonts w:hint="eastAsia"/>
        </w:rPr>
        <w:br/>
      </w:r>
      <w:r>
        <w:rPr>
          <w:rFonts w:hint="eastAsia"/>
        </w:rPr>
        <w:t>　　　　　　（十二）长沙市</w:t>
      </w:r>
      <w:r>
        <w:rPr>
          <w:rFonts w:hint="eastAsia"/>
        </w:rPr>
        <w:br/>
      </w:r>
      <w:r>
        <w:rPr>
          <w:rFonts w:hint="eastAsia"/>
        </w:rPr>
        <w:t>　　　　　　（十三）昆明市</w:t>
      </w:r>
      <w:r>
        <w:rPr>
          <w:rFonts w:hint="eastAsia"/>
        </w:rPr>
        <w:br/>
      </w:r>
      <w:r>
        <w:rPr>
          <w:rFonts w:hint="eastAsia"/>
        </w:rPr>
        <w:t>　　　　　　（十四）天津市</w:t>
      </w:r>
      <w:r>
        <w:rPr>
          <w:rFonts w:hint="eastAsia"/>
        </w:rPr>
        <w:br/>
      </w:r>
      <w:r>
        <w:rPr>
          <w:rFonts w:hint="eastAsia"/>
        </w:rPr>
        <w:t>　　　　　　（十五）海口市</w:t>
      </w:r>
      <w:r>
        <w:rPr>
          <w:rFonts w:hint="eastAsia"/>
        </w:rPr>
        <w:br/>
      </w:r>
      <w:r>
        <w:rPr>
          <w:rFonts w:hint="eastAsia"/>
        </w:rPr>
        <w:t>　　　　　　（十六）郑州市</w:t>
      </w:r>
      <w:r>
        <w:rPr>
          <w:rFonts w:hint="eastAsia"/>
        </w:rPr>
        <w:br/>
      </w:r>
      <w:r>
        <w:rPr>
          <w:rFonts w:hint="eastAsia"/>
        </w:rPr>
        <w:t>　　　　　　（十七）厦门市</w:t>
      </w:r>
      <w:r>
        <w:rPr>
          <w:rFonts w:hint="eastAsia"/>
        </w:rPr>
        <w:br/>
      </w:r>
      <w:r>
        <w:rPr>
          <w:rFonts w:hint="eastAsia"/>
        </w:rPr>
        <w:t>　　　　　　（十八）苏州市</w:t>
      </w:r>
      <w:r>
        <w:rPr>
          <w:rFonts w:hint="eastAsia"/>
        </w:rPr>
        <w:br/>
      </w:r>
      <w:r>
        <w:rPr>
          <w:rFonts w:hint="eastAsia"/>
        </w:rPr>
        <w:t>　　　　　　（十九）唐山市</w:t>
      </w:r>
      <w:r>
        <w:rPr>
          <w:rFonts w:hint="eastAsia"/>
        </w:rPr>
        <w:br/>
      </w:r>
      <w:r>
        <w:rPr>
          <w:rFonts w:hint="eastAsia"/>
        </w:rPr>
        <w:t>　　　　　　（二十）广州市</w:t>
      </w:r>
      <w:r>
        <w:rPr>
          <w:rFonts w:hint="eastAsia"/>
        </w:rPr>
        <w:br/>
      </w:r>
      <w:r>
        <w:rPr>
          <w:rFonts w:hint="eastAsia"/>
        </w:rPr>
        <w:t>　　第三节 2025年中国电动汽车示范运营动态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一、中国“十城千辆”电动汽车示范工程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二、2025年海南省启动电动车示范推广</w:t>
      </w:r>
      <w:r>
        <w:rPr>
          <w:rFonts w:hint="eastAsia"/>
        </w:rPr>
        <w:br/>
      </w:r>
      <w:r>
        <w:rPr>
          <w:rFonts w:hint="eastAsia"/>
        </w:rPr>
        <w:t>　　　　三、国际汽车租赁在中国引入纯电动车</w:t>
      </w:r>
      <w:r>
        <w:rPr>
          <w:rFonts w:hint="eastAsia"/>
        </w:rPr>
        <w:br/>
      </w:r>
      <w:r>
        <w:rPr>
          <w:rFonts w:hint="eastAsia"/>
        </w:rPr>
        <w:t>　　　　四、2025年深圳大运会推动纯电动车运营</w:t>
      </w:r>
      <w:r>
        <w:rPr>
          <w:rFonts w:hint="eastAsia"/>
        </w:rPr>
        <w:br/>
      </w:r>
      <w:r>
        <w:rPr>
          <w:rFonts w:hint="eastAsia"/>
        </w:rPr>
        <w:t>　　　　五、2025年比亚迪纯电动车杭州正式上市</w:t>
      </w:r>
      <w:r>
        <w:rPr>
          <w:rFonts w:hint="eastAsia"/>
        </w:rPr>
        <w:br/>
      </w:r>
      <w:r>
        <w:rPr>
          <w:rFonts w:hint="eastAsia"/>
        </w:rPr>
        <w:t>　　　　六、2025年广州政府示范纯电动车运营</w:t>
      </w:r>
      <w:r>
        <w:rPr>
          <w:rFonts w:hint="eastAsia"/>
        </w:rPr>
        <w:br/>
      </w:r>
      <w:r>
        <w:rPr>
          <w:rFonts w:hint="eastAsia"/>
        </w:rPr>
        <w:t>　　第四节 2025年中国汽车企业纯电动汽车研发动态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一、2025年全铝车体太空纯电动汽车问世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二、2025年比亚迪电动车上市新车分析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三、天津牡丹汽车商用电动客车通过鉴定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四、2025年武汉建首个纯电动车产业基地</w:t>
      </w:r>
      <w:r>
        <w:rPr>
          <w:rFonts w:hint="eastAsia"/>
        </w:rPr>
        <w:br/>
      </w:r>
      <w:r>
        <w:rPr>
          <w:rFonts w:hint="eastAsia"/>
        </w:rPr>
        <w:t>　　　　五、2025年新乡自主研发纯电动车下线</w:t>
      </w:r>
      <w:r>
        <w:rPr>
          <w:rFonts w:hint="eastAsia"/>
        </w:rPr>
        <w:br/>
      </w:r>
      <w:r>
        <w:rPr>
          <w:rFonts w:hint="eastAsia"/>
        </w:rPr>
        <w:t>　　　　六、本田飞度纯电动车将于2025年国产</w:t>
      </w:r>
      <w:r>
        <w:rPr>
          <w:rFonts w:hint="eastAsia"/>
        </w:rPr>
        <w:br/>
      </w:r>
      <w:r>
        <w:rPr>
          <w:rFonts w:hint="eastAsia"/>
        </w:rPr>
        <w:t>　　　　七、长城汽车纯电动车通过工信部验收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2025年中国混合动力车发展分析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2025年充电式混合动力汽车（PHEV）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四、2025年全球各区域PHEV市场规模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2025年混合动力车发展策略及前景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2025年中国纯电动汽车发展分析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2025年中国发展纯电动汽车SWOT分析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2025年纯电动汽车的技术发展动态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2025年纯电动汽车发展存在的问题及策略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2025年中国燃料电池汽车发展分析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2025年燃料电池汽车商业化分析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二、全球镍氢动力电池需求稳定增长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第二节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三、比亚迪磷酸铁锂电动车开始销售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四、电动汽车用驱动电机系统的研究现状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六、车用永磁发电机应用开发与应用前景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三、世界超级电容器发展历程与现状</w:t>
      </w:r>
      <w:r>
        <w:rPr>
          <w:rFonts w:hint="eastAsia"/>
        </w:rPr>
        <w:br/>
      </w:r>
      <w:r>
        <w:rPr>
          <w:rFonts w:hint="eastAsia"/>
        </w:rPr>
        <w:t>　　　　四、中国超级电容器行业现状与生产企业</w:t>
      </w:r>
      <w:r>
        <w:rPr>
          <w:rFonts w:hint="eastAsia"/>
        </w:rPr>
        <w:br/>
      </w:r>
      <w:r>
        <w:rPr>
          <w:rFonts w:hint="eastAsia"/>
        </w:rPr>
        <w:t>　　　　五、国内外超级电容器汽车的使用概况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七、超级电容器在新能源汽车发展中机遇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二、主要省区电动汽车充电站建设情况</w:t>
      </w:r>
      <w:r>
        <w:rPr>
          <w:rFonts w:hint="eastAsia"/>
        </w:rPr>
        <w:br/>
      </w:r>
      <w:r>
        <w:rPr>
          <w:rFonts w:hint="eastAsia"/>
        </w:rPr>
        <w:t>　　　　三、广东启动建设电动汽车充电网络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五、江苏全面推进电动汽车充电站建设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六、福建首个电动汽车充电站完成初设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　　七、四川首座电动汽车充电站建成投运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八、换电式电动汽车及低成本充电站研发成功</w:t>
      </w:r>
      <w:r>
        <w:rPr>
          <w:rFonts w:hint="eastAsia"/>
        </w:rPr>
        <w:br/>
      </w:r>
      <w:r>
        <w:rPr>
          <w:rFonts w:hint="eastAsia"/>
        </w:rPr>
        <w:t>　　　　九、上海兴建电动汽车充电站配套项目</w:t>
      </w:r>
      <w:r>
        <w:rPr>
          <w:rFonts w:hint="eastAsia"/>
        </w:rPr>
        <w:br/>
      </w:r>
      <w:r>
        <w:rPr>
          <w:rFonts w:hint="eastAsia"/>
        </w:rPr>
        <w:t>　　　　十、广东电网公司推进电动汽车充电站建设</w:t>
      </w:r>
      <w:r>
        <w:rPr>
          <w:rFonts w:hint="eastAsia"/>
        </w:rPr>
        <w:br/>
      </w:r>
      <w:r>
        <w:rPr>
          <w:rFonts w:hint="eastAsia"/>
        </w:rPr>
        <w:t>　　　　十一、厦门市拟建18个电动汽车充电站</w:t>
      </w:r>
      <w:r>
        <w:rPr>
          <w:rFonts w:hint="eastAsia"/>
        </w:rPr>
        <w:br/>
      </w:r>
      <w:r>
        <w:rPr>
          <w:rFonts w:hint="eastAsia"/>
        </w:rPr>
        <w:t>　　　　十二、南方电网梅州市首座电动汽车充电站投运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十三、宁夏首座节 能型汽车充电站2025年投运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2020-2025年中国主要省区电动车发展分析</w:t>
      </w:r>
      <w:r>
        <w:rPr>
          <w:rFonts w:hint="eastAsia"/>
        </w:rPr>
        <w:br/>
      </w:r>
      <w:r>
        <w:rPr>
          <w:rFonts w:hint="eastAsia"/>
        </w:rPr>
        <w:t>　　第一节 2020-2025年北京电动车发展状况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一、2025年北京市电动汽车市场化分析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四、“十五五”北京市电动车充电站建设规划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2020-2025年天津电动车发展状况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一、2025年天津市电动车配套基础设施建设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三、2025年天津电动车用电池和管理系统项目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四、“十五五”天津电动车充换电网络建设目标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2020-2025年上海电动车发展状况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一、2025年上海电动汽车示范城市建设情况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二、2025年上海电动汽车租赁发展分析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三、“十五五”上海电动车基础配套设施建设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　　四、未来几年上海电动汽车的销量分析</w:t>
      </w:r>
      <w:r>
        <w:rPr>
          <w:rFonts w:hint="eastAsia"/>
        </w:rPr>
        <w:br/>
      </w:r>
      <w:r>
        <w:rPr>
          <w:rFonts w:hint="eastAsia"/>
        </w:rPr>
        <w:t>　　第四节 2020-2025年江苏电动车发展状况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一、2025年江苏省纯电动汽车产业园建设分析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二、2025年江苏省电动汽车充电网络建设情况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三、2025年江苏锡山区电动车服务平台发展情况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　　四、电动车产业集群正向江苏无锡转移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第五节 2020-2025年浙江电动车发展状况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二、浙江积极推动电动汽车产业发展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三、“十五五”浙江电动车充换电网络发展规划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2020-2025年广东电动车发展状况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一、2025年广东省电动汽车保有量分析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二、2025年广东电动车充电设施建设情况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三、广东省电动汽车发展行动计划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2020-2025年山东电动车发展状况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二、2025年山东青岛市电动车发展情况分析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三、2025年山东省低速电动汽车产量分析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四、“十五五”山东电动车配套基础设施建设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七、浙江吉利控股集团有限公司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八、长城汽车股份有限公司</w:t>
      </w:r>
      <w:r>
        <w:rPr>
          <w:rFonts w:hint="eastAsia"/>
        </w:rPr>
        <w:br/>
      </w:r>
      <w:r>
        <w:rPr>
          <w:rFonts w:hint="eastAsia"/>
        </w:rPr>
        <w:t>　　　　九、北汽福田汽车股份有限公司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十、安徽安凯汽车股份有限公司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十一、郑州日产汽车有限公司</w:t>
      </w:r>
      <w:r>
        <w:rPr>
          <w:rFonts w:hint="eastAsia"/>
        </w:rPr>
        <w:br/>
      </w:r>
      <w:r>
        <w:rPr>
          <w:rFonts w:hint="eastAsia"/>
        </w:rPr>
        <w:t>　　　　十二、上海申沃客车有限公司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十四、南京依维柯汽车有限公司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七、天津阿斯莫汽车微电机有限公司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八、锦州汉拿电机有限公司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　　七、江苏双登集团有限公司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t>　　　　七、深圳市强能电气有限公司</w:t>
      </w:r>
      <w:r>
        <w:rPr>
          <w:rFonts w:hint="eastAsia"/>
        </w:rPr>
        <w:br/>
      </w:r>
      <w:r>
        <w:rPr>
          <w:rFonts w:hint="eastAsia"/>
        </w:rPr>
        <w:t>　　　　八、抚顺市望花恒源智能充电机设备厂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2025-2031年中国电动车行业发展前景分析</w:t>
      </w:r>
      <w:r>
        <w:rPr>
          <w:rFonts w:hint="eastAsia"/>
        </w:rPr>
        <w:br/>
      </w:r>
      <w:r>
        <w:rPr>
          <w:rFonts w:hint="eastAsia"/>
        </w:rPr>
        <w:t>　　第一节 新能源汽车发展前景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三、“十五五”新能源汽车发展框架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四、动力汽车发展趋势与进程展望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2025-2031年电动汽车市场预测分析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三、2025-2031年混合动力汽车市场预测分析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四、2025-2031年中国纯电动汽车保有量预测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三、电动汽车是节 能减排的必然选择</w:t>
      </w:r>
      <w:r>
        <w:rPr>
          <w:rFonts w:hint="eastAsia"/>
        </w:rPr>
        <w:br/>
      </w:r>
      <w:r>
        <w:rPr>
          <w:rFonts w:hint="eastAsia"/>
        </w:rPr>
        <w:t>　　第二节 2025-2031年电动汽车行业投资风险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2：2025年欧洲电动汽车销量超过100辆的市场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3：2025年欧洲电动汽车市场份额前十大市场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4：日本涉及电动汽车整车和零部件开发的主要企业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5：2020-2025年中国人均国内生产总值变化趋势图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7：2020-2025年中国规模以上工业企业经济指标统计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8：2020-2025年中国全部工业增加值及增长速度趋势图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9：2025年各月度中国规模以上工业增加值增长趋势图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11：2025年中国城镇固定资产投资规模及增长速度统计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12：2025年各月度固定资产投资（不含农户）增长趋势图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14：2025年社会消费品零售总额环比增长趋势图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17：2020-2025年中国进出口总额增长趋势图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18：2020-2025年中国新能源车扶持政策与重要事件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19：电动汽车传导式充电接口标准</w:t>
      </w:r>
      <w:r>
        <w:rPr>
          <w:rFonts w:hint="eastAsia"/>
        </w:rPr>
        <w:br/>
      </w:r>
      <w:r>
        <w:rPr>
          <w:rFonts w:hint="eastAsia"/>
        </w:rPr>
        <w:t>　　图表 20：国外电动汽车充电标准</w:t>
      </w:r>
      <w:r>
        <w:rPr>
          <w:rFonts w:hint="eastAsia"/>
        </w:rPr>
        <w:br/>
      </w:r>
      <w:r>
        <w:rPr>
          <w:rFonts w:hint="eastAsia"/>
        </w:rPr>
        <w:t>　　图表 21：电动车充电标准的三种充电模式</w:t>
      </w:r>
      <w:r>
        <w:rPr>
          <w:rFonts w:hint="eastAsia"/>
        </w:rPr>
        <w:br/>
      </w:r>
      <w:r>
        <w:rPr>
          <w:rFonts w:hint="eastAsia"/>
        </w:rPr>
        <w:t>　　图表 22：三种充电模式标准</w:t>
      </w:r>
      <w:r>
        <w:rPr>
          <w:rFonts w:hint="eastAsia"/>
        </w:rPr>
        <w:br/>
      </w:r>
      <w:r>
        <w:rPr>
          <w:rFonts w:hint="eastAsia"/>
        </w:rPr>
        <w:t>　　图表 23：世界主要国家石油储采比</w:t>
      </w:r>
      <w:r>
        <w:rPr>
          <w:rFonts w:hint="eastAsia"/>
        </w:rPr>
        <w:br/>
      </w:r>
      <w:r>
        <w:rPr>
          <w:rFonts w:hint="eastAsia"/>
        </w:rPr>
        <w:t>　　图表 24：世界石油总需求及供需缺口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25：中国石油总需求及供需缺口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26：大气中CO2浓度快速提升</w:t>
      </w:r>
      <w:r>
        <w:rPr>
          <w:rFonts w:hint="eastAsia"/>
        </w:rPr>
        <w:br/>
      </w:r>
      <w:r>
        <w:rPr>
          <w:rFonts w:hint="eastAsia"/>
        </w:rPr>
        <w:t>　　图表 27：世界CO2排放结构分析图</w:t>
      </w:r>
      <w:r>
        <w:rPr>
          <w:rFonts w:hint="eastAsia"/>
        </w:rPr>
        <w:br/>
      </w:r>
      <w:r>
        <w:rPr>
          <w:rFonts w:hint="eastAsia"/>
        </w:rPr>
        <w:t>　　图表 28：汽车行业的细分状况</w:t>
      </w:r>
      <w:r>
        <w:rPr>
          <w:rFonts w:hint="eastAsia"/>
        </w:rPr>
        <w:br/>
      </w:r>
      <w:r>
        <w:rPr>
          <w:rFonts w:hint="eastAsia"/>
        </w:rPr>
        <w:t>　　图表 29：汽车行业产业链分析</w:t>
      </w:r>
      <w:r>
        <w:rPr>
          <w:rFonts w:hint="eastAsia"/>
        </w:rPr>
        <w:br/>
      </w:r>
      <w:r>
        <w:rPr>
          <w:rFonts w:hint="eastAsia"/>
        </w:rPr>
        <w:t>　　图表 30：2020-2025年中国民用汽车保有量统计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31：2020-2025年中国民用汽车保有量增长趋势图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32：2025年中国各地区民用汽车保有量和占比统计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33：2025年中国民用汽车保有量区域分布图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34：2025年中国各省民用汽车保有量和占比统计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35：2020-2025年中国私人汽车保有量和增长率统计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36：2020-2025年中国私人汽车保有量增长趋势图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37：2025年中国各区域私人汽车保有量和占比统计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38：2025年中国私人汽车保有量区域分布图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39：2025年各省中国私人汽车保有量和占比统计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40：2020-2025年中国汽车产销情况统计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41：2020-2025年中国汽车产量增长趋势图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42：2020-2025年中国汽车销量增长趋势图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43：2020-2025年中国乘用车产量统计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44：2020-2025年中国乘用车产量增长趋势图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45：2020-2025年中国乘用车销量统计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46：2020-2025年中国乘用车销量增长趋势图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47：2020-2025年中国商用车产量统计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48：2020-2025年中国商用车产量增长趋势图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49：2020-2025年中国商用车销量统计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50：2020-2025年中国商用车销量增长趋势图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51：2020-2025年中国汽车整车进出口情况统计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52：2020-2025年中国汽车整车出口变化趋势图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53：2020-2025年中国汽车整车进口变化趋势图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54：2025年中国汽车制造行业经济指标统计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55：2025年中国汽车制造行业前五省区企业数量排名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56：2025年中国汽车制造行业前五省区资产总计排名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57：2025年中国汽车制造行业前五省区销售收入排名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58：2025年中国汽车制造行业前五省区利润总额排名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59：2020-2025年不同规模汽车制造企业工业销售产值情况表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60：2025年中国不同规模汽车制造企业工业销售产值所占份额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61：2020-2025年不同所有制汽车制造企业工业销售产值情况表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62：2025年中国不同所有制汽车制造企业工业销售产值所占份额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63：2020-2025年中国汽车制造行业工业销售产值分地区情况表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64：2020-2025年中国汽车制造行业销售收入统计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65：2020-2025年中国汽车制造行业销售收入增长趋势图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67：2020-2025年中国汽车制造行业利润增长趋势图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68：2020-2025年中国汽车制造行业毛利率情况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69：2020-2025年中国汽车制造行业成本费用利润率情况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70：2020-2025年中国汽车制造行业销售利润率情况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71：2020-2025年中国汽车制造行业总资产利润率情况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72：2020-2025年中国基本型乘用车（轿车）销量统计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73：2020-2025年中国基本型乘用车（轿车）销量增长趋势图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74：2020-2025年中国SUV销量统计</w:t>
      </w:r>
      <w:r>
        <w:rPr>
          <w:rFonts w:hint="eastAsia"/>
        </w:rPr>
        <w:br/>
      </w:r>
      <w:r>
        <w:rPr>
          <w:rFonts w:hint="eastAsia"/>
        </w:rPr>
        <w:t>　　图表 75：2020-2025年中国SUV销量增长趋势图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76：2020-2025年中国MPV销量统计</w:t>
      </w:r>
      <w:r>
        <w:rPr>
          <w:rFonts w:hint="eastAsia"/>
        </w:rPr>
        <w:br/>
      </w:r>
      <w:r>
        <w:rPr>
          <w:rFonts w:hint="eastAsia"/>
        </w:rPr>
        <w:t>　　图表 77：2020-2025年中国MPV销量增长趋势图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78：2020-2025年中国大中型客车销量统计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79：2020-2025年中国大中型客车销量增长趋势图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80：2020-2025年中国大型及中型客车销量统计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81：2020-2025年中国轻型客车销量统计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82：2020-2025年中国轻型客车销量增长趋势图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83：2020-2025年中国重卡销量统计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84：2020-2025年中国重卡销量增长趋势图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85：2020-2025年中国轻卡销量统计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86：2020-2025年中国轻卡销量增长趋势图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87：2020-2025年中国皮卡销量统计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88：2020-2025年中国皮卡销量增长趋势图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89：中国新能源汽车的发展阶段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90：2020-2025年中国新能源汽车产量情况统计</w:t>
      </w:r>
      <w:r>
        <w:rPr>
          <w:rFonts w:hint="eastAsia"/>
        </w:rPr>
        <w:br/>
      </w:r>
      <w:r>
        <w:rPr>
          <w:rFonts w:hint="eastAsia"/>
        </w:rPr>
        <w:t>　　图表 91：2020-2025年中国新能源乘用车产量变化情况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92：2020-2025年中国新能源汽车销量情况统计</w:t>
      </w:r>
      <w:r>
        <w:rPr>
          <w:rFonts w:hint="eastAsia"/>
        </w:rPr>
        <w:br/>
      </w:r>
      <w:r>
        <w:rPr>
          <w:rFonts w:hint="eastAsia"/>
        </w:rPr>
        <w:t>　　图表 93：2020-2025年中国新能源乘用车产量变化情况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94：2020-2025年试点城市电动车示范推广情况统计</w:t>
      </w:r>
      <w:r>
        <w:rPr>
          <w:rFonts w:hint="eastAsia"/>
        </w:rPr>
        <w:br/>
      </w:r>
      <w:r>
        <w:rPr>
          <w:rFonts w:hint="eastAsia"/>
        </w:rPr>
        <w:t>　　图表 95：中国电动汽车“三纵三横”研发布局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96：中国本土品牌电动车战略规划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97：中国外资品牌电动车战略规划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98：电动汽车产业化中心城市的功能框图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99：中国电动车行业环境“波特五力”分析模型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100：2025年国内电动汽车公司动态</w:t>
      </w:r>
      <w:r>
        <w:rPr>
          <w:rFonts w:hint="eastAsia"/>
        </w:rPr>
        <w:br/>
      </w:r>
      <w:r>
        <w:rPr>
          <w:rFonts w:hint="eastAsia"/>
        </w:rPr>
        <w:t>　　图表 101：比亚迪F3，DM双模电动车技术参数</w:t>
      </w:r>
      <w:r>
        <w:rPr>
          <w:rFonts w:hint="eastAsia"/>
        </w:rPr>
        <w:br/>
      </w:r>
      <w:r>
        <w:rPr>
          <w:rFonts w:hint="eastAsia"/>
        </w:rPr>
        <w:t>　　图表 102：混合动力汽车串联式驱动方式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103：混合动力汽车并联式驱动方式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104：混合动力汽车混联式驱动方式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105：混合动力汽车不同混合度下燃油经济性改善与成本提高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106：国内外汽车厂商混合动力车类型一览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107：国外针对混合动力汽车的相关鼓励政策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108：欧洲各国对HEV/低油耗车的税收相关优惠政策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109：全球混合动力汽车注册量排名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110：全球混合动力汽车销量份额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111：2020-2025年美国混合动力汽车销量趋势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112：美国混合动力汽车销量前三企业及份额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113：日系厂商美国混合动力汽车销售市场份额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114：2025年美国市场各车企混合动力车销量状况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115：混合动力汽车节 中智林.　油理论值</w:t>
      </w:r>
      <w:r>
        <w:rPr>
          <w:rFonts w:hint="eastAsia"/>
        </w:rPr>
        <w:br/>
      </w:r>
      <w:r>
        <w:rPr>
          <w:rFonts w:hint="eastAsia"/>
        </w:rPr>
        <w:t>　　图表 116：国外10种纯电动车的基本情况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117：纯电动汽车发展模式</w:t>
      </w:r>
      <w:r>
        <w:rPr>
          <w:rFonts w:hint="eastAsia"/>
        </w:rPr>
        <w:br/>
      </w:r>
      <w:r>
        <w:rPr>
          <w:rFonts w:hint="eastAsia"/>
        </w:rPr>
        <w:t>　　图表 118：中国纯电动汽车发展SWOT分析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119：日本NEDO先进锂离子蓄电池性能指标情况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120：各种纯电动车电池性能指标情况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121：以氢气为燃料的燃料电池系统示意图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122：日本燃料电池车发展推广政策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123：日本汽车企业燃料电池车发展情况及策略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124：燃料电池汽车和传统内燃汽车的成本变化趋势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125：欧盟燃料电池商业化模式</w:t>
      </w:r>
      <w:r>
        <w:rPr>
          <w:rFonts w:hint="eastAsia"/>
        </w:rPr>
        <w:br/>
      </w:r>
      <w:r>
        <w:rPr>
          <w:rFonts w:hint="eastAsia"/>
        </w:rPr>
        <w:t>　　图表 126：镍电池上下游产业链</w:t>
      </w:r>
      <w:r>
        <w:rPr>
          <w:rFonts w:hint="eastAsia"/>
        </w:rPr>
        <w:br/>
      </w:r>
      <w:r>
        <w:rPr>
          <w:rFonts w:hint="eastAsia"/>
        </w:rPr>
        <w:t>　　图表 127：镍氢电池材料构成</w:t>
      </w:r>
      <w:r>
        <w:rPr>
          <w:rFonts w:hint="eastAsia"/>
        </w:rPr>
        <w:br/>
      </w:r>
      <w:r>
        <w:rPr>
          <w:rFonts w:hint="eastAsia"/>
        </w:rPr>
        <w:t>　　图表 128：Ni-MH电池负极材料</w:t>
      </w:r>
      <w:r>
        <w:rPr>
          <w:rFonts w:hint="eastAsia"/>
        </w:rPr>
        <w:br/>
      </w:r>
      <w:r>
        <w:rPr>
          <w:rFonts w:hint="eastAsia"/>
        </w:rPr>
        <w:t>　　图表 129：Ni-MH电池工作原理图</w:t>
      </w:r>
      <w:r>
        <w:rPr>
          <w:rFonts w:hint="eastAsia"/>
        </w:rPr>
        <w:br/>
      </w:r>
      <w:r>
        <w:rPr>
          <w:rFonts w:hint="eastAsia"/>
        </w:rPr>
        <w:t>　　图表 130：镍氢电池工艺流程示意图</w:t>
      </w:r>
      <w:r>
        <w:rPr>
          <w:rFonts w:hint="eastAsia"/>
        </w:rPr>
        <w:br/>
      </w:r>
      <w:r>
        <w:rPr>
          <w:rFonts w:hint="eastAsia"/>
        </w:rPr>
        <w:t>　　图表 131：2020-2025年国外主要镍氢电池企业生产情况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132：国内外Ni-MH电池组技术指标对比</w:t>
      </w:r>
      <w:r>
        <w:rPr>
          <w:rFonts w:hint="eastAsia"/>
        </w:rPr>
        <w:br/>
      </w:r>
      <w:r>
        <w:rPr>
          <w:rFonts w:hint="eastAsia"/>
        </w:rPr>
        <w:t>　　图表 133：中国镍氢电池主要生产企业概况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134：国内电池企业镍氢电池主要产品状况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135：磷酸铁锂工作原理图</w:t>
      </w:r>
      <w:r>
        <w:rPr>
          <w:rFonts w:hint="eastAsia"/>
        </w:rPr>
        <w:br/>
      </w:r>
      <w:r>
        <w:rPr>
          <w:rFonts w:hint="eastAsia"/>
        </w:rPr>
        <w:t>　　图表 136：2020-2025年全球磷酸铁锂电池市场规模趋势图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137：燃料电池示意图</w:t>
      </w:r>
      <w:r>
        <w:rPr>
          <w:rFonts w:hint="eastAsia"/>
        </w:rPr>
        <w:br/>
      </w:r>
      <w:r>
        <w:rPr>
          <w:rFonts w:hint="eastAsia"/>
        </w:rPr>
        <w:t>　　图表 138：燃料电池构成及其性能</w:t>
      </w:r>
      <w:r>
        <w:rPr>
          <w:rFonts w:hint="eastAsia"/>
        </w:rPr>
        <w:br/>
      </w:r>
      <w:r>
        <w:rPr>
          <w:rFonts w:hint="eastAsia"/>
        </w:rPr>
        <w:t>　　图表 139：世界电机技术的发展历史</w:t>
      </w:r>
      <w:r>
        <w:rPr>
          <w:rFonts w:hint="eastAsia"/>
        </w:rPr>
        <w:br/>
      </w:r>
      <w:r>
        <w:rPr>
          <w:rFonts w:hint="eastAsia"/>
        </w:rPr>
        <w:t>　　图表 140：电机比较</w:t>
      </w:r>
      <w:r>
        <w:rPr>
          <w:rFonts w:hint="eastAsia"/>
        </w:rPr>
        <w:br/>
      </w:r>
      <w:r>
        <w:rPr>
          <w:rFonts w:hint="eastAsia"/>
        </w:rPr>
        <w:t>　　图表 141：工业用与汽车用驱动电机系统的主要差别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142：国内汽车发电机生产企业（主机配套）概况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143：2025年中国汽车发电机企业产量及配套车型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144：汽车电机及控制系统发展方向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145：超级电容器的基本结构示意图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146：超级电容器的工作原理示意图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147：准法拉第超级电容器的工作原理示意图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148：超级电容器的发展史</w:t>
      </w:r>
      <w:r>
        <w:rPr>
          <w:rFonts w:hint="eastAsia"/>
        </w:rPr>
        <w:br/>
      </w:r>
      <w:r>
        <w:rPr>
          <w:rFonts w:hint="eastAsia"/>
        </w:rPr>
        <w:t>　　图表 149：世界超级电容器生产企业概述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150：国内外超级电容器汽车的使用情况</w:t>
      </w:r>
      <w:r>
        <w:rPr>
          <w:rFonts w:hint="eastAsia"/>
        </w:rPr>
        <w:br/>
      </w:r>
      <w:r>
        <w:rPr>
          <w:rFonts w:hint="eastAsia"/>
        </w:rPr>
        <w:t>　　图表 151：国内超级电容器新能源客车车型情况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152：汽车充电站的连接方式</w:t>
      </w:r>
      <w:r>
        <w:rPr>
          <w:rFonts w:hint="eastAsia"/>
        </w:rPr>
        <w:br/>
      </w:r>
      <w:r>
        <w:rPr>
          <w:rFonts w:hint="eastAsia"/>
        </w:rPr>
        <w:t>　　图表 153：充电站主要功能模块</w:t>
      </w:r>
      <w:r>
        <w:rPr>
          <w:rFonts w:hint="eastAsia"/>
        </w:rPr>
        <w:br/>
      </w:r>
      <w:r>
        <w:rPr>
          <w:rFonts w:hint="eastAsia"/>
        </w:rPr>
        <w:t>　　图表 154：充电站结构示意图</w:t>
      </w:r>
      <w:r>
        <w:rPr>
          <w:rFonts w:hint="eastAsia"/>
        </w:rPr>
        <w:br/>
      </w:r>
      <w:r>
        <w:rPr>
          <w:rFonts w:hint="eastAsia"/>
        </w:rPr>
        <w:t>　　图表 155：电动汽车充电站的充电等级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156：电动汽车充电站的充电等级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157：电动汽车充电站的充电方式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158：高频充电机一般结构图</w:t>
      </w:r>
      <w:r>
        <w:rPr>
          <w:rFonts w:hint="eastAsia"/>
        </w:rPr>
        <w:br/>
      </w:r>
      <w:r>
        <w:rPr>
          <w:rFonts w:hint="eastAsia"/>
        </w:rPr>
        <w:t>　　图表 159：交流充电桩原理拓扑图</w:t>
      </w:r>
      <w:r>
        <w:rPr>
          <w:rFonts w:hint="eastAsia"/>
        </w:rPr>
        <w:br/>
      </w:r>
      <w:r>
        <w:rPr>
          <w:rFonts w:hint="eastAsia"/>
        </w:rPr>
        <w:t>　　图表 160：落地式充电桩外形图</w:t>
      </w:r>
      <w:r>
        <w:rPr>
          <w:rFonts w:hint="eastAsia"/>
        </w:rPr>
        <w:br/>
      </w:r>
      <w:r>
        <w:rPr>
          <w:rFonts w:hint="eastAsia"/>
        </w:rPr>
        <w:t>　　图表 161：充电站监控系统模型</w:t>
      </w:r>
      <w:r>
        <w:rPr>
          <w:rFonts w:hint="eastAsia"/>
        </w:rPr>
        <w:br/>
      </w:r>
      <w:r>
        <w:rPr>
          <w:rFonts w:hint="eastAsia"/>
        </w:rPr>
        <w:t>　　图表 162：2025年中国主要省份电动汽车充电站建设及远景规划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163：2025年上海汽车集团股份有限公司分行业情况表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164：2025年上海汽车集团股份有限公司业务结构情况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165：2025年上海汽车集团股份有限公司分地区情况表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166：2020-2025年上海汽车集团股份有限公司收入与利润统计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167：2020-2025年上海汽车集团股份有限公司资产与负债统计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168：2020-2025年上海汽车集团股份有限公司盈利能力情况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169：2020-2025年上海汽车集团股份有限公司偿债能力情况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170：2020-2025年上海汽车集团股份有限公司运营能力情况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171：2025年一汽轿车股份有限公司分行业或产品情况表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172：2025年一汽轿车股份有限公司业务结构情况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173：2025年一汽轿车股份有限公司分地区情况表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174：2020-2025年一汽轿车股份有限公司收入与利润统计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175：2020-2025年一汽轿车股份有限公司资产与负债统计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176：2020-2025年一汽轿车股份有限公司盈利能力情况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177：2020-2025年一汽轿车股份有限公司偿债能力情况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178：2020-2025年一汽轿车股份有限公司运营能力情况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179：2025年比亚迪股份有限公司分行业情况表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180：2025年比亚迪股份有限公司分产品情况表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181：2025年比亚迪股份有限公司业务结构情况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182：2025年比亚迪股份有限公司分地区情况表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183：2020-2025年比亚迪股份有限公司收入与利润统计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184：2020-2025年比亚迪股份有限公司资产与负债统计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185：2020-2025年比亚迪股份有限公司盈利能力情况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186：2020-2025年比亚迪股份有限公司偿债能力情况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187：2020-2025年比亚迪股份有限公司运营能力情况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188：2025年长安汽车集团有限责任公司分行业或产品情况表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189：2025年长安汽车集团有限责任公司业务结构情况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190：2020-2025年长安汽车集团有限责任公司收入与利润统计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191：2020-2025年长安汽车集团有限责任公司资产与负债统计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192：2020-2025年长安汽车集团有限责任公司盈利能力情况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193：2020-2025年长安汽车集团有限责任公司偿债能力情况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194：2020-2025年长安汽车集团有限责任公司运营能力情况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195：2020-2025年东风汽车集团股份有限公司资产及负债统计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196：2020-2025年东风汽车集团股份有限公司收入及利润统计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197：2020-2025年东风汽车集团股份有限公司偿债能力统计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198：2020-2025年东风汽车集团股份有限公司资产负债率变化趋势图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199：2020-2025年东风汽车集团股份有限公司盈利能力统计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200：2020-2025年东风汽车集团股份有限公司毛利率变化趋势图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201：2020-2025年东风汽车集团股份有限公司运营能力统计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202：2025年吉利汽车控股有限公司分产品情况表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203：2025年吉利汽车控股有限公司业务结构情况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204：2025年长城汽车股份有限公司分产品情况表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205：2025年长城汽车股份有限公司业务结构情况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206：2025年长城汽车股份有限公司分地区情况表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207：2025年北汽福田汽车股份有限公司分行业或产品情况表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208：2025年北汽福田汽车股份有限公司业务结构情况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209：2025年北汽福田汽车股份有限公司分地区情况表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210：2025年安徽安凯汽车股份有限公司分行业或产品情况表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211：2025年安徽安凯汽车股份有限公司业务结构情况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212：2025年安徽安凯汽车股份有限公司分地区情况表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213：安徽安凯汽车股份有限公司纯电动汽车推荐车型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214：郑州日产汽车有限公司纯电动汽车推荐车型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215：上海申沃客车有限公司纯电动汽车推荐车型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216：天津清源电动车辆有限责任公司纯电动汽车推荐车型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217：2020-2025年比克电池股份公司营业收入增长趋势图</w:t>
      </w:r>
      <w:r>
        <w:rPr>
          <w:rFonts w:hint="eastAsia"/>
        </w:rPr>
        <w:br/>
      </w:r>
      <w:r>
        <w:rPr>
          <w:rFonts w:hint="eastAsia"/>
        </w:rPr>
        <w:t>　　图表 218：2020-2025年财年比克电池主要产品营业额及份额</w:t>
      </w:r>
      <w:r>
        <w:rPr>
          <w:rFonts w:hint="eastAsia"/>
        </w:rPr>
        <w:br/>
      </w:r>
      <w:r>
        <w:rPr>
          <w:rFonts w:hint="eastAsia"/>
        </w:rPr>
        <w:t>　　图表 219：2025年财年比克电池营业收入分地区情况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220：2025年宁波韵升股份有限公司主营业务分产品情况表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221：2025年宁波韵升股份有限公司主营业务分地区情况表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222：2020-2025年宁波韵升股份有限公司收入与利润统计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223：2020-2025年宁波韵升股份有限公司资产与负债统计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224：2020-2025年宁波韵升股份有限公司盈利能力情况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225：2020-2025年宁波韵升股份有限公司偿债能力情况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226：2020-2025年宁波韵升股份有限公司运营能力情况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227：2025年中山大洋电机股份有限公司主营业务分行业情况表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228：2025年中山大洋电机股份有限公司主营业务分产品情况表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229：2025年中山大洋电机股份有限公司分地区情况表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230：2020-2025年中山大洋电机股份有限公司收入与利润统计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231：2020-2025年中山大洋电机股份有限公司资产与负债统计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232：2020-2025年中山大洋电机股份有限公司盈利能力情况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233：2020-2025年中山大洋电机股份有限公司运营能力情况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234：2020-2025年上海法雷奥汽车电器系统公司收入及利润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235：2020-2025年上海法雷奥汽车电器系统公司收入趋势图</w:t>
      </w:r>
      <w:r>
        <w:rPr>
          <w:rFonts w:hint="eastAsia"/>
        </w:rPr>
        <w:br/>
      </w:r>
      <w:r>
        <w:rPr>
          <w:rFonts w:hint="eastAsia"/>
        </w:rPr>
        <w:t>　　图表 236：2020-2025年上海法雷奥汽车电器系统公司利润趋势图</w:t>
      </w:r>
      <w:r>
        <w:rPr>
          <w:rFonts w:hint="eastAsia"/>
        </w:rPr>
        <w:br/>
      </w:r>
      <w:r>
        <w:rPr>
          <w:rFonts w:hint="eastAsia"/>
        </w:rPr>
        <w:t>　　图表 237：2020-2025年湖北神电汽车电机有限公司收入及利润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238：2020-2025年湖北神电汽车电机有限公司收入趋势图</w:t>
      </w:r>
      <w:r>
        <w:rPr>
          <w:rFonts w:hint="eastAsia"/>
        </w:rPr>
        <w:br/>
      </w:r>
      <w:r>
        <w:rPr>
          <w:rFonts w:hint="eastAsia"/>
        </w:rPr>
        <w:t>　　图表 239：2020-2025年豪圣电机（天津）有限公司收入及利润统计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240：2020-2025年豪圣电机（天津）有限公司收入增长趋势图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241：2020-2025年南京胜捷电机制造有限公司收入及利润统计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242：2020-2025年南京胜捷电机制造有限公司市场规模增长趋势图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243：2020-2025年天津阿斯莫汽车微电机有限公司收入及利润</w:t>
      </w:r>
      <w:r>
        <w:rPr>
          <w:rFonts w:hint="eastAsia"/>
        </w:rPr>
        <w:br/>
      </w:r>
      <w:r>
        <w:rPr>
          <w:rFonts w:hint="eastAsia"/>
        </w:rPr>
        <w:t>　　图表 244：2020-2025年天津阿斯莫汽车微电机公司收入趋势图</w:t>
      </w:r>
      <w:r>
        <w:rPr>
          <w:rFonts w:hint="eastAsia"/>
        </w:rPr>
        <w:br/>
      </w:r>
      <w:r>
        <w:rPr>
          <w:rFonts w:hint="eastAsia"/>
        </w:rPr>
        <w:t>　　图表 245：2020-2025年锦州汉拿电机有限公司收入及利润统计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246：2020-2025年锦州汉拿电机有限公司收入增长趋势图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247：2020-2025年国家电网公司主要经营指标情况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248：2020-2025年国家电网公司售电量增长趋势图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249：2020-2025年国家电网公司营业收入增长趋势图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250：2020-2025年国家电网公司总资产增长趋势图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251：2020-2025年南方电网公司主营业务收入增长趋势图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252：2020-2025年南方电网公司经营状况统计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253：“十五五”期间南方电网公司电网建设重点工程一览</w:t>
      </w:r>
      <w:r>
        <w:rPr>
          <w:rFonts w:hint="eastAsia"/>
        </w:rPr>
        <w:br/>
      </w:r>
      <w:r>
        <w:rPr>
          <w:rFonts w:hint="eastAsia"/>
        </w:rPr>
        <w:t>　　图表 254：2025年中国石油化工股份有限公司分行业情况表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255：2025年中国石油化工股份有限公司业务结构情况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256：2025年中国石油化工股份有限公司的主要外销产品销售及变化率</w:t>
      </w:r>
      <w:r>
        <w:rPr>
          <w:rFonts w:hint="eastAsia"/>
        </w:rPr>
        <w:br/>
      </w:r>
      <w:r>
        <w:rPr>
          <w:rFonts w:hint="eastAsia"/>
        </w:rPr>
        <w:t>　　图表 257：2025年中国石油化工股份有限公司各事业部经营情况</w:t>
      </w:r>
      <w:r>
        <w:rPr>
          <w:rFonts w:hint="eastAsia"/>
        </w:rPr>
        <w:br/>
      </w:r>
      <w:r>
        <w:rPr>
          <w:rFonts w:hint="eastAsia"/>
        </w:rPr>
        <w:t>　　图表 258：2020-2025年中国石油化工股份有限公司收入与利润统计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259：2020-2025年中国石油化工股份有限公司资产与负债统计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260：2020-2025年深圳奥特迅电力设备股份公司财务指标统计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261：2025年深圳奥特迅电力设备股份公司主营业务经营情况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262：2025-2031年全球新能源汽车产业化预测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263：2025年世界主要国家千人汽车保有量水平比较</w:t>
      </w:r>
      <w:r>
        <w:rPr>
          <w:rFonts w:hint="eastAsia"/>
        </w:rPr>
        <w:br/>
      </w:r>
      <w:r>
        <w:rPr>
          <w:rFonts w:hint="eastAsia"/>
        </w:rPr>
        <w:t>　　图表 264：2025-2031年中国汽车销量增长情况预测</w:t>
      </w:r>
      <w:r>
        <w:rPr>
          <w:rFonts w:hint="eastAsia"/>
        </w:rPr>
        <w:br/>
      </w:r>
      <w:r>
        <w:rPr>
          <w:rFonts w:hint="eastAsia"/>
        </w:rPr>
        <w:t>　　图表 265：2025-2031年全球新能源汽车销量预测趋势图</w:t>
      </w:r>
      <w:r>
        <w:rPr>
          <w:rFonts w:hint="eastAsia"/>
        </w:rPr>
        <w:br/>
      </w:r>
      <w:r>
        <w:rPr>
          <w:rFonts w:hint="eastAsia"/>
        </w:rPr>
        <w:t>　　图表 266：2025-2031年全球混合动力汽车销量预测趋势图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267：2025年中国新能源汽车市场结构预测图</w:t>
      </w:r>
      <w:r>
        <w:rPr>
          <w:rFonts w:hint="eastAsia"/>
        </w:rPr>
        <w:br/>
      </w:r>
      <w:r>
        <w:rPr>
          <w:rFonts w:hint="eastAsia"/>
        </w:rPr>
        <w:t>　　图表 268：2025-2031年中国纯电动汽车保有量预测趋势图</w:t>
      </w:r>
      <w:r>
        <w:rPr>
          <w:rFonts w:hint="eastAsia"/>
        </w:rPr>
        <w:br/>
      </w:r>
      <w:r>
        <w:rPr>
          <w:rFonts w:hint="eastAsia"/>
        </w:rPr>
        <w:t>　　图表 269：2025年部分国家新能源汽车规划目标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270：2020-2025年国际原油价格走势图</w:t>
      </w:r>
      <w:r>
        <w:rPr>
          <w:rFonts w:hint="eastAsia"/>
        </w:rPr>
        <w:br/>
      </w:r>
      <w:r>
        <w:rPr>
          <w:rFonts w:hint="eastAsia"/>
        </w:rPr>
        <w:t>　　图表 271：各车型成本构成结构图</w:t>
      </w:r>
      <w:r>
        <w:rPr>
          <w:rFonts w:hint="eastAsia"/>
        </w:rPr>
        <w:br/>
      </w:r>
      <w:r>
        <w:rPr>
          <w:rFonts w:hint="eastAsia"/>
        </w:rPr>
        <w:t>　　图表 272：汽车动力电池占整车总成本比例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f225a49f14c76" w:history="1">
        <w:r>
          <w:rPr>
            <w:rStyle w:val="Hyperlink"/>
          </w:rPr>
          <w:t>2025年中国电动汽车行业现状研究分析与市场前景预测报告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f225a49f14c76" w:history="1">
        <w:r>
          <w:rPr>
            <w:rStyle w:val="Hyperlink"/>
          </w:rPr>
          <w:t>https://www.20087.com/M_JiaoTongYunShu/97/DianDongQiCheShiChangQianJingFenXiYuCe.html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0b27dbc74837" w:history="1">
      <w:r>
        <w:rPr>
          <w:rStyle w:val="Hyperlink"/>
        </w:rPr>
        <w:t>2025年中国电动汽车行业现状研究分析与市场前景预测报告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DianDongQiCheShiChangQianJingFenXiYuCe.html" TargetMode="External" Id="Rf64f225a49f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DianDongQiCheShiChangQianJingFenXiYuCe.html" TargetMode="External" Id="R1d9f0b27dbc7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2025-05-09T06:49:00Z</dcterms:created>
  <dcterms:modified xsi:type="dcterms:W3CDTF">2025-05-09T07:49:00Z</dcterms:modified>
  <dc:subject>2025年中国电动汽车行业现状研究分析与市场前景预测报告</dc:subject>
  <dc:title>2025年中国电动汽车行业现状研究分析与市场前景预测报告</dc:title>
  <cp:keywords>2025年中国电动汽车行业现状研究分析与市场前景预测报告</cp:keywords>
  <dc:description>2025年中国电动汽车行业现状研究分析与市场前景预测报告</dc:description>
</cp:coreProperties>
</file>