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7938a33ec482d" w:history="1">
              <w:r>
                <w:rPr>
                  <w:rStyle w:val="Hyperlink"/>
                </w:rPr>
                <w:t>2025-2031年全球与中国电动轮渡市场现状调研及前景趋势分析报告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7938a33ec482d" w:history="1">
              <w:r>
                <w:rPr>
                  <w:rStyle w:val="Hyperlink"/>
                </w:rPr>
                <w:t>2025-2031年全球与中国电动轮渡市场现状调研及前景趋势分析报告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7938a33ec482d" w:history="1">
                <w:r>
                  <w:rPr>
                    <w:rStyle w:val="Hyperlink"/>
                  </w:rPr>
                  <w:t>https://www.20087.com/7/39/DianDongLunDuDeFaZhanQuShi.html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渡是以电力驱动为主要动力来源的水上客运交通工具，广泛用于城市内河、海峡、湖泊等短途水上交通线路，承担通勤、旅游、物流等多种功能。相比传统燃油动力轮渡，电动轮渡具备零排放、低噪音、运行成本低等优势，符合绿色出行和低碳城市的发展导向。目前，全球多个沿海和沿河城市已开始试点或推广电动轮渡项目，部分船只采用全电驱动，配备大容量电池组和岸基充电设施，具备一定的续航能力和快速补能能力。尽管技术路径趋于成熟，但在电池能量密度、充电基础设施配套、船舶运营调度等方面仍存在一定制约，影响其在更大范围内的推广。</w:t>
      </w:r>
      <w:r>
        <w:rPr>
          <w:rFonts w:hint="eastAsia"/>
        </w:rPr>
        <w:br/>
      </w:r>
      <w:r>
        <w:rPr>
          <w:rFonts w:hint="eastAsia"/>
        </w:rPr>
        <w:t>　　随着“双碳”战略的深入实施和城市交通结构的优化调整，电动轮渡将在公共交通体系中扮演更为重要的角色。一方面，固态电池、超级电容、氢燃料电池等新型能源技术的应用，将大大提升电动轮渡的能量密度和续航能力，拓宽其航线覆盖范围；另一方面，结合智能调度系统、自动驾驶辅助和物联网监控平台，电动轮渡将逐步实现高效运营、精准调度和远程管理，提高运输效率和服务水平。此外，随着水上交通与城市景观、文旅产业的融合发展，电动轮渡还将朝着观光化、智能化和多功能化方向延伸。预计未来几年内，电动轮渡将在清洁能源转型、运营模式创新和城市绿色交通体系建设等方面取得实质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7938a33ec482d" w:history="1">
        <w:r>
          <w:rPr>
            <w:rStyle w:val="Hyperlink"/>
          </w:rPr>
          <w:t>2025-2031年全球与中国电动轮渡市场现状调研及前景趋势分析报告</w:t>
        </w:r>
      </w:hyperlink>
      <w:r>
        <w:rPr>
          <w:rFonts w:hint="eastAsia"/>
        </w:rPr>
        <w:t>》依托权威机构及行业协会数据，结合电动轮渡行业的宏观环境与微观实践，从电动轮渡市场规模、市场需求、技术现状及产业链结构等多维度进行了系统调研与分析。报告通过严谨的研究方法与翔实的数据支持，辅以直观图表，全面剖析了电动轮渡行业发展趋势、重点企业表现及市场竞争格局，并通过SWOT分析揭示了行业机遇与潜在风险，为电动轮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电动轮渡市场概述</w:t>
      </w:r>
      <w:r>
        <w:rPr>
          <w:rFonts w:hint="eastAsia"/>
        </w:rPr>
        <w:br/>
      </w:r>
      <w:r>
        <w:rPr>
          <w:rFonts w:hint="eastAsia"/>
        </w:rPr>
        <w:t>　　1.1 电动轮渡行业概述及统计范围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按照不同产品类型，电动轮渡主要可以分为如下几个类别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全球不同产品类型电动轮渡规模增长趋势2020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纯电动</w:t>
      </w:r>
      <w:r>
        <w:rPr>
          <w:rFonts w:hint="eastAsia"/>
        </w:rPr>
        <w:br/>
      </w:r>
      <w:r>
        <w:rPr>
          <w:rFonts w:hint="eastAsia"/>
        </w:rPr>
        <w:t>　　　　1.2.3 混合动力</w:t>
      </w:r>
      <w:r>
        <w:rPr>
          <w:rFonts w:hint="eastAsia"/>
        </w:rPr>
        <w:br/>
      </w:r>
      <w:r>
        <w:rPr>
          <w:rFonts w:hint="eastAsia"/>
        </w:rPr>
        <w:t>　　1.3 从不同应用，电动轮渡主要包括如下几个方面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全球不同应用电动轮渡规模增长趋势2020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电动轮渡行业发展总体概况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电动轮渡行业发展主要特点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电动轮渡行业发展影响因素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电动轮渡有利因素</w:t>
      </w:r>
      <w:r>
        <w:rPr>
          <w:rFonts w:hint="eastAsia"/>
        </w:rPr>
        <w:br/>
      </w:r>
      <w:r>
        <w:rPr>
          <w:rFonts w:hint="eastAsia"/>
        </w:rPr>
        <w:t>　　　　1.4.3 .2 电动轮渡不利因素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全球电动轮渡供需现状及预测（2020-2031）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全球电动轮渡产能、产量、产能利用率及发展趋势（2020-2031）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全球电动轮渡产量、需求量及发展趋势（2020-2031）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全球主要地区电动轮渡产量及发展趋势（2020-2031）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中国电动轮渡供需现状及预测（2020-2031）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中国电动轮渡产能、产量、产能利用率及发展趋势（2020-2031）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中国电动轮渡产量、市场需求量及发展趋势（2020-2031）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中国电动轮渡产能和产量占全球的比重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全球电动轮渡销量及收入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全球市场电动轮渡收入（2020-2031）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全球市场电动轮渡销量（2020-2031）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全球市场电动轮渡价格趋势（2020-2031）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中国电动轮渡销量及收入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中国市场电动轮渡收入（2020-2031）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中国市场电动轮渡销量（2020-2031）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中国市场电动轮渡销量和收入占全球的比重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全球电动轮渡主要地区分析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全球主要地区电动轮渡市场规模分析：2020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全球主要地区电动轮渡销售收入及市场份额（2020-2025年）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全球主要地区电动轮渡销售收入预测（2026-2031）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全球主要地区电动轮渡销量分析：2020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全球主要地区电动轮渡销量及市场份额（2020-2025年）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全球主要地区电动轮渡销量及市场份额预测（2026-2031）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北美（美国和加拿大）电动轮渡销量（2020-2031）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北美（美国和加拿大）电动轮渡收入（2020-2031）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欧洲（德国、英国、法国和意大利等国家）电动轮渡销量（2020-2031）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欧洲（德国、英国、法国和意大利等国家）电动轮渡收入（2020-2031）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亚太（中国、日本、韩国、中国台湾、印度和东南亚等）电动轮渡销量（2020-2031）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亚太（中国、日本、韩国、中国台湾、印度和东南亚等）电动轮渡收入（2020-2031）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拉美地区（墨西哥、巴西等国家）电动轮渡销量（2020-2031）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拉美地区（墨西哥、巴西等国家）电动轮渡收入（2020-2031）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中东及非洲（土耳其、沙特等国家）电动轮渡销量（2020-2031）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中东及非洲（土耳其、沙特等国家）电动轮渡收入（2020-2031）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全球市场主要厂商电动轮渡产能市场份额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全球市场主要厂商电动轮渡销量（2020-2025）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全球市场主要厂商电动轮渡销售收入（2020-2025）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全球市场主要厂商电动轮渡销售价格（2020-2025）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2024年全球主要生产商电动轮渡收入排名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中国市场主要厂商电动轮渡销量（2020-2025）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中国市场主要厂商电动轮渡销售收入（2020-2025）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中国市场主要厂商电动轮渡销售价格（2020-2025）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2024年中国主要生产商电动轮渡收入排名</w:t>
      </w:r>
      <w:r>
        <w:rPr>
          <w:rFonts w:hint="eastAsia"/>
        </w:rPr>
        <w:br/>
      </w:r>
      <w:r>
        <w:rPr>
          <w:rFonts w:hint="eastAsia"/>
        </w:rPr>
        <w:t>　　4.3 全球主要厂商电动轮渡总部及产地分布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全球主要厂商电动轮渡商业化日期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全球主要厂商电动轮渡产品类型及应用</w:t>
      </w:r>
      <w:r>
        <w:rPr>
          <w:rFonts w:hint="eastAsia"/>
        </w:rPr>
        <w:br/>
      </w:r>
      <w:r>
        <w:rPr>
          <w:rFonts w:hint="eastAsia"/>
        </w:rPr>
        <w:t>　　4.6 电动轮渡行业集中度、竞争程度分析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电动轮渡行业集中度分析：全球头部厂商份额（Top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全球电动轮渡第一梯队、第二梯队和第三梯队生产商（品牌）及市场份额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不同产品类型电动轮渡分析</w:t>
      </w:r>
      <w:r>
        <w:rPr>
          <w:rFonts w:hint="eastAsia"/>
        </w:rPr>
        <w:br/>
      </w:r>
      <w:r>
        <w:rPr>
          <w:rFonts w:hint="eastAsia"/>
        </w:rPr>
        <w:t>　　5.1 全球不同产品类型电动轮渡销量（2020-2031）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全球不同产品类型电动轮渡销量及市场份额（2020-2025）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全球不同产品类型电动轮渡销量预测（2026-2031）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全球不同产品类型电动轮渡收入（2020-2031）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全球不同产品类型电动轮渡收入及市场份额（2020-2025）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全球不同产品类型电动轮渡收入预测（2026-2031）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全球不同产品类型电动轮渡价格走势（2020-2031）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中国不同产品类型电动轮渡销量（2020-2031）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中国不同产品类型电动轮渡销量及市场份额（2020-2025）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中国不同产品类型电动轮渡销量预测（2026-2031）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中国不同产品类型电动轮渡收入（2020-2031）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中国不同产品类型电动轮渡收入及市场份额（2020-2025）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中国不同产品类型电动轮渡收入预测（2026-2031）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不同应用电动轮渡分析</w:t>
      </w:r>
      <w:r>
        <w:rPr>
          <w:rFonts w:hint="eastAsia"/>
        </w:rPr>
        <w:br/>
      </w:r>
      <w:r>
        <w:rPr>
          <w:rFonts w:hint="eastAsia"/>
        </w:rPr>
        <w:t>　　6.1 全球不同应用电动轮渡销量（2020-2031）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全球不同应用电动轮渡销量及市场份额（2020-2025）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全球不同应用电动轮渡销量预测（2026-2031）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全球不同应用电动轮渡收入（2020-2031）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全球不同应用电动轮渡收入及市场份额（2020-2025）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全球不同应用电动轮渡收入预测（2026-2031）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全球不同应用电动轮渡价格走势（2020-2031）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中国不同应用电动轮渡销量（2020-2031）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中国不同应用电动轮渡销量及市场份额（2020-2025）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中国不同应用电动轮渡销量预测（2026-2031）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中国不同应用电动轮渡收入（2020-2031）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中国不同应用电动轮渡收入及市场份额（2020-2025）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中国不同应用电动轮渡收入预测（2026-2031）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电动轮渡行业发展趋势</w:t>
      </w:r>
      <w:r>
        <w:rPr>
          <w:rFonts w:hint="eastAsia"/>
        </w:rPr>
        <w:br/>
      </w:r>
      <w:r>
        <w:rPr>
          <w:rFonts w:hint="eastAsia"/>
        </w:rPr>
        <w:t>　　7.2 电动轮渡行业主要驱动因素</w:t>
      </w:r>
      <w:r>
        <w:rPr>
          <w:rFonts w:hint="eastAsia"/>
        </w:rPr>
        <w:br/>
      </w:r>
      <w:r>
        <w:rPr>
          <w:rFonts w:hint="eastAsia"/>
        </w:rPr>
        <w:t>　　7.3 电动轮渡中国企业SWOT分析</w:t>
      </w:r>
      <w:r>
        <w:rPr>
          <w:rFonts w:hint="eastAsia"/>
        </w:rPr>
        <w:br/>
      </w:r>
      <w:r>
        <w:rPr>
          <w:rFonts w:hint="eastAsia"/>
        </w:rPr>
        <w:t>　　7.4 中国电动轮渡行业政策环境分析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电动轮渡行业产业链简介</w:t>
      </w:r>
      <w:r>
        <w:rPr>
          <w:rFonts w:hint="eastAsia"/>
        </w:rPr>
        <w:br/>
      </w:r>
      <w:r>
        <w:rPr>
          <w:rFonts w:hint="eastAsia"/>
        </w:rPr>
        <w:t>　　　　8.1.1 电动轮渡行业供应链分析</w:t>
      </w:r>
      <w:r>
        <w:rPr>
          <w:rFonts w:hint="eastAsia"/>
        </w:rPr>
        <w:br/>
      </w:r>
      <w:r>
        <w:rPr>
          <w:rFonts w:hint="eastAsia"/>
        </w:rPr>
        <w:t>　　　　8.1.2 电动轮渡主要原料及供应情况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电动轮渡行业主要下游客户</w:t>
      </w:r>
      <w:r>
        <w:rPr>
          <w:rFonts w:hint="eastAsia"/>
        </w:rPr>
        <w:br/>
      </w:r>
      <w:r>
        <w:rPr>
          <w:rFonts w:hint="eastAsia"/>
        </w:rPr>
        <w:t>　　8.2 电动轮渡行业采购模式</w:t>
      </w:r>
      <w:r>
        <w:rPr>
          <w:rFonts w:hint="eastAsia"/>
        </w:rPr>
        <w:br/>
      </w:r>
      <w:r>
        <w:rPr>
          <w:rFonts w:hint="eastAsia"/>
        </w:rPr>
        <w:t>　　8.3 电动轮渡行业生产模式</w:t>
      </w:r>
      <w:r>
        <w:rPr>
          <w:rFonts w:hint="eastAsia"/>
        </w:rPr>
        <w:br/>
      </w:r>
      <w:r>
        <w:rPr>
          <w:rFonts w:hint="eastAsia"/>
        </w:rPr>
        <w:t>　　8.4 电动轮渡行业销售模式及销售渠道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全球市场主要电动轮渡厂商简介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电动轮渡销量、收入、价格及毛利率（2020-2025）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电动轮渡销量、收入、价格及毛利率（2020-2025）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电动轮渡销量、收入、价格及毛利率（2020-2025）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电动轮渡销量、收入、价格及毛利率（2020-2025）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电动轮渡销量、收入、价格及毛利率（2020-2025）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电动轮渡销量、收入、价格及毛利率（2020-2025）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电动轮渡销量、收入、价格及毛利率（2020-2025）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电动轮渡销量、收入、价格及毛利率（2020-2025）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中国市场电动轮渡产量、销量、进出口分析及未来趋势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中国市场电动轮渡产量、销量、进出口分析及未来趋势（2020-2031）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中国市场电动轮渡进出口贸易趋势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中国市场电动轮渡主要进口来源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中国市场电动轮渡主要出口目的地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中国市场电动轮渡主要地区分布</w:t>
      </w:r>
      <w:r>
        <w:rPr>
          <w:rFonts w:hint="eastAsia"/>
        </w:rPr>
        <w:br/>
      </w:r>
      <w:r>
        <w:rPr>
          <w:rFonts w:hint="eastAsia"/>
        </w:rPr>
        <w:t>　　11.1 中国电动轮渡生产地区分布</w:t>
      </w:r>
      <w:r>
        <w:rPr>
          <w:rFonts w:hint="eastAsia"/>
        </w:rPr>
        <w:br/>
      </w:r>
      <w:r>
        <w:rPr>
          <w:rFonts w:hint="eastAsia"/>
        </w:rPr>
        <w:t>　　11.2 中国电动轮渡消费地区分布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全球不同产品类型电动轮渡规模规模增长趋势2020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电动轮渡行业发展主要特点</w:t>
      </w:r>
      <w:r>
        <w:rPr>
          <w:rFonts w:hint="eastAsia"/>
        </w:rPr>
        <w:br/>
      </w:r>
      <w:r>
        <w:rPr>
          <w:rFonts w:hint="eastAsia"/>
        </w:rPr>
        <w:t>　　表 4： 电动轮渡行业发展有利因素分析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电动轮渡行业发展不利因素分析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进入电动轮渡行业壁垒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全球主要地区电动轮渡产量（艘）：2020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全球主要地区电动轮渡产量（2020-2025）&amp;（艘）</w:t>
      </w:r>
      <w:r>
        <w:rPr>
          <w:rFonts w:hint="eastAsia"/>
        </w:rPr>
        <w:br/>
      </w:r>
      <w:r>
        <w:rPr>
          <w:rFonts w:hint="eastAsia"/>
        </w:rPr>
        <w:t>　　表 9： 全球主要地区电动轮渡产量（2026-2031）&amp;（艘）</w:t>
      </w:r>
      <w:r>
        <w:rPr>
          <w:rFonts w:hint="eastAsia"/>
        </w:rPr>
        <w:br/>
      </w:r>
      <w:r>
        <w:rPr>
          <w:rFonts w:hint="eastAsia"/>
        </w:rPr>
        <w:t>　　表 10： 全球主要地区电动轮渡销售收入（百万美元）：2020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全球主要地区电动轮渡销售收入（2020-2025）&amp;（百万美元）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全球主要地区电动轮渡销售收入市场份额（2020-2025）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全球主要地区电动轮渡收入（2026-2031）&amp;（百万美元）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全球主要地区电动轮渡收入市场份额（2026-2031）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全球主要地区电动轮渡销量（艘）：2020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全球主要地区电动轮渡销量（2020-2025）&amp;（艘）</w:t>
      </w:r>
      <w:r>
        <w:rPr>
          <w:rFonts w:hint="eastAsia"/>
        </w:rPr>
        <w:br/>
      </w:r>
      <w:r>
        <w:rPr>
          <w:rFonts w:hint="eastAsia"/>
        </w:rPr>
        <w:t>　　表 17： 全球主要地区电动轮渡销量市场份额（2020-2025）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全球主要地区电动轮渡销量（2026-2031）&amp;（艘）</w:t>
      </w:r>
      <w:r>
        <w:rPr>
          <w:rFonts w:hint="eastAsia"/>
        </w:rPr>
        <w:br/>
      </w:r>
      <w:r>
        <w:rPr>
          <w:rFonts w:hint="eastAsia"/>
        </w:rPr>
        <w:t>　　表 19： 全球主要地区电动轮渡销量份额（2026-2031）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北美电动轮渡基本情况分析</w:t>
      </w:r>
      <w:r>
        <w:rPr>
          <w:rFonts w:hint="eastAsia"/>
        </w:rPr>
        <w:br/>
      </w:r>
      <w:r>
        <w:rPr>
          <w:rFonts w:hint="eastAsia"/>
        </w:rPr>
        <w:t>　　表 21： 欧洲电动轮渡基本情况分析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亚太地区电动轮渡基本情况分析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拉美地区电动轮渡基本情况分析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中东及非洲电动轮渡基本情况分析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全球市场主要厂商电动轮渡产能（2024-2025）&amp;（艘）</w:t>
      </w:r>
      <w:r>
        <w:rPr>
          <w:rFonts w:hint="eastAsia"/>
        </w:rPr>
        <w:br/>
      </w:r>
      <w:r>
        <w:rPr>
          <w:rFonts w:hint="eastAsia"/>
        </w:rPr>
        <w:t>　　表 26： 全球市场主要厂商电动轮渡销量（2020-2025）&amp;（艘）</w:t>
      </w:r>
      <w:r>
        <w:rPr>
          <w:rFonts w:hint="eastAsia"/>
        </w:rPr>
        <w:br/>
      </w:r>
      <w:r>
        <w:rPr>
          <w:rFonts w:hint="eastAsia"/>
        </w:rPr>
        <w:t>　　表 27： 全球市场主要厂商电动轮渡销量市场份额（2020-2025）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全球市场主要厂商电动轮渡销售收入（2020-2025）&amp;（百万美元）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全球市场主要厂商电动轮渡销售收入市场份额（2020-2025）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全球市场主要厂商电动轮渡销售价格（2020-2025）&amp;（美元/艘）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2024年全球主要生产商电动轮渡收入排名（百万美元）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中国市场主要厂商电动轮渡销量（2020-2025）&amp;（艘）</w:t>
      </w:r>
      <w:r>
        <w:rPr>
          <w:rFonts w:hint="eastAsia"/>
        </w:rPr>
        <w:br/>
      </w:r>
      <w:r>
        <w:rPr>
          <w:rFonts w:hint="eastAsia"/>
        </w:rPr>
        <w:t>　　表 33： 中国市场主要厂商电动轮渡销量市场份额（2020-2025）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中国市场主要厂商电动轮渡销售收入（2020-2025）&amp;（百万美元）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中国市场主要厂商电动轮渡销售收入市场份额（2020-2025）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中国市场主要厂商电动轮渡销售价格（2020-2025）&amp;（美元/艘）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2024年中国主要生产商电动轮渡收入排名（百万美元）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全球主要厂商电动轮渡总部及产地分布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全球主要厂商电动轮渡商业化日期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全球主要厂商电动轮渡产品类型及应用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2024年全球电动轮渡主要厂商市场地位（第一梯队、第二梯队和第三梯队）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全球不同产品类型电动轮渡销量（2020-2025年）&amp;（艘）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43： 全球不同产品类型电动轮渡销量市场份额（2020-2025）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全球不同产品类型电动轮渡销量预测（2026-2031）&amp;（艘）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全球市场不同产品类型电动轮渡销量市场份额预测（2026-2031）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全球不同产品类型电动轮渡收入（2020-2025年）&amp;（百万美元）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全球不同产品类型电动轮渡收入市场份额（2020-2025）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全球不同产品类型电动轮渡收入预测（2026-2031）&amp;（百万美元）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全球不同产品类型电动轮渡收入市场份额预测（2026-2031）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中国不同产品类型电动轮渡销量（2020-2025年）&amp;（艘）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51： 中国不同产品类型电动轮渡销量市场份额（2020-2025）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中国不同产品类型电动轮渡销量预测（2026-2031）&amp;（艘）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53： 中国不同产品类型电动轮渡销量市场份额预测（2026-2031）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中国不同产品类型电动轮渡收入（2020-2025年）&amp;（百万美元）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中国不同产品类型电动轮渡收入市场份额（2020-2025）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中国不同产品类型电动轮渡收入预测（2026-2031）&amp;（百万美元）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中国不同产品类型电动轮渡收入市场份额预测（2026-2031）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全球不同应用电动轮渡销量（2020-2025年）&amp;（艘）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59： 全球不同应用电动轮渡销量市场份额（2020-2025）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全球不同应用电动轮渡销量预测（2026-2031）&amp;（艘）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61： 全球市场不同应用电动轮渡销量市场份额预测（2026-2031）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全球不同应用电动轮渡收入（2020-2025年）&amp;（百万美元）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全球不同应用电动轮渡收入市场份额（2020-2025）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全球不同应用电动轮渡收入预测（2026-2031）&amp;（百万美元）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全球不同应用电动轮渡收入市场份额预测（2026-2031）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中国不同应用电动轮渡销量（2020-2025年）&amp;（艘）</w:t>
      </w:r>
      <w:r>
        <w:rPr>
          <w:rFonts w:hint="eastAsia"/>
        </w:rPr>
        <w:br/>
      </w:r>
      <w:r>
        <w:rPr>
          <w:rFonts w:hint="eastAsia"/>
        </w:rPr>
        <w:t>　　表 67： 中国不同应用电动轮渡销量市场份额（2020-2025）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中国不同应用电动轮渡销量预测（2026-2031）&amp;（艘）</w:t>
      </w:r>
      <w:r>
        <w:rPr>
          <w:rFonts w:hint="eastAsia"/>
        </w:rPr>
        <w:br/>
      </w:r>
      <w:r>
        <w:rPr>
          <w:rFonts w:hint="eastAsia"/>
        </w:rPr>
        <w:t>　　表 69： 中国不同应用电动轮渡销量市场份额预测（2026-2031）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中国不同应用电动轮渡收入（2020-2025年）&amp;（百万美元）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中国不同应用电动轮渡收入市场份额（2020-2025）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中国不同应用电动轮渡收入预测（2026-2031）&amp;（百万美元）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中国不同应用电动轮渡收入市场份额预测（2026-2031）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电动轮渡行业发展趋势</w:t>
      </w:r>
      <w:r>
        <w:rPr>
          <w:rFonts w:hint="eastAsia"/>
        </w:rPr>
        <w:br/>
      </w:r>
      <w:r>
        <w:rPr>
          <w:rFonts w:hint="eastAsia"/>
        </w:rPr>
        <w:t>　　表 75： 电动轮渡行业主要驱动因素</w:t>
      </w:r>
      <w:r>
        <w:rPr>
          <w:rFonts w:hint="eastAsia"/>
        </w:rPr>
        <w:br/>
      </w:r>
      <w:r>
        <w:rPr>
          <w:rFonts w:hint="eastAsia"/>
        </w:rPr>
        <w:t>　　表 76： 电动轮渡行业供应链分析</w:t>
      </w:r>
      <w:r>
        <w:rPr>
          <w:rFonts w:hint="eastAsia"/>
        </w:rPr>
        <w:br/>
      </w:r>
      <w:r>
        <w:rPr>
          <w:rFonts w:hint="eastAsia"/>
        </w:rPr>
        <w:t>　　表 77： 电动轮渡上游原料供应商</w:t>
      </w:r>
      <w:r>
        <w:rPr>
          <w:rFonts w:hint="eastAsia"/>
        </w:rPr>
        <w:br/>
      </w:r>
      <w:r>
        <w:rPr>
          <w:rFonts w:hint="eastAsia"/>
        </w:rPr>
        <w:t>　　表 78： 电动轮渡行业主要下游客户</w:t>
      </w:r>
      <w:r>
        <w:rPr>
          <w:rFonts w:hint="eastAsia"/>
        </w:rPr>
        <w:br/>
      </w:r>
      <w:r>
        <w:rPr>
          <w:rFonts w:hint="eastAsia"/>
        </w:rPr>
        <w:t>　　表 79： 电动轮渡典型经销商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电动轮渡销量（艘）、收入（百万美元）、价格（美元/艘）及毛利率（2020-2025）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电动轮渡销量（艘）、收入（百万美元）、价格（美元/艘）及毛利率（2020-2025）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电动轮渡销量（艘）、收入（百万美元）、价格（美元/艘）及毛利率（2020-2025）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电动轮渡销量（艘）、收入（百万美元）、价格（美元/艘）及毛利率（2020-2025）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电动轮渡销量（艘）、收入（百万美元）、价格（美元/艘）及毛利率（2020-2025）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电动轮渡销量（艘）、收入（百万美元）、价格（美元/艘）及毛利率（2020-2025）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电动轮渡销量（艘）、收入（百万美元）、价格（美元/艘）及毛利率（2020-2025）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电动轮渡生产基地、销售区域、竞争对手及市场地位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电动轮渡产品规格、参数及市场应用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电动轮渡销量（艘）、收入（百万美元）、价格（美元/艘）及毛利率（2020-2025）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中国市场电动轮渡产量、销量、进出口（2020-2025年）&amp;（艘）</w:t>
      </w:r>
      <w:r>
        <w:rPr>
          <w:rFonts w:hint="eastAsia"/>
        </w:rPr>
        <w:br/>
      </w:r>
      <w:r>
        <w:rPr>
          <w:rFonts w:hint="eastAsia"/>
        </w:rPr>
        <w:t>　　表 121： 中国市场电动轮渡产量、销量、进出口预测（2026-2031）&amp;（艘）</w:t>
      </w:r>
      <w:r>
        <w:rPr>
          <w:rFonts w:hint="eastAsia"/>
        </w:rPr>
        <w:br/>
      </w:r>
      <w:r>
        <w:rPr>
          <w:rFonts w:hint="eastAsia"/>
        </w:rPr>
        <w:t>　　表 122： 中国市场电动轮渡进出口贸易趋势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中国市场电动轮渡主要进口来源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中国市场电动轮渡主要出口目的地</w:t>
      </w:r>
      <w:r>
        <w:rPr>
          <w:rFonts w:hint="eastAsia"/>
        </w:rPr>
        <w:br/>
      </w:r>
      <w:r>
        <w:rPr>
          <w:rFonts w:hint="eastAsia"/>
        </w:rPr>
        <w:t>　　表 125： 中国电动轮渡生产地区分布</w:t>
      </w:r>
      <w:r>
        <w:rPr>
          <w:rFonts w:hint="eastAsia"/>
        </w:rPr>
        <w:br/>
      </w:r>
      <w:r>
        <w:rPr>
          <w:rFonts w:hint="eastAsia"/>
        </w:rPr>
        <w:t>　　表 126： 中国电动轮渡消费地区分布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电动轮渡产品图片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全球不同产品类型电动轮渡规模2020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全球不同产品类型电动轮渡市场份额2024 &amp; 2031</w:t>
      </w:r>
      <w:r>
        <w:rPr>
          <w:rFonts w:hint="eastAsia"/>
        </w:rPr>
        <w:br/>
      </w:r>
      <w:r>
        <w:rPr>
          <w:rFonts w:hint="eastAsia"/>
        </w:rPr>
        <w:t>　　图 4： 纯电动产品图片</w:t>
      </w:r>
      <w:r>
        <w:rPr>
          <w:rFonts w:hint="eastAsia"/>
        </w:rPr>
        <w:br/>
      </w:r>
      <w:r>
        <w:rPr>
          <w:rFonts w:hint="eastAsia"/>
        </w:rPr>
        <w:t>　　图 5： 混合动力产品图片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全球不同应用电动轮渡市场份额2024 VS 2031</w:t>
      </w:r>
      <w:r>
        <w:rPr>
          <w:rFonts w:hint="eastAsia"/>
        </w:rPr>
        <w:br/>
      </w:r>
      <w:r>
        <w:rPr>
          <w:rFonts w:hint="eastAsia"/>
        </w:rPr>
        <w:t>　　图 8： 市政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全球电动轮渡产能、产量、产能利用率及发展趋势（2020-2031）&amp;（艘）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11： 全球电动轮渡产量、需求量及发展趋势（2020-2031）&amp;（艘）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12： 全球主要地区电动轮渡产量规模：2020 VS 2024 VS 2031（艘）</w:t>
      </w:r>
      <w:r>
        <w:rPr>
          <w:rFonts w:hint="eastAsia"/>
        </w:rPr>
        <w:br/>
      </w:r>
      <w:r>
        <w:rPr>
          <w:rFonts w:hint="eastAsia"/>
        </w:rPr>
        <w:t>　　图 13： 全球主要地区电动轮渡产量市场份额（2020-2031）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中国电动轮渡产能、产量、产能利用率及发展趋势（2020-2031）&amp;（艘）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15： 中国电动轮渡产量、市场需求量及发展趋势（2020-2031）&amp;（艘）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 16： 中国电动轮渡总产能占全球比重（2020-2031）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中国电动轮渡总产量占全球比重（2020-2031）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全球电动轮渡市场收入及增长率：（2020-2031）&amp;（百万美元）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全球市场电动轮渡市场规模：2020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全球市场电动轮渡销量及增长率（2020-2031）&amp;（艘）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21： 全球市场电动轮渡价格趋势（2020-2031）&amp;（美元/艘）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22： 中国电动轮渡市场收入及增长率：（2020-2031）&amp;（百万美元）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中国市场电动轮渡市场规模：2020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中国市场电动轮渡销量及增长率（2020-2031）&amp;（艘）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 25： 中国市场电动轮渡销量占全球比重（2020-2031）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中国电动轮渡收入占全球比重（2020-2031）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全球主要地区电动轮渡销售收入规模：2020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全球主要地区电动轮渡销售收入市场份额（2020-2025）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全球主要地区电动轮渡销售收入市场份额（2020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全球主要地区电动轮渡收入市场份额（2026-2031）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北美（美国和加拿大）电动轮渡销量（2020-2031）&amp;（艘）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北美（美国和加拿大）电动轮渡销量份额（2020-2031）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北美（美国和加拿大）电动轮渡收入（2020-2031）&amp;（百万美元）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北美（美国和加拿大）电动轮渡收入份额（2020-2031）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欧洲（德国、英国、法国和意大利等国家）电动轮渡销量（2020-2031）&amp;（艘）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欧洲（德国、英国、法国和意大利等国家）电动轮渡销量份额（2020-2031）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欧洲（德国、英国、法国和意大利等国家）电动轮渡收入（2020-2031）&amp;（百万美元）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欧洲（德国、英国、法国和意大利等国家）电动轮渡收入份额（2020-2031）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亚太（中国、日本、韩国、中国台湾、印度和东南亚等）电动轮渡销量（2020-2031）&amp;（艘）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亚太（中国、日本、韩国、中国台湾、印度和东南亚等）电动轮渡销量份额（2020-2031）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亚太（中国、日本、韩国、中国台湾、印度和东南亚等）电动轮渡收入（2020-2031）&amp;（百万美元）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亚太（中国、日本、韩国、中国台湾、印度和东南亚等）电动轮渡收入份额（2020-2031）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拉美地区（墨西哥、巴西等国家）电动轮渡销量（2020-2031）&amp;（艘）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拉美地区（墨西哥、巴西等国家）电动轮渡销量份额（2020-2031）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拉美地区（墨西哥、巴西等国家）电动轮渡收入（2020-2031）&amp;（百万美元）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拉美地区（墨西哥、巴西等国家）电动轮渡收入份额（2020-2031）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中东及非洲（土耳其、沙特等国家）电动轮渡销量（2020-2031）&amp;（艘）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中东及非洲（土耳其、沙特等国家）电动轮渡销量份额（2020-2031）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中东及非洲（土耳其、沙特等国家）电动轮渡收入（2020-2031）&amp;（百万美元）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中东及非洲（土耳其、沙特等国家）电动轮渡收入份额（2020-2031）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2023年全球市场主要厂商电动轮渡销量市场份额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2023年全球市场主要厂商电动轮渡收入市场份额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2024年中国市场主要厂商电动轮渡销量市场份额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2024年中国市场主要厂商电动轮渡收入市场份额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2024年全球前五大生产商电动轮渡市场份额</w:t>
      </w:r>
      <w:r>
        <w:rPr>
          <w:rFonts w:hint="eastAsia"/>
        </w:rPr>
        <w:br/>
      </w:r>
      <w:r>
        <w:rPr>
          <w:rFonts w:hint="eastAsia"/>
        </w:rPr>
        <w:t>　　图 56： 全球电动轮渡第一梯队、第二梯队和第三梯队生产商（品牌）及市场份额（2024）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全球不同产品类型电动轮渡价格走势（2020-2031）&amp;（美元/艘）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58： 全球不同应用电动轮渡价格走势（2020-2031）&amp;（美元/艘）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59： 电动轮渡中国企业SWOT分析</w:t>
      </w:r>
      <w:r>
        <w:rPr>
          <w:rFonts w:hint="eastAsia"/>
        </w:rPr>
        <w:br/>
      </w:r>
      <w:r>
        <w:rPr>
          <w:rFonts w:hint="eastAsia"/>
        </w:rPr>
        <w:t>　　图 60： 电动轮渡产业链</w:t>
      </w:r>
      <w:r>
        <w:rPr>
          <w:rFonts w:hint="eastAsia"/>
        </w:rPr>
        <w:br/>
      </w:r>
      <w:r>
        <w:rPr>
          <w:rFonts w:hint="eastAsia"/>
        </w:rPr>
        <w:t>　　图 61： 电动轮渡行业采购模式分析</w:t>
      </w:r>
      <w:r>
        <w:rPr>
          <w:rFonts w:hint="eastAsia"/>
        </w:rPr>
        <w:br/>
      </w:r>
      <w:r>
        <w:rPr>
          <w:rFonts w:hint="eastAsia"/>
        </w:rPr>
        <w:t>　　图 62： 电动轮渡行业生产模式</w:t>
      </w:r>
      <w:r>
        <w:rPr>
          <w:rFonts w:hint="eastAsia"/>
        </w:rPr>
        <w:br/>
      </w:r>
      <w:r>
        <w:rPr>
          <w:rFonts w:hint="eastAsia"/>
        </w:rPr>
        <w:t>　　图 63： 电动轮渡行业销售模式分析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7938a33ec482d" w:history="1">
        <w:r>
          <w:rPr>
            <w:rStyle w:val="Hyperlink"/>
          </w:rPr>
          <w:t>2025-2031年全球与中国电动轮渡市场现状调研及前景趋势分析报告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7938a33ec482d" w:history="1">
        <w:r>
          <w:rPr>
            <w:rStyle w:val="Hyperlink"/>
          </w:rPr>
          <w:t>https://www.20087.com/7/39/DianDongLunDuDeFaZhanQuShi.html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05a253b7c4241" w:history="1">
      <w:r>
        <w:rPr>
          <w:rStyle w:val="Hyperlink"/>
        </w:rPr>
        <w:t>2025-2031年全球与中国电动轮渡市场现状调研及前景趋势分析报告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DongLunDuDeFaZhanQuShi.html" TargetMode="External" Id="R61c7938a33ec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DongLunDuDeFaZhanQuShi.html" TargetMode="External" Id="Rb2705a253b7c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2025-04-21T04:43:58Z</dcterms:created>
  <dcterms:modified xsi:type="dcterms:W3CDTF">2025-04-21T05:43:58Z</dcterms:modified>
  <dc:subject>2025-2031年全球与中国电动轮渡市场现状调研及前景趋势分析报告</dc:subject>
  <dc:title>2025-2031年全球与中国电动轮渡市场现状调研及前景趋势分析报告</dc:title>
  <cp:keywords>2025-2031年全球与中国电动轮渡市场现状调研及前景趋势分析报告</cp:keywords>
  <dc:description>2025-2031年全球与中国电动轮渡市场现状调研及前景趋势分析报告</dc:description>
</cp:coreProperties>
</file>