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33733eb3245e4" w:history="1">
              <w:r>
                <w:rPr>
                  <w:rStyle w:val="Hyperlink"/>
                </w:rPr>
                <w:t>2024-2030年中国电动轻卡行业发展研究与前景趋势报告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33733eb3245e4" w:history="1">
              <w:r>
                <w:rPr>
                  <w:rStyle w:val="Hyperlink"/>
                </w:rPr>
                <w:t>2024-2030年中国电动轻卡行业发展研究与前景趋势报告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33733eb3245e4" w:history="1">
                <w:r>
                  <w:rPr>
                    <w:rStyle w:val="Hyperlink"/>
                  </w:rPr>
                  <w:t>https://www.20087.com/7/39/DianDongQingKaQianJing.html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轻卡是新能源汽车的重要组成部分，在近年来随着环保意识的增强和政策支持的推动下，市场呈现快速增长的趋势。目前市场上，电动轻卡不仅在续航里程、载重能力方面有所提升，还在充电效率、成本效益方面取得了重要进展。随着电池技术的进步和充电基础设施的完善，电动轻卡在城际配送、城市物流等领域的应用越来越广泛。此外，一些电动轻卡制造商还推出了多种配置选项，以满足不同客户的具体需求，比如针对特定行业定制的车型。</w:t>
      </w:r>
      <w:r>
        <w:rPr>
          <w:rFonts w:hint="eastAsia"/>
        </w:rPr>
        <w:br/>
      </w:r>
      <w:r>
        <w:rPr>
          <w:rFonts w:hint="eastAsia"/>
        </w:rPr>
        <w:t>　　未来，电动轻卡的发展将更加侧重于技术创新和应用领域的拓展。一方面，随着新材料和新技术的应用，电动轻卡将朝着更高效、更可靠的方向发展，例如通过采用更先进的电池管理系统提高续航里程，同时减少充电时间。另一方面，随着对零排放运输需求的增长，电动轻卡将更加注重提供定制化的解决方案，以适应不同类型的物流需求。此外，随着智能物流技术的发展，电动轻卡还将探索更多智能应用场景，如在自动驾驶和智能路线规划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33733eb3245e4" w:history="1">
        <w:r>
          <w:rPr>
            <w:rStyle w:val="Hyperlink"/>
          </w:rPr>
          <w:t>2024-2030年中国电动轻卡行业发展研究与前景趋势报告</w:t>
        </w:r>
      </w:hyperlink>
      <w:r>
        <w:rPr>
          <w:rFonts w:hint="eastAsia"/>
        </w:rPr>
        <w:t>》依托权威数据资源与长期市场监测，系统分析了电动轻卡行业的市场规模、市场需求及产业链结构，深入探讨了电动轻卡价格变动与细分市场特征。报告科学预测了电动轻卡市场前景及未来发展趋势，重点剖析了行业集中度、竞争格局及重点企业的市场地位，并通过SWOT分析揭示了电动轻卡行业机遇与潜在风险。报告为投资者及业内企业提供了全面的市场洞察与决策参考，助力把握电动轻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电动轻卡行业界定及应用领域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电动轻卡行业定义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电动轻卡主要应用领域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全球电动轻卡行业市场调研分析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全球电动轻卡行业经济环境分析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全球电动轻卡市场总体情况分析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一、全球电动轻卡行业的发展特点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二、全球电动轻卡市场结构</w:t>
      </w:r>
      <w:r>
        <w:rPr>
          <w:rFonts w:hint="eastAsia"/>
        </w:rPr>
        <w:br/>
      </w:r>
      <w:r>
        <w:rPr>
          <w:rFonts w:hint="eastAsia"/>
        </w:rPr>
        <w:t>　　　　三、全球电动轻卡行业竞争格局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全球主要国家（地区）电动轻卡市场分析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2024-2030年全球电动轻卡行业发展趋势预测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电动轻卡行业发展环境分析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电动轻卡行业环境分析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电动轻卡行业相关政策、法规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中国电动轻卡行业供给、需求分析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2023年中国电动轻卡市场现状</w:t>
      </w:r>
      <w:r>
        <w:rPr>
          <w:rFonts w:hint="eastAsia"/>
        </w:rPr>
        <w:br/>
      </w:r>
      <w:r>
        <w:rPr>
          <w:rFonts w:hint="eastAsia"/>
        </w:rPr>
        <w:t>　　第二节 中国电动轻卡行业产量情况分析及预测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一、电动轻卡总体产能规模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、2018-2023年中国电动轻卡产量统计</w:t>
      </w:r>
      <w:r>
        <w:rPr>
          <w:rFonts w:hint="eastAsia"/>
        </w:rPr>
        <w:br/>
      </w:r>
      <w:r>
        <w:rPr>
          <w:rFonts w:hint="eastAsia"/>
        </w:rPr>
        <w:t>　　　　三、电动轻卡生产区域分布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四、2024-2030年中国电动轻卡产量预测</w:t>
      </w:r>
      <w:r>
        <w:rPr>
          <w:rFonts w:hint="eastAsia"/>
        </w:rPr>
        <w:br/>
      </w:r>
      <w:r>
        <w:rPr>
          <w:rFonts w:hint="eastAsia"/>
        </w:rPr>
        <w:t>　　第三节 中国电动轻卡市场需求分析及预测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一、中国电动轻卡市场需求特点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二、2018-2023年中国电动轻卡市场需求统计</w:t>
      </w:r>
      <w:r>
        <w:rPr>
          <w:rFonts w:hint="eastAsia"/>
        </w:rPr>
        <w:br/>
      </w:r>
      <w:r>
        <w:rPr>
          <w:rFonts w:hint="eastAsia"/>
        </w:rPr>
        <w:t>　　　　三、电动轻卡市场饱和度</w:t>
      </w:r>
      <w:r>
        <w:rPr>
          <w:rFonts w:hint="eastAsia"/>
        </w:rPr>
        <w:br/>
      </w:r>
      <w:r>
        <w:rPr>
          <w:rFonts w:hint="eastAsia"/>
        </w:rPr>
        <w:t>　　　　四、影响电动轻卡市场需求的因素</w:t>
      </w:r>
      <w:r>
        <w:rPr>
          <w:rFonts w:hint="eastAsia"/>
        </w:rPr>
        <w:br/>
      </w:r>
      <w:r>
        <w:rPr>
          <w:rFonts w:hint="eastAsia"/>
        </w:rPr>
        <w:t>　　　　五、电动轻卡市场潜力分析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六、2024-2030年中国电动轻卡市场需求预测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中国电动轻卡行业进出口分析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一、2018-2023年电动轻卡进口量及增速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三、2024-2030年电动轻卡进口量及增速预测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一、2018-2023年电动轻卡出口量及增速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三、2024-2030年电动轻卡出口量及增速预测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中国电动轻卡行业重点地区调研分析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一、中国电动轻卡行业区域市场分布情况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二、**地区电动轻卡行业市场需求规模情况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三、**地区电动轻卡行业市场需求规模情况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四、**地区电动轻卡行业市场需求规模情况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五、**地区电动轻卡行业市场需求规模情况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六、**地区电动轻卡行业市场需求规模情况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中国电动轻卡细分行业调研</w:t>
      </w:r>
      <w:r>
        <w:rPr>
          <w:rFonts w:hint="eastAsia"/>
        </w:rPr>
        <w:br/>
      </w:r>
      <w:r>
        <w:rPr>
          <w:rFonts w:hint="eastAsia"/>
        </w:rPr>
        <w:t>　　第一节 主要电动轻卡细分行业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中国电动轻卡企业营销及发展建议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电动轻卡企业营销策略分析及建议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电动轻卡企业营销策略分析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一、电动轻卡企业营销策略</w:t>
      </w:r>
      <w:r>
        <w:rPr>
          <w:rFonts w:hint="eastAsia"/>
        </w:rPr>
        <w:br/>
      </w:r>
      <w:r>
        <w:rPr>
          <w:rFonts w:hint="eastAsia"/>
        </w:rPr>
        <w:t>　　　　二、电动轻卡企业经验借鉴</w:t>
      </w:r>
      <w:r>
        <w:rPr>
          <w:rFonts w:hint="eastAsia"/>
        </w:rPr>
        <w:br/>
      </w:r>
      <w:r>
        <w:rPr>
          <w:rFonts w:hint="eastAsia"/>
        </w:rPr>
        <w:t>　　第三节 电动轻卡企业营销模式演化与创新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电动轻卡企业经营发展分析及建议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一、电动轻卡企业存在的问题</w:t>
      </w:r>
      <w:r>
        <w:rPr>
          <w:rFonts w:hint="eastAsia"/>
        </w:rPr>
        <w:br/>
      </w:r>
      <w:r>
        <w:rPr>
          <w:rFonts w:hint="eastAsia"/>
        </w:rPr>
        <w:t>　　　　二、电动轻卡企业应对的策略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电动轻卡行业发展趋势及投资风险预警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2024年电动轻卡市场前景分析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2024年电动轻卡行业发展趋势预测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影响电动轻卡行业发展的主要因素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一、2024年影响电动轻卡行业运行的有利因素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二、2024年影响电动轻卡行业运行的稳定因素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三、2024年影响电动轻卡行业运行的不利因素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四、2024年我国电动轻卡行业发展面临的挑战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五、2024年我国电动轻卡行业发展面临的机遇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专家对电动轻卡行业投资风险预警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一、2024-2030年电动轻卡行业市场风险及控制策略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二、2024-2030年电动轻卡行业政策风险及控制策略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三、2024-2030年电动轻卡行业经营风险及控制策略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四、2024-2030年电动轻卡同业竞争风险及控制策略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五、2024-2030年电动轻卡行业其他风险及控制策略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电动轻卡行业投资战略研究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电动轻卡行业发展战略研究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对我国电动轻卡品牌的战略思考</w:t>
      </w:r>
      <w:r>
        <w:rPr>
          <w:rFonts w:hint="eastAsia"/>
        </w:rPr>
        <w:br/>
      </w:r>
      <w:r>
        <w:rPr>
          <w:rFonts w:hint="eastAsia"/>
        </w:rPr>
        <w:t>　　　　一、电动轻卡品牌的重要性</w:t>
      </w:r>
      <w:r>
        <w:rPr>
          <w:rFonts w:hint="eastAsia"/>
        </w:rPr>
        <w:br/>
      </w:r>
      <w:r>
        <w:rPr>
          <w:rFonts w:hint="eastAsia"/>
        </w:rPr>
        <w:t>　　　　二、电动轻卡实施品牌战略的意义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三、电动轻卡企业品牌的现状分析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四、我国电动轻卡企业的品牌战略</w:t>
      </w:r>
      <w:r>
        <w:rPr>
          <w:rFonts w:hint="eastAsia"/>
        </w:rPr>
        <w:br/>
      </w:r>
      <w:r>
        <w:rPr>
          <w:rFonts w:hint="eastAsia"/>
        </w:rPr>
        <w:t>　　　　五、电动轻卡品牌战略管理的策略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电动轻卡经营策略分析</w:t>
      </w:r>
      <w:r>
        <w:rPr>
          <w:rFonts w:hint="eastAsia"/>
        </w:rPr>
        <w:br/>
      </w:r>
      <w:r>
        <w:rPr>
          <w:rFonts w:hint="eastAsia"/>
        </w:rPr>
        <w:t>　　　　一、电动轻卡市场细分策略</w:t>
      </w:r>
      <w:r>
        <w:rPr>
          <w:rFonts w:hint="eastAsia"/>
        </w:rPr>
        <w:br/>
      </w:r>
      <w:r>
        <w:rPr>
          <w:rFonts w:hint="eastAsia"/>
        </w:rPr>
        <w:t>　　　　二、电动轻卡市场创新策略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四、电动轻卡新产品差异化战略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(中:智:林)电动轻卡行业投资战略研究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一、2024-2030年电动轻卡行业投资战略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电动轻卡行业类别</w:t>
      </w:r>
      <w:r>
        <w:rPr>
          <w:rFonts w:hint="eastAsia"/>
        </w:rPr>
        <w:br/>
      </w:r>
      <w:r>
        <w:rPr>
          <w:rFonts w:hint="eastAsia"/>
        </w:rPr>
        <w:t>　　图表 电动轻卡行业产业链调研</w:t>
      </w:r>
      <w:r>
        <w:rPr>
          <w:rFonts w:hint="eastAsia"/>
        </w:rPr>
        <w:br/>
      </w:r>
      <w:r>
        <w:rPr>
          <w:rFonts w:hint="eastAsia"/>
        </w:rPr>
        <w:t>　　图表 电动轻卡行业现状</w:t>
      </w:r>
      <w:r>
        <w:rPr>
          <w:rFonts w:hint="eastAsia"/>
        </w:rPr>
        <w:br/>
      </w:r>
      <w:r>
        <w:rPr>
          <w:rFonts w:hint="eastAsia"/>
        </w:rPr>
        <w:t>　　图表 电动轻卡行业标准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2018-2023年中国电动轻卡行业市场规模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2023年中国电动轻卡行业产能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2018-2023年中国电动轻卡行业产量统计</w:t>
      </w:r>
      <w:r>
        <w:rPr>
          <w:rFonts w:hint="eastAsia"/>
        </w:rPr>
        <w:br/>
      </w:r>
      <w:r>
        <w:rPr>
          <w:rFonts w:hint="eastAsia"/>
        </w:rPr>
        <w:t>　　图表 电动轻卡行业动态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2018-2023年中国电动轻卡市场需求量</w:t>
      </w:r>
      <w:r>
        <w:rPr>
          <w:rFonts w:hint="eastAsia"/>
        </w:rPr>
        <w:br/>
      </w:r>
      <w:r>
        <w:rPr>
          <w:rFonts w:hint="eastAsia"/>
        </w:rPr>
        <w:t>　　图表 2023年中国电动轻卡行业需求区域调研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2018-2023年中国电动轻卡行情</w:t>
      </w:r>
      <w:r>
        <w:rPr>
          <w:rFonts w:hint="eastAsia"/>
        </w:rPr>
        <w:br/>
      </w:r>
      <w:r>
        <w:rPr>
          <w:rFonts w:hint="eastAsia"/>
        </w:rPr>
        <w:t>　　图表 2018-2023年中国电动轻卡价格走势图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2018-2023年中国电动轻卡行业销售收入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2018-2023年中国电动轻卡行业盈利情况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2018-2023年中国电动轻卡进口统计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**地区电动轻卡市场规模</w:t>
      </w:r>
      <w:r>
        <w:rPr>
          <w:rFonts w:hint="eastAsia"/>
        </w:rPr>
        <w:br/>
      </w:r>
      <w:r>
        <w:rPr>
          <w:rFonts w:hint="eastAsia"/>
        </w:rPr>
        <w:t>　　图表 **地区电动轻卡行业市场需求</w:t>
      </w:r>
      <w:r>
        <w:rPr>
          <w:rFonts w:hint="eastAsia"/>
        </w:rPr>
        <w:br/>
      </w:r>
      <w:r>
        <w:rPr>
          <w:rFonts w:hint="eastAsia"/>
        </w:rPr>
        <w:t>　　图表 **地区电动轻卡市场调研</w:t>
      </w:r>
      <w:r>
        <w:rPr>
          <w:rFonts w:hint="eastAsia"/>
        </w:rPr>
        <w:br/>
      </w:r>
      <w:r>
        <w:rPr>
          <w:rFonts w:hint="eastAsia"/>
        </w:rPr>
        <w:t>　　图表 **地区电动轻卡行业市场需求分析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**地区电动轻卡市场规模</w:t>
      </w:r>
      <w:r>
        <w:rPr>
          <w:rFonts w:hint="eastAsia"/>
        </w:rPr>
        <w:br/>
      </w:r>
      <w:r>
        <w:rPr>
          <w:rFonts w:hint="eastAsia"/>
        </w:rPr>
        <w:t>　　图表 **地区电动轻卡行业市场需求</w:t>
      </w:r>
      <w:r>
        <w:rPr>
          <w:rFonts w:hint="eastAsia"/>
        </w:rPr>
        <w:br/>
      </w:r>
      <w:r>
        <w:rPr>
          <w:rFonts w:hint="eastAsia"/>
        </w:rPr>
        <w:t>　　图表 **地区电动轻卡市场调研</w:t>
      </w:r>
      <w:r>
        <w:rPr>
          <w:rFonts w:hint="eastAsia"/>
        </w:rPr>
        <w:br/>
      </w:r>
      <w:r>
        <w:rPr>
          <w:rFonts w:hint="eastAsia"/>
        </w:rPr>
        <w:t>　　图表 **地区电动轻卡行业市场需求分析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电动轻卡行业竞争对手分析</w:t>
      </w:r>
      <w:r>
        <w:rPr>
          <w:rFonts w:hint="eastAsia"/>
        </w:rPr>
        <w:br/>
      </w:r>
      <w:r>
        <w:rPr>
          <w:rFonts w:hint="eastAsia"/>
        </w:rPr>
        <w:t>　　图表 电动轻卡重点企业（一）基本信息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2024-2030年中国电动轻卡行业产能预测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2024-2030年中国电动轻卡行业产量预测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2024-2030年中国电动轻卡行业市场规模预测</w:t>
      </w:r>
      <w:r>
        <w:rPr>
          <w:rFonts w:hint="eastAsia"/>
        </w:rPr>
        <w:br/>
      </w:r>
      <w:r>
        <w:rPr>
          <w:rFonts w:hint="eastAsia"/>
        </w:rPr>
        <w:t>　　图表 电动轻卡行业准入条件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2024-2030年中国电动轻卡市场前景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2024-2030年中国电动轻卡行业信息化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2024-2030年中国电动轻卡行业风险分析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2024-2030年中国电动轻卡行业发展趋势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33733eb3245e4" w:history="1">
        <w:r>
          <w:rPr>
            <w:rStyle w:val="Hyperlink"/>
          </w:rPr>
          <w:t>2024-2030年中国电动轻卡行业发展研究与前景趋势报告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33733eb3245e4" w:history="1">
        <w:r>
          <w:rPr>
            <w:rStyle w:val="Hyperlink"/>
          </w:rPr>
          <w:t>https://www.20087.com/7/39/DianDongQingKaQianJing.html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热点：电动轻型货车、电动轻卡4.2米货车报价、电动货车 新能源、电动轻卡货车、新能源3.6米小货车、电动轻卡排名、电动货车报价及图片、宇通电动轻卡、轻卡之家2023款报价大全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3c989bc174ada" w:history="1">
      <w:r>
        <w:rPr>
          <w:rStyle w:val="Hyperlink"/>
        </w:rPr>
        <w:t>2024-2030年中国电动轻卡行业发展研究与前景趋势报告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DongQingKaQianJing.html" TargetMode="External" Id="R54d33733eb32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DongQingKaQianJing.html" TargetMode="External" Id="R7c03c989bc17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2024-01-08T07:30:19Z</dcterms:created>
  <dcterms:modified xsi:type="dcterms:W3CDTF">2024-01-08T08:30:19Z</dcterms:modified>
  <dc:subject>2024-2030年中国电动轻卡行业发展研究与前景趋势报告</dc:subject>
  <dc:title>2024-2030年中国电动轻卡行业发展研究与前景趋势报告</dc:title>
  <cp:keywords>2024-2030年中国电动轻卡行业发展研究与前景趋势报告</cp:keywords>
  <dc:description>2024-2030年中国电动轻卡行业发展研究与前景趋势报告</dc:description>
</cp:coreProperties>
</file>