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094403cbf43e6" w:history="1">
              <w:r>
                <w:rPr>
                  <w:rStyle w:val="Hyperlink"/>
                </w:rPr>
                <w:t>2026-2032年全球与中国疫苗冷链车行业研究分析及市场前景预测报告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094403cbf43e6" w:history="1">
              <w:r>
                <w:rPr>
                  <w:rStyle w:val="Hyperlink"/>
                </w:rPr>
                <w:t>2026-2032年全球与中国疫苗冷链车行业研究分析及市场前景预测报告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094403cbf43e6" w:history="1">
                <w:r>
                  <w:rPr>
                    <w:rStyle w:val="Hyperlink"/>
                  </w:rPr>
                  <w:t>https://www.20087.com/7/69/YiMiaoLengLianCheQianJing.html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疫苗冷链车是疫苗流通核心载体，专为 2-8℃常规疫苗与 - 70℃以下超低温疫苗提供全程温控运输，集成专业制冷机组、温湿度监控、数据记录与报警系统。当前车辆以冷藏车底盘为基础，搭载双冗余制冷系统、独立电源与保温箱体，确保运输过程温度波动控制在 ±1℃以内。智能化水平持续提升，物联网模块实现温度、位置、门磁、电压实时监测与远程传输，区块链技术保障温控数据不可篡改，满足全程可追溯要求。车型覆盖小型配送车、中型厢式车与大型拖挂车，适配城市配送、跨省干线与偏远地区运输。市场需求受疫苗普及、公共卫生体系完善驱动，超低温车型随 mRNA 等新型疫苗应用快速增长，新能源底盘逐步渗透，降低运营能耗与碳排放。</w:t>
      </w:r>
      <w:r>
        <w:rPr>
          <w:rFonts w:hint="eastAsia"/>
        </w:rPr>
        <w:br/>
      </w:r>
      <w:r>
        <w:rPr>
          <w:rFonts w:hint="eastAsia"/>
        </w:rPr>
        <w:t>　　未来，疫苗冷链车将朝着精准温控、智能网联、绿色低碳与安全冗余方向全面升级。市场调研网指出，温控技术突破，多温区独立控制、相变蓄冷、主动式气流循环技术应用，实现不同类型疫苗同车混运，超低温系统稳定性与能效比持续提升。智能系统进化，边缘计算与 AI 算法实现温度异常预测、故障提前预警、路径动态优化，5G 通信与车联网技术强化远程监控与应急响应能力。新能源化加速，纯电动、氢燃料电池底盘渗透率提升，配套快充、换电与车载储能技术成熟，解决续航与低温能耗痛点。安全设计强化，箱体防爆、防碰撞、防泄漏性能升级，应急制冷、备用电源、GPS 定位与紧急报警系统成为标配。行业标准与监管体系完善，覆盖设计、生产、运营全流程，市场向具备专业改装、智能系统集成与全生命周期服务能力的企业集中，构建安全、高效、绿色的疫苗冷链运输网络。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0094403cbf43e6" w:history="1">
        <w:r>
          <w:rPr>
            <w:rStyle w:val="Hyperlink"/>
          </w:rPr>
          <w:t>2026-2032年全球与中国疫苗冷链车行业研究分析及市场前景预测报告</w:t>
        </w:r>
      </w:hyperlink>
      <w:r>
        <w:rPr>
          <w:rFonts w:hint="eastAsia"/>
        </w:rPr>
        <w:t>》，2025年疫苗冷链车行业市场规模达 亿元，预计2032年市场规模将达 亿元，期间年均复合增长率（CAGR）达 %。报告基于国家统计局及相关协会的详实数据，系统分析疫苗冷链车行业的市场规模、产业链结构和价格动态，客观呈现疫苗冷链车市场供需状况与技术发展水平。报告从疫苗冷链车市场需求、政策环境和技术演进三个维度，对行业未来增长空间与潜在风险进行合理预判，并通过对疫苗冷链车重点企业的经营策略的解析，帮助投资者和管理者把握市场机遇。报告涵盖疫苗冷链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按产品类型细分，全球疫苗冷链车市场规模2021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卡车式</w:t>
      </w:r>
      <w:r>
        <w:rPr>
          <w:rFonts w:hint="eastAsia"/>
        </w:rPr>
        <w:br/>
      </w:r>
      <w:r>
        <w:rPr>
          <w:rFonts w:hint="eastAsia"/>
        </w:rPr>
        <w:t>　　　　1.3.3 面包车式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按应用细分，全球疫苗冷链车市场规模2021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疾控中心</w:t>
      </w:r>
      <w:r>
        <w:rPr>
          <w:rFonts w:hint="eastAsia"/>
        </w:rPr>
        <w:br/>
      </w:r>
      <w:r>
        <w:rPr>
          <w:rFonts w:hint="eastAsia"/>
        </w:rPr>
        <w:t>　　　　1.4.4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疫苗冷链车行业发展总体概况</w:t>
      </w:r>
      <w:r>
        <w:rPr>
          <w:rFonts w:hint="eastAsia"/>
        </w:rPr>
        <w:br/>
      </w:r>
      <w:r>
        <w:rPr>
          <w:rFonts w:hint="eastAsia"/>
        </w:rPr>
        <w:t>　　　　1.5.2 疫苗冷链车行业发展主要特点</w:t>
      </w:r>
      <w:r>
        <w:rPr>
          <w:rFonts w:hint="eastAsia"/>
        </w:rPr>
        <w:br/>
      </w:r>
      <w:r>
        <w:rPr>
          <w:rFonts w:hint="eastAsia"/>
        </w:rPr>
        <w:t>　　　　1.5.3 疫苗冷链车行业发展影响因素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疫苗冷链车有利因素</w:t>
      </w:r>
      <w:r>
        <w:rPr>
          <w:rFonts w:hint="eastAsia"/>
        </w:rPr>
        <w:br/>
      </w:r>
      <w:r>
        <w:rPr>
          <w:rFonts w:hint="eastAsia"/>
        </w:rPr>
        <w:t>　　　　1.5.3 .2 疫苗冷链车不利因素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全球市场，近三年疫苗冷链车主要企业占有率及排名（按销量）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疫苗冷链车主要企业在国际市场占有率（按销量，2023-2026）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2025年疫苗冷链车主要企业在国际市场排名（按销量）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全球市场主要企业疫苗冷链车销量（2023-2026）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全球市场，近三年疫苗冷链车主要企业占有率及排名（按收入）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疫苗冷链车主要企业在国际市场占有率（按收入，2023-2026）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2025年疫苗冷链车主要企业在国际市场排名（按收入）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全球市场主要企业疫苗冷链车销售收入（2023-2026）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全球市场主要企业疫苗冷链车销售价格（2023-2026）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中国市场，近三年疫苗冷链车主要企业占有率及排名（按销量）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疫苗冷链车主要企业在中国市场占有率（按销量，2023-2026）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2025年疫苗冷链车主要企业在中国市场排名（按销量）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中国市场主要企业疫苗冷链车销量（2023-2026）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中国市场，近三年疫苗冷链车主要企业占有率及排名（按收入）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疫苗冷链车主要企业在中国市场占有率（按收入，2023-2026）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2025年疫苗冷链车主要企业在中国市场排名（按收入）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中国市场主要企业疫苗冷链车销售收入（2023-2026）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全球主要厂商疫苗冷链车总部及产地分布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全球主要厂商成立时间及疫苗冷链车商业化日期</w:t>
      </w:r>
      <w:r>
        <w:rPr>
          <w:rFonts w:hint="eastAsia"/>
        </w:rPr>
        <w:br/>
      </w:r>
      <w:r>
        <w:rPr>
          <w:rFonts w:hint="eastAsia"/>
        </w:rPr>
        <w:t>　　2.8 全球主要厂商疫苗冷链车产品类型及应用</w:t>
      </w:r>
      <w:r>
        <w:rPr>
          <w:rFonts w:hint="eastAsia"/>
        </w:rPr>
        <w:br/>
      </w:r>
      <w:r>
        <w:rPr>
          <w:rFonts w:hint="eastAsia"/>
        </w:rPr>
        <w:t>　　2.9 疫苗冷链车行业集中度、竞争程度分析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疫苗冷链车行业集中度分析：2025年全球Top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全球疫苗冷链车第一梯队、第二梯队和第三梯队生产商（品牌）及市场份额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全球疫苗冷链车总体规模分析</w:t>
      </w:r>
      <w:r>
        <w:rPr>
          <w:rFonts w:hint="eastAsia"/>
        </w:rPr>
        <w:br/>
      </w:r>
      <w:r>
        <w:rPr>
          <w:rFonts w:hint="eastAsia"/>
        </w:rPr>
        <w:t>　　3.1 全球疫苗冷链车供需现状及预测（2021-2032）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全球疫苗冷链车产能、产量、产能利用率及发展趋势（2021-2032）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全球疫苗冷链车产量、需求量及发展趋势（2021-2032）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全球主要地区疫苗冷链车产量及发展趋势（2021-2032）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全球主要地区疫苗冷链车产量（2021-2026）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全球主要地区疫苗冷链车产量（2027-2032）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全球主要地区疫苗冷链车产量市场份额（2021-2032）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中国疫苗冷链车供需现状及预测（2021-2032）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中国疫苗冷链车产能、产量、产能利用率及发展趋势（2021-2032）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中国疫苗冷链车产量、市场需求量及发展趋势（2021-2032）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中国市场疫苗冷链车进出口（2021-2032）</w:t>
      </w:r>
      <w:r>
        <w:rPr>
          <w:rFonts w:hint="eastAsia"/>
        </w:rPr>
        <w:br/>
      </w:r>
      <w:r>
        <w:rPr>
          <w:rFonts w:hint="eastAsia"/>
        </w:rPr>
        <w:t>　　3.4 全球疫苗冷链车销量及销售额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全球市场疫苗冷链车销售额（2021-2032）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全球市场疫苗冷链车销量（2021-2032）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全球市场疫苗冷链车价格趋势（2021-2032）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全球疫苗冷链车主要地区分析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全球主要地区疫苗冷链车市场规模分析：2021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全球主要地区疫苗冷链车销售收入及市场份额（2021-2026）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全球主要地区疫苗冷链车销售收入预测（2027-2032）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全球主要地区疫苗冷链车销量分析：2021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全球主要地区疫苗冷链车销量及市场份额（2021-2026）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全球主要地区疫苗冷链车销量及市场份额预测（2027-2032）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北美市场疫苗冷链车销量、收入及增长率（2021-2032）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欧洲市场疫苗冷链车销量、收入及增长率（2021-2032）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中国市场疫苗冷链车销量、收入及增长率（2021-2032）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日本市场疫苗冷链车销量、收入及增长率（2021-2032）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东南亚市场疫苗冷链车销量、收入及增长率（2021-2032）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印度市场疫苗冷链车销量、收入及增长率（2021-2032）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南美市场疫苗冷链车销量、收入及增长率（2021-2032）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中东市场疫苗冷链车销量、收入及增长率（2021-2032）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重点企业（1）基本信息、疫苗冷链车生产基地、销售区域、竞争对手及市场地位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疫苗冷链车产品规格、参数及市场应用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疫苗冷链车销量、收入、价格及毛利率（2021-2026）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重点企业（2）基本信息、疫苗冷链车生产基地、销售区域、竞争对手及市场地位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疫苗冷链车产品规格、参数及市场应用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疫苗冷链车销量、收入、价格及毛利率（2021-2026）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重点企业（3）基本信息、疫苗冷链车生产基地、销售区域、竞争对手及市场地位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疫苗冷链车产品规格、参数及市场应用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疫苗冷链车销量、收入、价格及毛利率（2021-2026）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重点企业（4）基本信息、疫苗冷链车生产基地、销售区域、竞争对手及市场地位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疫苗冷链车产品规格、参数及市场应用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疫苗冷链车销量、收入、价格及毛利率（2021-2026）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重点企业（5）基本信息、疫苗冷链车生产基地、销售区域、竞争对手及市场地位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疫苗冷链车产品规格、参数及市场应用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疫苗冷链车销量、收入、价格及毛利率（2021-2026）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重点企业（6）基本信息、疫苗冷链车生产基地、销售区域、竞争对手及市场地位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疫苗冷链车产品规格、参数及市场应用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疫苗冷链车销量、收入、价格及毛利率（2021-2026）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重点企业（7）基本信息、疫苗冷链车生产基地、销售区域、竞争对手及市场地位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疫苗冷链车产品规格、参数及市场应用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疫苗冷链车销量、收入、价格及毛利率（2021-2026）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不同产品类型疫苗冷链车分析</w:t>
      </w:r>
      <w:r>
        <w:rPr>
          <w:rFonts w:hint="eastAsia"/>
        </w:rPr>
        <w:br/>
      </w:r>
      <w:r>
        <w:rPr>
          <w:rFonts w:hint="eastAsia"/>
        </w:rPr>
        <w:t>　　6.1 全球不同产品类型疫苗冷链车销量（2021-2032）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全球不同产品类型疫苗冷链车销量及市场份额（2021-2026）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全球不同产品类型疫苗冷链车销量预测（2027-2032）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全球不同产品类型疫苗冷链车收入（2021-2032）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全球不同产品类型疫苗冷链车收入及市场份额（2021-2026）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全球不同产品类型疫苗冷链车收入预测（2027-2032）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全球不同产品类型疫苗冷链车价格走势（2021-2032）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中国不同产品类型疫苗冷链车销量（2021-2032）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中国不同产品类型疫苗冷链车销量及市场份额（2021-2026）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中国不同产品类型疫苗冷链车销量预测（2027-2032）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中国不同产品类型疫苗冷链车收入（2021-2032）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中国不同产品类型疫苗冷链车收入及市场份额（2021-2026）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中国不同产品类型疫苗冷链车收入预测（2027-2032）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不同应用疫苗冷链车分析</w:t>
      </w:r>
      <w:r>
        <w:rPr>
          <w:rFonts w:hint="eastAsia"/>
        </w:rPr>
        <w:br/>
      </w:r>
      <w:r>
        <w:rPr>
          <w:rFonts w:hint="eastAsia"/>
        </w:rPr>
        <w:t>　　7.1 全球不同应用疫苗冷链车销量（2021-2032）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全球不同应用疫苗冷链车销量及市场份额（2021-2026）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全球不同应用疫苗冷链车销量预测（2027-2032）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全球不同应用疫苗冷链车收入（2021-2032）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全球不同应用疫苗冷链车收入及市场份额（2021-2026）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全球不同应用疫苗冷链车收入预测（2027-2032）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全球不同应用疫苗冷链车价格走势（2021-2032）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中国不同应用疫苗冷链车销量（2021-2032）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中国不同应用疫苗冷链车销量及市场份额（2021-2026）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中国不同应用疫苗冷链车销量预测（2027-2032）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中国不同应用疫苗冷链车收入（2021-2032）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中国不同应用疫苗冷链车收入及市场份额（2021-2026）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中国不同应用疫苗冷链车收入预测（2027-2032）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疫苗冷链车行业发展趋势</w:t>
      </w:r>
      <w:r>
        <w:rPr>
          <w:rFonts w:hint="eastAsia"/>
        </w:rPr>
        <w:br/>
      </w:r>
      <w:r>
        <w:rPr>
          <w:rFonts w:hint="eastAsia"/>
        </w:rPr>
        <w:t>　　8.2 疫苗冷链车行业主要驱动因素</w:t>
      </w:r>
      <w:r>
        <w:rPr>
          <w:rFonts w:hint="eastAsia"/>
        </w:rPr>
        <w:br/>
      </w:r>
      <w:r>
        <w:rPr>
          <w:rFonts w:hint="eastAsia"/>
        </w:rPr>
        <w:t>　　8.3 疫苗冷链车中国企业SWOT分析</w:t>
      </w:r>
      <w:r>
        <w:rPr>
          <w:rFonts w:hint="eastAsia"/>
        </w:rPr>
        <w:br/>
      </w:r>
      <w:r>
        <w:rPr>
          <w:rFonts w:hint="eastAsia"/>
        </w:rPr>
        <w:t>　　8.4 中国疫苗冷链车行业政策环境分析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疫苗冷链车行业产业链简介</w:t>
      </w:r>
      <w:r>
        <w:rPr>
          <w:rFonts w:hint="eastAsia"/>
        </w:rPr>
        <w:br/>
      </w:r>
      <w:r>
        <w:rPr>
          <w:rFonts w:hint="eastAsia"/>
        </w:rPr>
        <w:t>　　　　9.1.1 疫苗冷链车行业供应链分析</w:t>
      </w:r>
      <w:r>
        <w:rPr>
          <w:rFonts w:hint="eastAsia"/>
        </w:rPr>
        <w:br/>
      </w:r>
      <w:r>
        <w:rPr>
          <w:rFonts w:hint="eastAsia"/>
        </w:rPr>
        <w:t>　　　　9.1.2 疫苗冷链车主要原料及供应情况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疫苗冷链车行业采购模式</w:t>
      </w:r>
      <w:r>
        <w:rPr>
          <w:rFonts w:hint="eastAsia"/>
        </w:rPr>
        <w:br/>
      </w:r>
      <w:r>
        <w:rPr>
          <w:rFonts w:hint="eastAsia"/>
        </w:rPr>
        <w:t>　　9.3 疫苗冷链车行业生产模式</w:t>
      </w:r>
      <w:r>
        <w:rPr>
          <w:rFonts w:hint="eastAsia"/>
        </w:rPr>
        <w:br/>
      </w:r>
      <w:r>
        <w:rPr>
          <w:rFonts w:hint="eastAsia"/>
        </w:rPr>
        <w:t>　　9.4 疫苗冷链车行业销售模式及销售渠道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按产品类型细分，全球疫苗冷链车市场规模2021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按应用细分，全球疫苗冷链车市场规模（CAGR）2021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疫苗冷链车行业发展主要特点</w:t>
      </w:r>
      <w:r>
        <w:rPr>
          <w:rFonts w:hint="eastAsia"/>
        </w:rPr>
        <w:br/>
      </w:r>
      <w:r>
        <w:rPr>
          <w:rFonts w:hint="eastAsia"/>
        </w:rPr>
        <w:t>　　表 4： 疫苗冷链车行业发展有利因素分析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疫苗冷链车行业发展不利因素分析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进入疫苗冷链车行业壁垒</w:t>
      </w:r>
      <w:r>
        <w:rPr>
          <w:rFonts w:hint="eastAsia"/>
        </w:rPr>
        <w:br/>
      </w:r>
      <w:r>
        <w:rPr>
          <w:rFonts w:hint="eastAsia"/>
        </w:rPr>
        <w:t>　　表 7： 疫苗冷链车主要企业在国际市场占有率（按销量，2023-2026）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2025年疫苗冷链车主要企业在国际市场排名（按销量）&amp;（辆）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全球市场主要企业疫苗冷链车销量（2023-2026）&amp;（辆）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疫苗冷链车主要企业在国际市场占有率（按收入，2023-2026）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2025年疫苗冷链车主要企业在国际市场排名（按收入）&amp;（万元）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全球市场主要企业疫苗冷链车销售收入（2023-2026）&amp;（万元）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全球市场主要企业疫苗冷链车销售价格（2023-2026）&amp;（元/辆）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疫苗冷链车主要企业在中国市场占有率（按销量，2023-2026）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2025年疫苗冷链车主要企业在中国市场排名（按销量）&amp;（辆）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中国市场主要企业疫苗冷链车销量（2023-2026）&amp;（辆）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疫苗冷链车主要企业在中国市场占有率（按收入，2023-2026）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2025年疫苗冷链车主要企业在中国市场排名（按收入）&amp;（万元）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中国市场主要企业疫苗冷链车销售收入（2023-2026）&amp;（万元）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全球主要厂商疫苗冷链车总部及产地分布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全球主要厂商成立时间及疫苗冷链车商业化日期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全球主要厂商疫苗冷链车产品类型及应用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2025年全球疫苗冷链车主要厂商市场地位（第一梯队、第二梯队和第三梯队）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全球疫苗冷链车市场投资、并购等现状分析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全球主要地区疫苗冷链车产量增速（CAGR）：（2021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全球主要地区疫苗冷链车产量（2021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全球主要地区疫苗冷链车产量（2021-2026）&amp;（辆）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全球主要地区疫苗冷链车产量（2027-2032）&amp;（辆）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全球主要地区疫苗冷链车产量市场份额（2021-2026）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全球主要地区疫苗冷链车产量市场份额（2027-2032）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中国市场疫苗冷链车产量、销量、进出口（2021-2026）&amp;（辆）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中国市场疫苗冷链车产量、销量、进出口预测（2027-2032）&amp;（辆）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全球主要地区疫苗冷链车销售收入增速：（2021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全球主要地区疫苗冷链车销售收入（2021-2026）&amp;（万元）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全球主要地区疫苗冷链车销售收入市场份额（2021-2026）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全球主要地区疫苗冷链车收入（2027-2032）&amp;（万元）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全球主要地区疫苗冷链车收入市场份额（2027-2032）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全球主要地区疫苗冷链车销量（辆）：2021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全球主要地区疫苗冷链车销量（2021-2026）&amp;（辆）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全球主要地区疫苗冷链车销量市场份额（2021-2026）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全球主要地区疫苗冷链车销量（2027-2032）&amp;（辆）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全球主要地区疫苗冷链车销量份额（2027-2032）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疫苗冷链车生产基地、销售区域、竞争对手及市场地位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疫苗冷链车产品规格、参数及市场应用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疫苗冷链车销量（辆）、收入（万元）、价格（元/辆）及毛利率（2021-2026）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疫苗冷链车生产基地、销售区域、竞争对手及市场地位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疫苗冷链车产品规格、参数及市场应用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疫苗冷链车销量（辆）、收入（万元）、价格（元/辆）及毛利率（2021-2026）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疫苗冷链车生产基地、销售区域、竞争对手及市场地位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疫苗冷链车产品规格、参数及市场应用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疫苗冷链车销量（辆）、收入（万元）、价格（元/辆）及毛利率（2021-2026）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疫苗冷链车生产基地、销售区域、竞争对手及市场地位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疫苗冷链车产品规格、参数及市场应用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疫苗冷链车销量（辆）、收入（万元）、价格（元/辆）及毛利率（2021-2026）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疫苗冷链车生产基地、销售区域、竞争对手及市场地位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疫苗冷链车产品规格、参数及市场应用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疫苗冷链车销量（辆）、收入（万元）、价格（元/辆）及毛利率（2021-2026）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疫苗冷链车生产基地、销售区域、竞争对手及市场地位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疫苗冷链车产品规格、参数及市场应用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疫苗冷链车销量（辆）、收入（万元）、价格（元/辆）及毛利率（2021-2026）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疫苗冷链车生产基地、销售区域、竞争对手及市场地位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疫苗冷链车产品规格、参数及市场应用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疫苗冷链车销量（辆）、收入（万元）、价格（元/辆）及毛利率（2021-2026）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全球不同产品类型疫苗冷链车销量（2021-2026）&amp;（辆）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79： 全球不同产品类型疫苗冷链车销量市场份额（2021-2026）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全球不同产品类型疫苗冷链车销量预测（2027-2032）&amp;（辆）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全球市场不同产品类型疫苗冷链车销量市场份额预测（2027-2032）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全球不同产品类型疫苗冷链车收入（2021-2026）&amp;（万元）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全球不同产品类型疫苗冷链车收入市场份额（2021-2026）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全球不同产品类型疫苗冷链车收入预测（2027-2032）&amp;（万元）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全球不同产品类型疫苗冷链车收入市场份额预测（2027-2032）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中国不同产品类型疫苗冷链车销量（2021-2026）&amp;（辆）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87： 中国不同产品类型疫苗冷链车销量市场份额（2021-2026）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中国不同产品类型疫苗冷链车销量预测（2027-2032）&amp;（辆）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全球市场不同产品类型疫苗冷链车销量市场份额预测（2027-2032）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中国不同产品类型疫苗冷链车收入（2021-2026）&amp;（万元）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中国不同产品类型疫苗冷链车收入市场份额（2021-2026）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中国不同产品类型疫苗冷链车收入预测（2027-2032）&amp;（万元）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中国不同产品类型疫苗冷链车收入市场份额预测（2027-2032）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全球不同应用疫苗冷链车销量（2021-2026）&amp;（辆）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95： 全球不同应用疫苗冷链车销量市场份额（2021-2026）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全球不同应用疫苗冷链车销量预测（2027-2032）&amp;（辆）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97： 全球市场不同应用疫苗冷链车销量市场份额预测（2027-2032）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全球不同应用疫苗冷链车收入（2021-2026）&amp;（万元）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全球不同应用疫苗冷链车收入市场份额（2021-2026）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全球不同应用疫苗冷链车收入预测（2027-2032）&amp;（万元）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全球不同应用疫苗冷链车收入市场份额预测（2027-2032）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中国不同应用疫苗冷链车销量（2021-2026）&amp;（辆）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103： 中国不同应用疫苗冷链车销量市场份额（2021-2026）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中国不同应用疫苗冷链车销量预测（2027-2032）&amp;（辆）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105： 中国市场不同应用疫苗冷链车销量市场份额预测（2027-2032）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中国不同应用疫苗冷链车收入（2021-2026）&amp;（万元）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中国不同应用疫苗冷链车收入市场份额（2021-2026）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中国不同应用疫苗冷链车收入预测（2027-2032）&amp;（万元）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中国不同应用疫苗冷链车收入市场份额预测（2027-2032）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疫苗冷链车行业发展趋势</w:t>
      </w:r>
      <w:r>
        <w:rPr>
          <w:rFonts w:hint="eastAsia"/>
        </w:rPr>
        <w:br/>
      </w:r>
      <w:r>
        <w:rPr>
          <w:rFonts w:hint="eastAsia"/>
        </w:rPr>
        <w:t>　　表 111： 疫苗冷链车行业主要驱动因素</w:t>
      </w:r>
      <w:r>
        <w:rPr>
          <w:rFonts w:hint="eastAsia"/>
        </w:rPr>
        <w:br/>
      </w:r>
      <w:r>
        <w:rPr>
          <w:rFonts w:hint="eastAsia"/>
        </w:rPr>
        <w:t>　　表 112： 疫苗冷链车行业供应链分析</w:t>
      </w:r>
      <w:r>
        <w:rPr>
          <w:rFonts w:hint="eastAsia"/>
        </w:rPr>
        <w:br/>
      </w:r>
      <w:r>
        <w:rPr>
          <w:rFonts w:hint="eastAsia"/>
        </w:rPr>
        <w:t>　　表 113： 疫苗冷链车上游原料供应商</w:t>
      </w:r>
      <w:r>
        <w:rPr>
          <w:rFonts w:hint="eastAsia"/>
        </w:rPr>
        <w:br/>
      </w:r>
      <w:r>
        <w:rPr>
          <w:rFonts w:hint="eastAsia"/>
        </w:rPr>
        <w:t>　　表 114： 疫苗冷链车主要地区不同应用客户分析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疫苗冷链车典型经销商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疫苗冷链车产品图片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全球不同产品类型疫苗冷链车销售额2021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全球不同产品类型疫苗冷链车市场份额2025 &amp; 2032</w:t>
      </w:r>
      <w:r>
        <w:rPr>
          <w:rFonts w:hint="eastAsia"/>
        </w:rPr>
        <w:br/>
      </w:r>
      <w:r>
        <w:rPr>
          <w:rFonts w:hint="eastAsia"/>
        </w:rPr>
        <w:t>　　图 4： 卡车式产品图片</w:t>
      </w:r>
      <w:r>
        <w:rPr>
          <w:rFonts w:hint="eastAsia"/>
        </w:rPr>
        <w:br/>
      </w:r>
      <w:r>
        <w:rPr>
          <w:rFonts w:hint="eastAsia"/>
        </w:rPr>
        <w:t>　　图 5： 面包车式产品图片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全球不同应用疫苗冷链车市场份额2025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疾控中心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2025年全球前五大生产商疫苗冷链车市场份额</w:t>
      </w:r>
      <w:r>
        <w:rPr>
          <w:rFonts w:hint="eastAsia"/>
        </w:rPr>
        <w:br/>
      </w:r>
      <w:r>
        <w:rPr>
          <w:rFonts w:hint="eastAsia"/>
        </w:rPr>
        <w:t>　　图 13： 2025年全球疫苗冷链车第一梯队、第二梯队和第三梯队厂商及市场份额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全球疫苗冷链车产能、产量、产能利用率及发展趋势（2021-2032）&amp;（辆）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全球疫苗冷链车产量、需求量及发展趋势（2021-2032）&amp;（辆）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全球主要地区疫苗冷链车产量市场份额（2021-2032）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中国疫苗冷链车产能、产量、产能利用率及发展趋势（2021-2032）&amp;（辆）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中国疫苗冷链车产量、市场需求量及发展趋势（2021-2032）&amp;（辆）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全球疫苗冷链车市场销售额及增长率：（2021-2032）&amp;（万元）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全球市场疫苗冷链车市场规模：2021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全球市场疫苗冷链车销量及增长率（2021-2032）&amp;（辆）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全球市场疫苗冷链车价格趋势（2021-2032）&amp;（元/辆）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23： 全球主要地区疫苗冷链车销售收入（2021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全球主要地区疫苗冷链车销售收入市场份额（2021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北美市场疫苗冷链车销量及增长率（2021-2032）&amp;（辆）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北美市场疫苗冷链车收入及增长率（2021-2032）&amp;（万元）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欧洲市场疫苗冷链车销量及增长率（2021-2032）&amp;（辆）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欧洲市场疫苗冷链车收入及增长率（2021-2032）&amp;（万元）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中国市场疫苗冷链车销量及增长率（2021-2032）&amp;（辆）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中国市场疫苗冷链车收入及增长率（2021-2032）&amp;（万元）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日本市场疫苗冷链车销量及增长率（2021-2032）&amp;（辆）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日本市场疫苗冷链车收入及增长率（2021-2032）&amp;（万元）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东南亚市场疫苗冷链车销量及增长率（2021-2032）&amp;（辆）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东南亚市场疫苗冷链车收入及增长率（2021-2032）&amp;（万元）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印度市场疫苗冷链车销量及增长率（2021-2032）&amp;（辆）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印度市场疫苗冷链车收入及增长率（2021-2032）&amp;（万元）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南美市场疫苗冷链车销量及增长率（2021-2032）&amp;（辆）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南美市场疫苗冷链车收入及增长率（2021-2032）&amp;（万元）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中东市场疫苗冷链车销量及增长率（2021-2032）&amp;（辆）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中东市场疫苗冷链车收入及增长率（2021-2032）&amp;（万元）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全球不同产品类型疫苗冷链车价格走势（2021-2032）&amp;（元/辆）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42： 全球不同应用疫苗冷链车价格走势（2021-2032）&amp;（元/辆）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43： 疫苗冷链车中国企业SWOT分析</w:t>
      </w:r>
      <w:r>
        <w:rPr>
          <w:rFonts w:hint="eastAsia"/>
        </w:rPr>
        <w:br/>
      </w:r>
      <w:r>
        <w:rPr>
          <w:rFonts w:hint="eastAsia"/>
        </w:rPr>
        <w:t>　　图 44： 疫苗冷链车产业链</w:t>
      </w:r>
      <w:r>
        <w:rPr>
          <w:rFonts w:hint="eastAsia"/>
        </w:rPr>
        <w:br/>
      </w:r>
      <w:r>
        <w:rPr>
          <w:rFonts w:hint="eastAsia"/>
        </w:rPr>
        <w:t>　　图 45： 疫苗冷链车行业采购模式分析</w:t>
      </w:r>
      <w:r>
        <w:rPr>
          <w:rFonts w:hint="eastAsia"/>
        </w:rPr>
        <w:br/>
      </w:r>
      <w:r>
        <w:rPr>
          <w:rFonts w:hint="eastAsia"/>
        </w:rPr>
        <w:t>　　图 46： 疫苗冷链车行业生产模式</w:t>
      </w:r>
      <w:r>
        <w:rPr>
          <w:rFonts w:hint="eastAsia"/>
        </w:rPr>
        <w:br/>
      </w:r>
      <w:r>
        <w:rPr>
          <w:rFonts w:hint="eastAsia"/>
        </w:rPr>
        <w:t>　　图 47： 疫苗冷链车行业销售模式分析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094403cbf43e6" w:history="1">
        <w:r>
          <w:rPr>
            <w:rStyle w:val="Hyperlink"/>
          </w:rPr>
          <w:t>2026-2032年全球与中国疫苗冷链车行业研究分析及市场前景预测报告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094403cbf43e6" w:history="1">
        <w:r>
          <w:rPr>
            <w:rStyle w:val="Hyperlink"/>
          </w:rPr>
          <w:t>https://www.20087.com/7/69/YiMiaoLengLianCheQianJing.html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车和冷藏车区别、疫苗冷链车属于特二还是特三、冷链车有多大的、疫苗冷链车属于什么车辆类型、冷链运输车报价大概多少、疫苗冷链车是干嘛的、冷链车4.2米、疫苗冷链车后仓有加温吗、疫苗冷链车属于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a172a6a9a4591" w:history="1">
      <w:r>
        <w:rPr>
          <w:rStyle w:val="Hyperlink"/>
        </w:rPr>
        <w:t>2026-2032年全球与中国疫苗冷链车行业研究分析及市场前景预测报告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iMiaoLengLianCheQianJing.html" TargetMode="External" Id="R7f0094403cbf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iMiaoLengLianCheQianJing.html" TargetMode="External" Id="R0a8a172a6a9a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2026-03-26T02:33:34Z</dcterms:created>
  <dcterms:modified xsi:type="dcterms:W3CDTF">2026-03-26T03:33:34Z</dcterms:modified>
  <dc:subject>2026-2032年全球与中国疫苗冷链车行业研究分析及市场前景预测报告</dc:subject>
  <dc:title>2026-2032年全球与中国疫苗冷链车行业研究分析及市场前景预测报告</dc:title>
  <cp:keywords>2026-2032年全球与中国疫苗冷链车行业研究分析及市场前景预测报告</cp:keywords>
  <dc:description>2026-2032年全球与中国疫苗冷链车行业研究分析及市场前景预测报告</dc:description>
</cp:coreProperties>
</file>