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0a73381c04b02" w:history="1">
              <w:r>
                <w:rPr>
                  <w:rStyle w:val="Hyperlink"/>
                </w:rPr>
                <w:t>2025-2031年中国空气弹簧减震器市场分析与前景趋势预测报告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0a73381c04b02" w:history="1">
              <w:r>
                <w:rPr>
                  <w:rStyle w:val="Hyperlink"/>
                </w:rPr>
                <w:t>2025-2031年中国空气弹簧减震器市场分析与前景趋势预测报告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0a73381c04b02" w:history="1">
                <w:r>
                  <w:rPr>
                    <w:rStyle w:val="Hyperlink"/>
                  </w:rPr>
                  <w:t>https://www.20087.com/7/19/KongQiDanHuangJianZhenQiDeFaZhanQuShi.html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减震器是一种利用气体作为弹性介质的减震装置，广泛应用于汽车、轨道交通、工业设备等领域。近年来，随着车辆舒适性和操控性要求的提高，空气弹簧减震器的需求持续增长。目前，市场上的空气弹簧减震器在材料、设计和制造工艺上不断改进，以提高其稳定性和耐久性。同时，随着环保要求的提高，减震器的设计也在努力降低能耗和减少噪音。</w:t>
      </w:r>
      <w:r>
        <w:rPr>
          <w:rFonts w:hint="eastAsia"/>
        </w:rPr>
        <w:br/>
      </w:r>
      <w:r>
        <w:rPr>
          <w:rFonts w:hint="eastAsia"/>
        </w:rPr>
        <w:t>　　未来，空气弹簧减震器市场将呈现出以下几个趋势：一是随着电动汽车和自动驾驶技术的发展，对减震器的轻量化和智能化提出更高要求；二是随着可持续发展目标的推进，环保型材料和设计将成为主流；三是随着消费者对乘坐舒适度需求的提高，减震器制造商将更加注重提高产品的减震效果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0a73381c04b02" w:history="1">
        <w:r>
          <w:rPr>
            <w:rStyle w:val="Hyperlink"/>
          </w:rPr>
          <w:t>2025-2031年中国空气弹簧减震器市场分析与前景趋势预测报告</w:t>
        </w:r>
      </w:hyperlink>
      <w:r>
        <w:rPr>
          <w:rFonts w:hint="eastAsia"/>
        </w:rPr>
        <w:t>》基于多年空气弹簧减震器行业研究积累，结合当前市场发展现状，依托国家权威数据资源和长期市场监测数据库，对空气弹簧减震器行业进行了全面调研与分析。报告详细阐述了空气弹簧减震器市场规模、市场前景、发展趋势、技术现状及未来方向，重点分析了行业内主要企业的竞争格局，并通过SWOT分析揭示了空气弹簧减震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a0a73381c04b02" w:history="1">
        <w:r>
          <w:rPr>
            <w:rStyle w:val="Hyperlink"/>
          </w:rPr>
          <w:t>2025-2031年中国空气弹簧减震器市场分析与前景趋势预测报告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》为投资者提供了准确的市场现状解读，帮助预判行业前景，挖掘投资价值，同时从投资策略和营销策略等角度提出实用建议，助力投资者在空气弹簧减震器行业中把握机遇、规避风险。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空气弹簧减震器行业界定及应用领域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空气弹簧减震器行业定义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空气弹簧减震器主要应用领域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全球空气弹簧减震器行业市场调研分析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全球空气弹簧减震器行业经济环境分析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全球空气弹簧减震器市场总体情况分析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一、全球空气弹簧减震器行业的发展特点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二、全球空气弹簧减震器市场结构</w:t>
      </w:r>
      <w:r>
        <w:rPr>
          <w:rFonts w:hint="eastAsia"/>
        </w:rPr>
        <w:br/>
      </w:r>
      <w:r>
        <w:rPr>
          <w:rFonts w:hint="eastAsia"/>
        </w:rPr>
        <w:t>　　　　三、全球空气弹簧减震器行业竞争格局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全球主要国家（地区）空气弹簧减震器市场分析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2025-2031年全球空气弹簧减震器行业发展趋势预测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空气弹簧减震器行业发展环境分析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空气弹簧减震器行业环境分析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空气弹簧减震器行业相关政策、法规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中国空气弹簧减震器行业供给、需求分析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2025年中国空气弹簧减震器市场现状</w:t>
      </w:r>
      <w:r>
        <w:rPr>
          <w:rFonts w:hint="eastAsia"/>
        </w:rPr>
        <w:br/>
      </w:r>
      <w:r>
        <w:rPr>
          <w:rFonts w:hint="eastAsia"/>
        </w:rPr>
        <w:t>　　第二节 中国空气弹簧减震器行业产量情况分析及预测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一、空气弹簧减震器总体产能规模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、2019-2024年中国空气弹簧减震器产量统计</w:t>
      </w:r>
      <w:r>
        <w:rPr>
          <w:rFonts w:hint="eastAsia"/>
        </w:rPr>
        <w:br/>
      </w:r>
      <w:r>
        <w:rPr>
          <w:rFonts w:hint="eastAsia"/>
        </w:rPr>
        <w:t>　　　　三、空气弹簧减震器生产区域分布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四、2025-2031年中国空气弹簧减震器产量预测</w:t>
      </w:r>
      <w:r>
        <w:rPr>
          <w:rFonts w:hint="eastAsia"/>
        </w:rPr>
        <w:br/>
      </w:r>
      <w:r>
        <w:rPr>
          <w:rFonts w:hint="eastAsia"/>
        </w:rPr>
        <w:t>　　第三节 中国空气弹簧减震器市场需求分析及预测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一、中国空气弹簧减震器市场需求特点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二、2019-2024年中国空气弹簧减震器市场需求统计</w:t>
      </w:r>
      <w:r>
        <w:rPr>
          <w:rFonts w:hint="eastAsia"/>
        </w:rPr>
        <w:br/>
      </w:r>
      <w:r>
        <w:rPr>
          <w:rFonts w:hint="eastAsia"/>
        </w:rPr>
        <w:t>　　　　三、空气弹簧减震器市场饱和度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四、影响空气弹簧减震器市场需求的因素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五、空气弹簧减震器市场潜力分析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六、2025-2031年中国空气弹簧减震器市场需求预测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中国空气弹簧减震器行业进出口分析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一、2019-2024年空气弹簧减震器进口量及增速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三、2025-2031年空气弹簧减震器进口量及增速预测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一、2019-2024年空气弹簧减震器出口量及增速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三、2025-2031年空气弹簧减震器出口量及增速预测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中国空气弹簧减震器行业重点地区调研分析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一、中国空气弹簧减震器行业区域市场分布情况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二、**地区空气弹簧减震器行业市场需求规模情况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三、**地区空气弹簧减震器行业市场需求规模情况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四、**地区空气弹簧减震器行业市场需求规模情况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五、**地区空气弹簧减震器行业市场需求规模情况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六、**地区空气弹簧减震器行业市场需求规模情况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中国空气弹簧减震器细分行业调研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主要空气弹簧减震器细分行业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空气弹簧减震器行业重点企业发展调研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中国空气弹簧减震器企业营销及发展建议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空气弹簧减震器企业营销策略分析及建议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空气弹簧减震器企业营销策略分析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一、空气弹簧减震器企业营销策略</w:t>
      </w:r>
      <w:r>
        <w:rPr>
          <w:rFonts w:hint="eastAsia"/>
        </w:rPr>
        <w:br/>
      </w:r>
      <w:r>
        <w:rPr>
          <w:rFonts w:hint="eastAsia"/>
        </w:rPr>
        <w:t>　　　　二、空气弹簧减震器企业经验借鉴</w:t>
      </w:r>
      <w:r>
        <w:rPr>
          <w:rFonts w:hint="eastAsia"/>
        </w:rPr>
        <w:br/>
      </w:r>
      <w:r>
        <w:rPr>
          <w:rFonts w:hint="eastAsia"/>
        </w:rPr>
        <w:t>　　第三节 空气弹簧减震器企业营销模式演化与创新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空气弹簧减震器企业经营发展分析及建议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一、空气弹簧减震器企业存在的问题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二、空气弹簧减震器企业应对的策略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空气弹簧减震器行业发展趋势及投资风险预警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2025年空气弹簧减震器市场前景分析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2025年空气弹簧减震器行业发展趋势预测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影响空气弹簧减震器行业发展的主要因素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一、2025年影响空气弹簧减震器行业运行的有利因素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二、2025年影响空气弹簧减震器行业运行的稳定因素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三、2025年影响空气弹簧减震器行业运行的不利因素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四、2025年我国空气弹簧减震器行业发展面临的挑战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五、2025年我国空气弹簧减震器行业发展面临的机遇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专家对空气弹簧减震器行业投资风险预警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一、2025-2031年空气弹簧减震器行业市场风险及控制策略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二、2025-2031年空气弹簧减震器行业政策风险及控制策略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三、2025-2031年空气弹簧减震器行业经营风险及控制策略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四、2025-2031年空气弹簧减震器同业竞争风险及控制策略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五、2025-2031年空气弹簧减震器行业其他风险及控制策略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空气弹簧减震器行业投资战略研究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空气弹簧减震器行业发展战略研究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对我国空气弹簧减震器品牌的战略思考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一、空气弹簧减震器品牌的重要性</w:t>
      </w:r>
      <w:r>
        <w:rPr>
          <w:rFonts w:hint="eastAsia"/>
        </w:rPr>
        <w:br/>
      </w:r>
      <w:r>
        <w:rPr>
          <w:rFonts w:hint="eastAsia"/>
        </w:rPr>
        <w:t>　　　　二、空气弹簧减震器实施品牌战略的意义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三、空气弹簧减震器企业品牌的现状分析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四、我国空气弹簧减震器企业的品牌战略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五、空气弹簧减震器品牌战略管理的策略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空气弹簧减震器经营策略分析</w:t>
      </w:r>
      <w:r>
        <w:rPr>
          <w:rFonts w:hint="eastAsia"/>
        </w:rPr>
        <w:br/>
      </w:r>
      <w:r>
        <w:rPr>
          <w:rFonts w:hint="eastAsia"/>
        </w:rPr>
        <w:t>　　　　一、空气弹簧减震器市场细分策略</w:t>
      </w:r>
      <w:r>
        <w:rPr>
          <w:rFonts w:hint="eastAsia"/>
        </w:rPr>
        <w:br/>
      </w:r>
      <w:r>
        <w:rPr>
          <w:rFonts w:hint="eastAsia"/>
        </w:rPr>
        <w:t>　　　　二、空气弹簧减震器市场创新策略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四、空气弹簧减震器新产品差异化战略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(中^智林)空气弹簧减震器行业投资战略研究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一、2025-2031年空气弹簧减震器行业投资战略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空气弹簧减震器介绍</w:t>
      </w:r>
      <w:r>
        <w:rPr>
          <w:rFonts w:hint="eastAsia"/>
        </w:rPr>
        <w:br/>
      </w:r>
      <w:r>
        <w:rPr>
          <w:rFonts w:hint="eastAsia"/>
        </w:rPr>
        <w:t>　　图表 空气弹簧减震器图片</w:t>
      </w:r>
      <w:r>
        <w:rPr>
          <w:rFonts w:hint="eastAsia"/>
        </w:rPr>
        <w:br/>
      </w:r>
      <w:r>
        <w:rPr>
          <w:rFonts w:hint="eastAsia"/>
        </w:rPr>
        <w:t>　　图表 空气弹簧减震器种类</w:t>
      </w:r>
      <w:r>
        <w:rPr>
          <w:rFonts w:hint="eastAsia"/>
        </w:rPr>
        <w:br/>
      </w:r>
      <w:r>
        <w:rPr>
          <w:rFonts w:hint="eastAsia"/>
        </w:rPr>
        <w:t>　　图表 空气弹簧减震器发展历程</w:t>
      </w:r>
      <w:r>
        <w:rPr>
          <w:rFonts w:hint="eastAsia"/>
        </w:rPr>
        <w:br/>
      </w:r>
      <w:r>
        <w:rPr>
          <w:rFonts w:hint="eastAsia"/>
        </w:rPr>
        <w:t>　　图表 空气弹簧减震器用途 应用</w:t>
      </w:r>
      <w:r>
        <w:rPr>
          <w:rFonts w:hint="eastAsia"/>
        </w:rPr>
        <w:br/>
      </w:r>
      <w:r>
        <w:rPr>
          <w:rFonts w:hint="eastAsia"/>
        </w:rPr>
        <w:t>　　图表 空气弹簧减震器政策</w:t>
      </w:r>
      <w:r>
        <w:rPr>
          <w:rFonts w:hint="eastAsia"/>
        </w:rPr>
        <w:br/>
      </w:r>
      <w:r>
        <w:rPr>
          <w:rFonts w:hint="eastAsia"/>
        </w:rPr>
        <w:t>　　图表 空气弹簧减震器技术 专利情况</w:t>
      </w:r>
      <w:r>
        <w:rPr>
          <w:rFonts w:hint="eastAsia"/>
        </w:rPr>
        <w:br/>
      </w:r>
      <w:r>
        <w:rPr>
          <w:rFonts w:hint="eastAsia"/>
        </w:rPr>
        <w:t>　　图表 空气弹簧减震器标准</w:t>
      </w:r>
      <w:r>
        <w:rPr>
          <w:rFonts w:hint="eastAsia"/>
        </w:rPr>
        <w:br/>
      </w:r>
      <w:r>
        <w:rPr>
          <w:rFonts w:hint="eastAsia"/>
        </w:rPr>
        <w:t>　　图表 2019-2024年中国空气弹簧减震器市场规模分析</w:t>
      </w:r>
      <w:r>
        <w:rPr>
          <w:rFonts w:hint="eastAsia"/>
        </w:rPr>
        <w:br/>
      </w:r>
      <w:r>
        <w:rPr>
          <w:rFonts w:hint="eastAsia"/>
        </w:rPr>
        <w:t>　　图表 空气弹簧减震器产业链分析</w:t>
      </w:r>
      <w:r>
        <w:rPr>
          <w:rFonts w:hint="eastAsia"/>
        </w:rPr>
        <w:br/>
      </w:r>
      <w:r>
        <w:rPr>
          <w:rFonts w:hint="eastAsia"/>
        </w:rPr>
        <w:t>　　图表 2019-2024年空气弹簧减震器市场容量分析</w:t>
      </w:r>
      <w:r>
        <w:rPr>
          <w:rFonts w:hint="eastAsia"/>
        </w:rPr>
        <w:br/>
      </w:r>
      <w:r>
        <w:rPr>
          <w:rFonts w:hint="eastAsia"/>
        </w:rPr>
        <w:t>　　图表 空气弹簧减震器品牌</w:t>
      </w:r>
      <w:r>
        <w:rPr>
          <w:rFonts w:hint="eastAsia"/>
        </w:rPr>
        <w:br/>
      </w:r>
      <w:r>
        <w:rPr>
          <w:rFonts w:hint="eastAsia"/>
        </w:rPr>
        <w:t>　　图表 空气弹簧减震器生产现状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2019-2024年中国空气弹簧减震器产能统计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2019-2024年中国空气弹簧减震器产量情况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2019-2024年中国空气弹簧减震器销售情况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2019-2024年中国空气弹簧减震器市场需求情况</w:t>
      </w:r>
      <w:r>
        <w:rPr>
          <w:rFonts w:hint="eastAsia"/>
        </w:rPr>
        <w:br/>
      </w:r>
      <w:r>
        <w:rPr>
          <w:rFonts w:hint="eastAsia"/>
        </w:rPr>
        <w:t>　　图表 空气弹簧减震器价格走势</w:t>
      </w:r>
      <w:r>
        <w:rPr>
          <w:rFonts w:hint="eastAsia"/>
        </w:rPr>
        <w:br/>
      </w:r>
      <w:r>
        <w:rPr>
          <w:rFonts w:hint="eastAsia"/>
        </w:rPr>
        <w:t>　　图表 2025年中国空气弹簧减震器公司数量统计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空气弹簧减震器成本和利润分析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华东地区空气弹簧减震器市场规模及增长情况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华东地区空气弹簧减震器市场需求情况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华南地区空气弹簧减震器市场规模及增长情况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华南地区空气弹簧减震器需求情况</w:t>
      </w:r>
      <w:r>
        <w:rPr>
          <w:rFonts w:hint="eastAsia"/>
        </w:rPr>
        <w:br/>
      </w:r>
      <w:r>
        <w:rPr>
          <w:rFonts w:hint="eastAsia"/>
        </w:rPr>
        <w:t>　　图表 华北地区空气弹簧减震器市场规模及增长情况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华北地区空气弹簧减震器需求情况</w:t>
      </w:r>
      <w:r>
        <w:rPr>
          <w:rFonts w:hint="eastAsia"/>
        </w:rPr>
        <w:br/>
      </w:r>
      <w:r>
        <w:rPr>
          <w:rFonts w:hint="eastAsia"/>
        </w:rPr>
        <w:t>　　图表 华中地区空气弹簧减震器市场规模及增长情况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华中地区空气弹簧减震器市场需求情况</w:t>
      </w:r>
      <w:r>
        <w:rPr>
          <w:rFonts w:hint="eastAsia"/>
        </w:rPr>
        <w:br/>
      </w:r>
      <w:r>
        <w:rPr>
          <w:rFonts w:hint="eastAsia"/>
        </w:rPr>
        <w:t>　　图表 空气弹簧减震器招标、中标情况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2019-2024年中国空气弹簧减震器进口数据统计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2019-2024年中国空气弹簧减震器出口数据分析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2025年中国空气弹簧减震器进口来源国家及地区分析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2025年中国空气弹簧减震器出口目的国家及地区分析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空气弹簧减震器最新消息</w:t>
      </w:r>
      <w:r>
        <w:rPr>
          <w:rFonts w:hint="eastAsia"/>
        </w:rPr>
        <w:br/>
      </w:r>
      <w:r>
        <w:rPr>
          <w:rFonts w:hint="eastAsia"/>
        </w:rPr>
        <w:t>　　图表 空气弹簧减震器企业简介</w:t>
      </w:r>
      <w:r>
        <w:rPr>
          <w:rFonts w:hint="eastAsia"/>
        </w:rPr>
        <w:br/>
      </w:r>
      <w:r>
        <w:rPr>
          <w:rFonts w:hint="eastAsia"/>
        </w:rPr>
        <w:t>　　图表 企业空气弹簧减震器产品</w:t>
      </w:r>
      <w:r>
        <w:rPr>
          <w:rFonts w:hint="eastAsia"/>
        </w:rPr>
        <w:br/>
      </w:r>
      <w:r>
        <w:rPr>
          <w:rFonts w:hint="eastAsia"/>
        </w:rPr>
        <w:t>　　图表 空气弹簧减震器企业经营情况</w:t>
      </w:r>
      <w:r>
        <w:rPr>
          <w:rFonts w:hint="eastAsia"/>
        </w:rPr>
        <w:br/>
      </w:r>
      <w:r>
        <w:rPr>
          <w:rFonts w:hint="eastAsia"/>
        </w:rPr>
        <w:t>　　图表 空气弹簧减震器企业(二)简介</w:t>
      </w:r>
      <w:r>
        <w:rPr>
          <w:rFonts w:hint="eastAsia"/>
        </w:rPr>
        <w:br/>
      </w:r>
      <w:r>
        <w:rPr>
          <w:rFonts w:hint="eastAsia"/>
        </w:rPr>
        <w:t>　　图表 企业空气弹簧减震器产品型号</w:t>
      </w:r>
      <w:r>
        <w:rPr>
          <w:rFonts w:hint="eastAsia"/>
        </w:rPr>
        <w:br/>
      </w:r>
      <w:r>
        <w:rPr>
          <w:rFonts w:hint="eastAsia"/>
        </w:rPr>
        <w:t>　　图表 空气弹簧减震器企业(二)经营情况</w:t>
      </w:r>
      <w:r>
        <w:rPr>
          <w:rFonts w:hint="eastAsia"/>
        </w:rPr>
        <w:br/>
      </w:r>
      <w:r>
        <w:rPr>
          <w:rFonts w:hint="eastAsia"/>
        </w:rPr>
        <w:t>　　图表 空气弹簧减震器企业(三)调研</w:t>
      </w:r>
      <w:r>
        <w:rPr>
          <w:rFonts w:hint="eastAsia"/>
        </w:rPr>
        <w:br/>
      </w:r>
      <w:r>
        <w:rPr>
          <w:rFonts w:hint="eastAsia"/>
        </w:rPr>
        <w:t>　　图表 企业空气弹簧减震器产品规格</w:t>
      </w:r>
      <w:r>
        <w:rPr>
          <w:rFonts w:hint="eastAsia"/>
        </w:rPr>
        <w:br/>
      </w:r>
      <w:r>
        <w:rPr>
          <w:rFonts w:hint="eastAsia"/>
        </w:rPr>
        <w:t>　　图表 空气弹簧减震器企业(三)经营情况</w:t>
      </w:r>
      <w:r>
        <w:rPr>
          <w:rFonts w:hint="eastAsia"/>
        </w:rPr>
        <w:br/>
      </w:r>
      <w:r>
        <w:rPr>
          <w:rFonts w:hint="eastAsia"/>
        </w:rPr>
        <w:t>　　图表 空气弹簧减震器企业(四)介绍</w:t>
      </w:r>
      <w:r>
        <w:rPr>
          <w:rFonts w:hint="eastAsia"/>
        </w:rPr>
        <w:br/>
      </w:r>
      <w:r>
        <w:rPr>
          <w:rFonts w:hint="eastAsia"/>
        </w:rPr>
        <w:t>　　图表 企业空气弹簧减震器产品参数</w:t>
      </w:r>
      <w:r>
        <w:rPr>
          <w:rFonts w:hint="eastAsia"/>
        </w:rPr>
        <w:br/>
      </w:r>
      <w:r>
        <w:rPr>
          <w:rFonts w:hint="eastAsia"/>
        </w:rPr>
        <w:t>　　图表 空气弹簧减震器企业(四)经营情况</w:t>
      </w:r>
      <w:r>
        <w:rPr>
          <w:rFonts w:hint="eastAsia"/>
        </w:rPr>
        <w:br/>
      </w:r>
      <w:r>
        <w:rPr>
          <w:rFonts w:hint="eastAsia"/>
        </w:rPr>
        <w:t>　　图表 空气弹簧减震器企业(五)简介</w:t>
      </w:r>
      <w:r>
        <w:rPr>
          <w:rFonts w:hint="eastAsia"/>
        </w:rPr>
        <w:br/>
      </w:r>
      <w:r>
        <w:rPr>
          <w:rFonts w:hint="eastAsia"/>
        </w:rPr>
        <w:t>　　图表 企业空气弹簧减震器业务</w:t>
      </w:r>
      <w:r>
        <w:rPr>
          <w:rFonts w:hint="eastAsia"/>
        </w:rPr>
        <w:br/>
      </w:r>
      <w:r>
        <w:rPr>
          <w:rFonts w:hint="eastAsia"/>
        </w:rPr>
        <w:t>　　图表 空气弹簧减震器企业(五)经营情况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空气弹簧减震器特点</w:t>
      </w:r>
      <w:r>
        <w:rPr>
          <w:rFonts w:hint="eastAsia"/>
        </w:rPr>
        <w:br/>
      </w:r>
      <w:r>
        <w:rPr>
          <w:rFonts w:hint="eastAsia"/>
        </w:rPr>
        <w:t>　　图表 空气弹簧减震器优缺点</w:t>
      </w:r>
      <w:r>
        <w:rPr>
          <w:rFonts w:hint="eastAsia"/>
        </w:rPr>
        <w:br/>
      </w:r>
      <w:r>
        <w:rPr>
          <w:rFonts w:hint="eastAsia"/>
        </w:rPr>
        <w:t>　　图表 空气弹簧减震器行业生命周期</w:t>
      </w:r>
      <w:r>
        <w:rPr>
          <w:rFonts w:hint="eastAsia"/>
        </w:rPr>
        <w:br/>
      </w:r>
      <w:r>
        <w:rPr>
          <w:rFonts w:hint="eastAsia"/>
        </w:rPr>
        <w:t>　　图表 空气弹簧减震器上游、下游分析</w:t>
      </w:r>
      <w:r>
        <w:rPr>
          <w:rFonts w:hint="eastAsia"/>
        </w:rPr>
        <w:br/>
      </w:r>
      <w:r>
        <w:rPr>
          <w:rFonts w:hint="eastAsia"/>
        </w:rPr>
        <w:t>　　图表 空气弹簧减震器投资、并购现状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2025-2031年中国空气弹簧减震器产能预测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2025-2031年中国空气弹簧减震器产量预测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2025-2031年中国空气弹簧减震器需求量预测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2025-2031年中国空气弹簧减震器销量预测</w:t>
      </w:r>
      <w:r>
        <w:rPr>
          <w:rFonts w:hint="eastAsia"/>
        </w:rPr>
        <w:br/>
      </w:r>
      <w:r>
        <w:rPr>
          <w:rFonts w:hint="eastAsia"/>
        </w:rPr>
        <w:t>　　图表 空气弹簧减震器优势、劣势、机会、威胁分析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空气弹簧减震器发展前景</w:t>
      </w:r>
      <w:r>
        <w:rPr>
          <w:rFonts w:hint="eastAsia"/>
        </w:rPr>
        <w:br/>
      </w:r>
      <w:r>
        <w:rPr>
          <w:rFonts w:hint="eastAsia"/>
        </w:rPr>
        <w:t>　　图表 空气弹簧减震器发展趋势预测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2025-2031年中国空气弹簧减震器市场规模预测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0a73381c04b02" w:history="1">
        <w:r>
          <w:rPr>
            <w:rStyle w:val="Hyperlink"/>
          </w:rPr>
          <w:t>2025-2031年中国空气弹簧减震器市场分析与前景趋势预测报告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0a73381c04b02" w:history="1">
        <w:r>
          <w:rPr>
            <w:rStyle w:val="Hyperlink"/>
          </w:rPr>
          <w:t>https://www.20087.com/7/19/KongQiDanHuangJianZhenQiDeFaZhanQuShi.html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震弹簧工作原理、空气弹簧减震器厂家、空气弹簧的工作原理、空气弹簧减震器的优缺点、减震器一般寿命几年、空气弹簧减震器结构图解、QN型橡胶空气弹簧、空气弹簧减震器原理、空气弹簧减振器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6a85ab69e4d06" w:history="1">
      <w:r>
        <w:rPr>
          <w:rStyle w:val="Hyperlink"/>
        </w:rPr>
        <w:t>2025-2031年中国空气弹簧减震器市场分析与前景趋势预测报告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ongQiDanHuangJianZhenQiDeFaZhanQuShi.html" TargetMode="External" Id="R7ba0a73381c0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ongQiDanHuangJianZhenQiDeFaZhanQuShi.html" TargetMode="External" Id="Rc506a85ab69e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2025-01-31T02:20:00Z</dcterms:created>
  <dcterms:modified xsi:type="dcterms:W3CDTF">2025-01-31T03:20:00Z</dcterms:modified>
  <dc:subject>2025-2031年中国空气弹簧减震器市场分析与前景趋势预测报告</dc:subject>
  <dc:title>2025-2031年中国空气弹簧减震器市场分析与前景趋势预测报告</dc:title>
  <cp:keywords>2025-2031年中国空气弹簧减震器市场分析与前景趋势预测报告</cp:keywords>
  <dc:description>2025-2031年中国空气弹簧减震器市场分析与前景趋势预测报告</dc:description>
</cp:coreProperties>
</file>