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cc1123ced4ee2" w:history="1">
              <w:r>
                <w:rPr>
                  <w:rStyle w:val="Hyperlink"/>
                </w:rPr>
                <w:t>2025-2031年中国自行车牙盘行业发展研究与前景趋势报告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cc1123ced4ee2" w:history="1">
              <w:r>
                <w:rPr>
                  <w:rStyle w:val="Hyperlink"/>
                </w:rPr>
                <w:t>2025-2031年中国自行车牙盘行业发展研究与前景趋势报告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cc1123ced4ee2" w:history="1">
                <w:r>
                  <w:rPr>
                    <w:rStyle w:val="Hyperlink"/>
                  </w:rPr>
                  <w:t>https://www.20087.com/7/89/ZiXingCheYaPanHangYeQianJing.html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牙盘是自行车传动系统的关键部件，近年来随着骑行运动的普及和自行车技术的进步，其设计和材料经历了显著的变革。现代自行车牙盘不仅追求轻量化和高强度，还注重提高换挡效率和平顺性，以适应不同地形和骑行风格。碳纤维复合材料和钛合金的应用，使得牙盘既轻便又耐用，满足了竞技和长途骑行的需求。同时，随着电动自行车市场的扩张，适合电动助力系统的牙盘设计也应运而生。</w:t>
      </w:r>
      <w:r>
        <w:rPr>
          <w:rFonts w:hint="eastAsia"/>
        </w:rPr>
        <w:br/>
      </w:r>
      <w:r>
        <w:rPr>
          <w:rFonts w:hint="eastAsia"/>
        </w:rPr>
        <w:t>　　未来，自行车牙盘将更加注重智能化和个性化。智能化方面，将集成传感器和智能换挡系统，自动调整齿轮比以适应骑行者的体力和路况，提高骑行效率。个性化方面，将提供更多的定制选项，如不同的齿数配置、材料选择和色彩搭配，以满足骑行者的个性化需求和审美偏好。此外，随着环保意识的增强，可回收和环保材料的使用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cc1123ced4ee2" w:history="1">
        <w:r>
          <w:rPr>
            <w:rStyle w:val="Hyperlink"/>
          </w:rPr>
          <w:t>2025-2031年中国自行车牙盘行业发展研究与前景趋势报告</w:t>
        </w:r>
      </w:hyperlink>
      <w:r>
        <w:rPr>
          <w:rFonts w:hint="eastAsia"/>
        </w:rPr>
        <w:t>》基于详实数据，从市场规模、需求变化及价格动态等维度，全面解析了自行车牙盘行业的现状与发展趋势，并对自行车牙盘产业链各环节进行了系统性探讨。报告科学预测了自行车牙盘行业未来发展方向，重点分析了自行车牙盘技术现状及创新路径，同时聚焦自行车牙盘重点企业的经营表现，评估了市场竞争格局、品牌影响力及市场集中度。通过对细分市场的深入研究及SWOT分析，报告揭示了自行车牙盘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自行车牙盘行业界定</w:t>
      </w:r>
      <w:r>
        <w:rPr>
          <w:rFonts w:hint="eastAsia"/>
        </w:rPr>
        <w:br/>
      </w:r>
      <w:r>
        <w:rPr>
          <w:rFonts w:hint="eastAsia"/>
        </w:rPr>
        <w:t>　　第一节 自行车牙盘行业定义</w:t>
      </w:r>
      <w:r>
        <w:rPr>
          <w:rFonts w:hint="eastAsia"/>
        </w:rPr>
        <w:br/>
      </w:r>
      <w:r>
        <w:rPr>
          <w:rFonts w:hint="eastAsia"/>
        </w:rPr>
        <w:t>　　第二节 自行车牙盘行业特点分析</w:t>
      </w:r>
      <w:r>
        <w:rPr>
          <w:rFonts w:hint="eastAsia"/>
        </w:rPr>
        <w:br/>
      </w:r>
      <w:r>
        <w:rPr>
          <w:rFonts w:hint="eastAsia"/>
        </w:rPr>
        <w:t>　　第三节 自行车牙盘行业发展历程</w:t>
      </w:r>
      <w:r>
        <w:rPr>
          <w:rFonts w:hint="eastAsia"/>
        </w:rPr>
        <w:br/>
      </w:r>
      <w:r>
        <w:rPr>
          <w:rFonts w:hint="eastAsia"/>
        </w:rPr>
        <w:t>　　第四节 自行车牙盘产业链分析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2024-2025年国外自行车牙盘行业发展态势分析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国外自行车牙盘行业总体情况</w:t>
      </w:r>
      <w:r>
        <w:rPr>
          <w:rFonts w:hint="eastAsia"/>
        </w:rPr>
        <w:br/>
      </w:r>
      <w:r>
        <w:rPr>
          <w:rFonts w:hint="eastAsia"/>
        </w:rPr>
        <w:t>　　第二节 自行车牙盘行业重点国家、地区市场分析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国外自行车牙盘行业发展前景预测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2024-2025年中国自行车牙盘行业发展环境分析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自行车牙盘行业经济环境分析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自行车牙盘行业政策环境分析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一、自行车牙盘行业相关政策</w:t>
      </w:r>
      <w:r>
        <w:rPr>
          <w:rFonts w:hint="eastAsia"/>
        </w:rPr>
        <w:br/>
      </w:r>
      <w:r>
        <w:rPr>
          <w:rFonts w:hint="eastAsia"/>
        </w:rPr>
        <w:t>　　　　二、自行车牙盘行业相关标准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2024-2025年自行车牙盘行业技术发展现状及趋势分析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自行车牙盘行业技术发展现状分析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国内外自行车牙盘行业技术差异与原因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自行车牙盘行业技术发展方向、趋势预测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提升自行车牙盘行业技术能力策略建议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中国自行车牙盘行业市场供需状况分析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中国自行车牙盘行业市场规模情况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中国自行车牙盘行业市场需求状况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一、2019-2024年自行车牙盘行业市场需求情况</w:t>
      </w:r>
      <w:r>
        <w:rPr>
          <w:rFonts w:hint="eastAsia"/>
        </w:rPr>
        <w:br/>
      </w:r>
      <w:r>
        <w:rPr>
          <w:rFonts w:hint="eastAsia"/>
        </w:rPr>
        <w:t>　　　　二、自行车牙盘行业市场需求特点分析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三、2025-2031年自行车牙盘行业市场需求预测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中国自行车牙盘行业产量情况分析与预测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一、2019-2024年自行车牙盘行业产量统计分析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二、2025年自行车牙盘行业产量特点分析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三、2025-2031年自行车牙盘行业产量预测分析</w:t>
      </w:r>
      <w:r>
        <w:rPr>
          <w:rFonts w:hint="eastAsia"/>
        </w:rPr>
        <w:br/>
      </w:r>
      <w:r>
        <w:rPr>
          <w:rFonts w:hint="eastAsia"/>
        </w:rPr>
        <w:t>　　第四节 自行车牙盘行业市场供需平衡状况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中国自行车牙盘行业进出口情况分析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自行车牙盘行业出口情况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一、2019-2024年自行车牙盘行业出口情况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三、2025-2031年自行车牙盘行业出口情况预测</w:t>
      </w:r>
      <w:r>
        <w:rPr>
          <w:rFonts w:hint="eastAsia"/>
        </w:rPr>
        <w:br/>
      </w:r>
      <w:r>
        <w:rPr>
          <w:rFonts w:hint="eastAsia"/>
        </w:rPr>
        <w:t>　　第二节 自行车牙盘行业进口情况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一、2019-2024年自行车牙盘行业进口情况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三、2025-2031年自行车牙盘行业进口情况预测</w:t>
      </w:r>
      <w:r>
        <w:rPr>
          <w:rFonts w:hint="eastAsia"/>
        </w:rPr>
        <w:br/>
      </w:r>
      <w:r>
        <w:rPr>
          <w:rFonts w:hint="eastAsia"/>
        </w:rPr>
        <w:t>　　第三节 自行车牙盘行业进出口面临的挑战及对策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中国自行车牙盘行业产品价格监测</w:t>
      </w:r>
      <w:r>
        <w:rPr>
          <w:rFonts w:hint="eastAsia"/>
        </w:rPr>
        <w:br/>
      </w:r>
      <w:r>
        <w:rPr>
          <w:rFonts w:hint="eastAsia"/>
        </w:rPr>
        <w:t>　　　　一、自行车牙盘市场价格特征</w:t>
      </w:r>
      <w:r>
        <w:rPr>
          <w:rFonts w:hint="eastAsia"/>
        </w:rPr>
        <w:br/>
      </w:r>
      <w:r>
        <w:rPr>
          <w:rFonts w:hint="eastAsia"/>
        </w:rPr>
        <w:t>　　　　二、当前自行车牙盘市场价格评述</w:t>
      </w:r>
      <w:r>
        <w:rPr>
          <w:rFonts w:hint="eastAsia"/>
        </w:rPr>
        <w:br/>
      </w:r>
      <w:r>
        <w:rPr>
          <w:rFonts w:hint="eastAsia"/>
        </w:rPr>
        <w:t>　　　　三、影响自行车牙盘市场价格因素分析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四、未来自行车牙盘市场价格走势预测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中国自行车牙盘行业重点区域市场分析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自行车牙盘行业区域市场分布情况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2024-2025年自行车牙盘行业细分市场调研分析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自行车牙盘细分产品（一）市场调研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自行车牙盘细分产品（二）市场调研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自行车牙盘行业上、下游市场分析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自行车牙盘行业上游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自行车牙盘行业下游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自行车牙盘行业重点企业发展调研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自行车牙盘重点企业（一）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自行车牙盘重点企业（二）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自行车牙盘重点企业（三）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自行车牙盘重点企业（四）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自行车牙盘重点企业（五）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自行车牙盘重点企业（六）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自行车牙盘行业风险及对策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2025-2031年自行车牙盘行业发展环境分析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2025-2031年自行车牙盘行业投资特性分析</w:t>
      </w:r>
      <w:r>
        <w:rPr>
          <w:rFonts w:hint="eastAsia"/>
        </w:rPr>
        <w:br/>
      </w:r>
      <w:r>
        <w:rPr>
          <w:rFonts w:hint="eastAsia"/>
        </w:rPr>
        <w:t>　　　　一、自行车牙盘行业进入壁垒</w:t>
      </w:r>
      <w:r>
        <w:rPr>
          <w:rFonts w:hint="eastAsia"/>
        </w:rPr>
        <w:br/>
      </w:r>
      <w:r>
        <w:rPr>
          <w:rFonts w:hint="eastAsia"/>
        </w:rPr>
        <w:t>　　　　二、自行车牙盘行业盈利模式</w:t>
      </w:r>
      <w:r>
        <w:rPr>
          <w:rFonts w:hint="eastAsia"/>
        </w:rPr>
        <w:br/>
      </w:r>
      <w:r>
        <w:rPr>
          <w:rFonts w:hint="eastAsia"/>
        </w:rPr>
        <w:t>　　　　三、自行车牙盘行业盈利因素</w:t>
      </w:r>
      <w:r>
        <w:rPr>
          <w:rFonts w:hint="eastAsia"/>
        </w:rPr>
        <w:br/>
      </w:r>
      <w:r>
        <w:rPr>
          <w:rFonts w:hint="eastAsia"/>
        </w:rPr>
        <w:t>　　第三节 自行车牙盘行业“波特五力模型”分析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2025-2031年自行车牙盘行业风险及对策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自行车牙盘企业竞争策略分析</w:t>
      </w:r>
      <w:r>
        <w:rPr>
          <w:rFonts w:hint="eastAsia"/>
        </w:rPr>
        <w:br/>
      </w:r>
      <w:r>
        <w:rPr>
          <w:rFonts w:hint="eastAsia"/>
        </w:rPr>
        <w:t>　　第一节 自行车牙盘市场竞争策略分析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一、2025-2031年中国自行车牙盘市场增长潜力分析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二、2025-2031年中国自行车牙盘主要潜力品种分析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三、现有自行车牙盘产品竞争策略分析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四、潜力自行车牙盘品种竞争策略选择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2025-2031年中国自行车牙盘企业竞争策略分析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一、2025-2031年我国自行车牙盘市场竞争趋势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二、2025-2031年自行车牙盘行业竞争格局展望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三、2025-2031年自行车牙盘行业竞争策略分析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四、2025-2031年自行车牙盘企业竞争策略分析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2025-2031年中国自行车牙盘行业发展趋势分析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一、2025-2031年自行车牙盘技术发展趋势分析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二、2025-2031年自行车牙盘产品发展趋势分析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三、2025-2031年自行车牙盘行业竞争格局展望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2025-2031年中国自行车牙盘市场趋势分析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一、2025-2031年自行车牙盘发展趋势预测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二、2025-2025年自行车牙盘市场前景分析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三、2025-2031年自行车牙盘产业政策趋向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2025-2031年自行车牙盘行业投资价值评估分析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自行车牙盘行业发展建议分析</w:t>
      </w:r>
      <w:r>
        <w:rPr>
          <w:rFonts w:hint="eastAsia"/>
        </w:rPr>
        <w:br/>
      </w:r>
      <w:r>
        <w:rPr>
          <w:rFonts w:hint="eastAsia"/>
        </w:rPr>
        <w:t>　　第一节 自行车牙盘行业研究结论及建议</w:t>
      </w:r>
      <w:r>
        <w:rPr>
          <w:rFonts w:hint="eastAsia"/>
        </w:rPr>
        <w:br/>
      </w:r>
      <w:r>
        <w:rPr>
          <w:rFonts w:hint="eastAsia"/>
        </w:rPr>
        <w:t>　　第二节 自行车牙盘细分行业研究结论及建议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中^智林^－自行车牙盘行业竞争策略总结及建议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自行车牙盘行业类别</w:t>
      </w:r>
      <w:r>
        <w:rPr>
          <w:rFonts w:hint="eastAsia"/>
        </w:rPr>
        <w:br/>
      </w:r>
      <w:r>
        <w:rPr>
          <w:rFonts w:hint="eastAsia"/>
        </w:rPr>
        <w:t>　　图表 自行车牙盘行业产业链调研</w:t>
      </w:r>
      <w:r>
        <w:rPr>
          <w:rFonts w:hint="eastAsia"/>
        </w:rPr>
        <w:br/>
      </w:r>
      <w:r>
        <w:rPr>
          <w:rFonts w:hint="eastAsia"/>
        </w:rPr>
        <w:t>　　图表 自行车牙盘行业现状</w:t>
      </w:r>
      <w:r>
        <w:rPr>
          <w:rFonts w:hint="eastAsia"/>
        </w:rPr>
        <w:br/>
      </w:r>
      <w:r>
        <w:rPr>
          <w:rFonts w:hint="eastAsia"/>
        </w:rPr>
        <w:t>　　图表 自行车牙盘行业标准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2019-2024年中国自行车牙盘行业市场规模</w:t>
      </w:r>
      <w:r>
        <w:rPr>
          <w:rFonts w:hint="eastAsia"/>
        </w:rPr>
        <w:br/>
      </w:r>
      <w:r>
        <w:rPr>
          <w:rFonts w:hint="eastAsia"/>
        </w:rPr>
        <w:t>　　图表 2025年中国自行车牙盘行业产能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2019-2024年中国自行车牙盘行业产量统计</w:t>
      </w:r>
      <w:r>
        <w:rPr>
          <w:rFonts w:hint="eastAsia"/>
        </w:rPr>
        <w:br/>
      </w:r>
      <w:r>
        <w:rPr>
          <w:rFonts w:hint="eastAsia"/>
        </w:rPr>
        <w:t>　　图表 自行车牙盘行业动态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2019-2024年中国自行车牙盘市场需求量</w:t>
      </w:r>
      <w:r>
        <w:rPr>
          <w:rFonts w:hint="eastAsia"/>
        </w:rPr>
        <w:br/>
      </w:r>
      <w:r>
        <w:rPr>
          <w:rFonts w:hint="eastAsia"/>
        </w:rPr>
        <w:t>　　图表 2025年中国自行车牙盘行业需求区域调研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2019-2024年中国自行车牙盘行情</w:t>
      </w:r>
      <w:r>
        <w:rPr>
          <w:rFonts w:hint="eastAsia"/>
        </w:rPr>
        <w:br/>
      </w:r>
      <w:r>
        <w:rPr>
          <w:rFonts w:hint="eastAsia"/>
        </w:rPr>
        <w:t>　　图表 2019-2024年中国自行车牙盘价格走势图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2019-2024年中国自行车牙盘行业销售收入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2019-2024年中国自行车牙盘行业盈利情况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2019-2024年中国自行车牙盘行业利润总额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2019-2024年中国自行车牙盘进口统计</w:t>
      </w:r>
      <w:r>
        <w:rPr>
          <w:rFonts w:hint="eastAsia"/>
        </w:rPr>
        <w:br/>
      </w:r>
      <w:r>
        <w:rPr>
          <w:rFonts w:hint="eastAsia"/>
        </w:rPr>
        <w:t>　　图表 2019-2024年中国自行车牙盘出口统计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2019-2024年中国自行车牙盘行业企业数量统计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**地区自行车牙盘市场规模</w:t>
      </w:r>
      <w:r>
        <w:rPr>
          <w:rFonts w:hint="eastAsia"/>
        </w:rPr>
        <w:br/>
      </w:r>
      <w:r>
        <w:rPr>
          <w:rFonts w:hint="eastAsia"/>
        </w:rPr>
        <w:t>　　图表 **地区自行车牙盘行业市场需求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**地区自行车牙盘市场调研</w:t>
      </w:r>
      <w:r>
        <w:rPr>
          <w:rFonts w:hint="eastAsia"/>
        </w:rPr>
        <w:br/>
      </w:r>
      <w:r>
        <w:rPr>
          <w:rFonts w:hint="eastAsia"/>
        </w:rPr>
        <w:t>　　图表 **地区自行车牙盘行业市场需求分析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**地区自行车牙盘市场规模</w:t>
      </w:r>
      <w:r>
        <w:rPr>
          <w:rFonts w:hint="eastAsia"/>
        </w:rPr>
        <w:br/>
      </w:r>
      <w:r>
        <w:rPr>
          <w:rFonts w:hint="eastAsia"/>
        </w:rPr>
        <w:t>　　图表 **地区自行车牙盘行业市场需求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**地区自行车牙盘市场调研</w:t>
      </w:r>
      <w:r>
        <w:rPr>
          <w:rFonts w:hint="eastAsia"/>
        </w:rPr>
        <w:br/>
      </w:r>
      <w:r>
        <w:rPr>
          <w:rFonts w:hint="eastAsia"/>
        </w:rPr>
        <w:t>　　图表 **地区自行车牙盘行业市场需求分析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自行车牙盘行业竞争对手分析</w:t>
      </w:r>
      <w:r>
        <w:rPr>
          <w:rFonts w:hint="eastAsia"/>
        </w:rPr>
        <w:br/>
      </w:r>
      <w:r>
        <w:rPr>
          <w:rFonts w:hint="eastAsia"/>
        </w:rPr>
        <w:t>　　图表 自行车牙盘重点企业（一）基本信息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自行车牙盘重点企业（一）经营情况分析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自行车牙盘重点企业（一）主要经济指标情况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自行车牙盘重点企业（二）经营情况分析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自行车牙盘重点企业（二）主要经济指标情况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自行车牙盘重点企业（三）经营情况分析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自行车牙盘重点企业（三）主要经济指标情况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自行车牙盘重点企业（三）成长能力情况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2025-2031年中国自行车牙盘行业产能预测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2025-2031年中国自行车牙盘行业产量预测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2025-2031年中国自行车牙盘市场需求预测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2025-2031年中国自行车牙盘行业市场规模预测</w:t>
      </w:r>
      <w:r>
        <w:rPr>
          <w:rFonts w:hint="eastAsia"/>
        </w:rPr>
        <w:br/>
      </w:r>
      <w:r>
        <w:rPr>
          <w:rFonts w:hint="eastAsia"/>
        </w:rPr>
        <w:t>　　图表 自行车牙盘行业准入条件</w:t>
      </w:r>
      <w:r>
        <w:rPr>
          <w:rFonts w:hint="eastAsia"/>
        </w:rPr>
        <w:br/>
      </w:r>
      <w:r>
        <w:rPr>
          <w:rFonts w:hint="eastAsia"/>
        </w:rPr>
        <w:t>　　图表 2025年中国自行车牙盘市场前景</w:t>
      </w:r>
      <w:r>
        <w:rPr>
          <w:rFonts w:hint="eastAsia"/>
        </w:rPr>
        <w:br/>
      </w:r>
      <w:r>
        <w:rPr>
          <w:rFonts w:hint="eastAsia"/>
        </w:rPr>
        <w:t>　　图表 2025-2031年中国自行车牙盘行业信息化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2025-2031年中国自行车牙盘行业风险分析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2025-2031年中国自行车牙盘行业发展趋势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cc1123ced4ee2" w:history="1">
        <w:r>
          <w:rPr>
            <w:rStyle w:val="Hyperlink"/>
          </w:rPr>
          <w:t>2025-2031年中国自行车牙盘行业发展研究与前景趋势报告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cc1123ced4ee2" w:history="1">
        <w:r>
          <w:rPr>
            <w:rStyle w:val="Hyperlink"/>
          </w:rPr>
          <w:t>https://www.20087.com/7/89/ZiXingCheYaPanHangYeQianJing.html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热点：公路车大牙盘与飞轮搭配图、自行车牙盘是什么、山地自行车飞轮、自行车牙盘越大越快吗、飞轮和牙盘的区别、自行车牙盘保护罩、入门级气叉推荐、自行车牙盘和飞轮怎么搭配、自行车牙盘大小的区别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815b0a8a046cb" w:history="1">
      <w:r>
        <w:rPr>
          <w:rStyle w:val="Hyperlink"/>
        </w:rPr>
        <w:t>2025-2031年中国自行车牙盘行业发展研究与前景趋势报告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iXingCheYaPanHangYeQianJing.html" TargetMode="External" Id="Rf5ecc1123ced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iXingCheYaPanHangYeQianJing.html" TargetMode="External" Id="R97a815b0a8a0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2024-12-08T08:41:00Z</dcterms:created>
  <dcterms:modified xsi:type="dcterms:W3CDTF">2024-12-08T09:41:00Z</dcterms:modified>
  <dc:subject>2025-2031年中国自行车牙盘行业发展研究与前景趋势报告</dc:subject>
  <dc:title>2025-2031年中国自行车牙盘行业发展研究与前景趋势报告</dc:title>
  <cp:keywords>2025-2031年中国自行车牙盘行业发展研究与前景趋势报告</cp:keywords>
  <dc:description>2025-2031年中国自行车牙盘行业发展研究与前景趋势报告</dc:description>
</cp:coreProperties>
</file>