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cd346d3e846d0" w:history="1">
              <w:r>
                <w:rPr>
                  <w:rStyle w:val="Hyperlink"/>
                </w:rPr>
                <w:t>2026-2032年全球与中国船舶转向系统市场研究分析及前景趋势报告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cd346d3e846d0" w:history="1">
              <w:r>
                <w:rPr>
                  <w:rStyle w:val="Hyperlink"/>
                </w:rPr>
                <w:t>2026-2032年全球与中国船舶转向系统市场研究分析及前景趋势报告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cd346d3e846d0" w:history="1">
                <w:r>
                  <w:rPr>
                    <w:rStyle w:val="Hyperlink"/>
                  </w:rPr>
                  <w:t>https://www.20087.com/7/29/ChuanBoZhuanXiangXiTongHangYeFaZhanQianJing.html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转向系统是保障航行操控性与安全性的核心子系统，在中小型船舶中主要采用液压舵机、电动舵机及机械联动三种技术路线。大型商船普遍配置冗余液压系统以满足国际海事组织的安全规范，而休闲游艇则趋向轻量化电动转向方案，兼顾响应速度与能耗效率。近年来，电传操舵（steer-by-wire）技术逐步试点应用，通过电子信号替代传统机械连杆，简化结构并提升布局灵活性。然而，现有系统在极端海况下的可靠性、电磁兼容性及维护复杂度方面仍存挑战，尤其在混合动力或全电推进船舶中，转向系统与能源管理的协同控制尚未完全成熟。此外，老旧船舶改造受限于空间与接口兼容性，制约新技术普及。</w:t>
      </w:r>
      <w:r>
        <w:rPr>
          <w:rFonts w:hint="eastAsia"/>
        </w:rPr>
        <w:br/>
      </w:r>
      <w:r>
        <w:rPr>
          <w:rFonts w:hint="eastAsia"/>
        </w:rPr>
        <w:t>　　未来，船舶转向系统将深度融合数字化、自主化与能效优化理念。数字化体现在系统全面接入船舶综合导航平台，实现转向指令与航速、风浪、载重等参数的动态耦合，提升操纵精度与燃油经济性。自主化则依托无人船发展趋势，推动高可靠性冗余架构、故障自诊断算法及远程接管机制的研发，确保在无人干预下安全运行。能效优化方面，新型电液混合舵机或磁流变阻尼技术有望降低空载能耗，而基于AI的预测性转向策略可提前调整舵角以应对海流变化。此外，模块化设计将简化安装与维修流程，支持快速更换核心组件，延长系统服役周期。标准化通信协议（如NMEA 2000扩展）的推广亦将促进跨品牌设备互联互通，加速行业技术迭代。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cd346d3e846d0" w:history="1">
        <w:r>
          <w:rPr>
            <w:rStyle w:val="Hyperlink"/>
          </w:rPr>
          <w:t>2026-2032年全球与中国船舶转向系统市场研究分析及前景趋势报告</w:t>
        </w:r>
      </w:hyperlink>
      <w:r>
        <w:rPr>
          <w:rFonts w:hint="eastAsia"/>
        </w:rPr>
        <w:t>》系统分析了全球及我国船舶转向系统行业的市场规模、市场需求及价格动态，深入探讨了船舶转向系统产业链结构与发展特点。报告对船舶转向系统细分市场进行了详细剖析，基于科学数据预测了市场前景及未来发展趋势，同时聚焦船舶转向系统重点企业，评估了品牌影响力、市场竞争力及行业集中度变化。通过专业分析与客观洞察，报告为投资者、产业链相关企业及政府决策部门提供了重要参考，是把握船舶转向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按产品类型细分，全球船舶转向系统市场规模2020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液压转向系统</w:t>
      </w:r>
      <w:r>
        <w:rPr>
          <w:rFonts w:hint="eastAsia"/>
        </w:rPr>
        <w:br/>
      </w:r>
      <w:r>
        <w:rPr>
          <w:rFonts w:hint="eastAsia"/>
        </w:rPr>
        <w:t>　　　　1.3.3 电液转向系统</w:t>
      </w:r>
      <w:r>
        <w:rPr>
          <w:rFonts w:hint="eastAsia"/>
        </w:rPr>
        <w:br/>
      </w:r>
      <w:r>
        <w:rPr>
          <w:rFonts w:hint="eastAsia"/>
        </w:rPr>
        <w:t>　　　　1.3.4 电动转向系统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按类别细分，全球船舶转向系统市场规模2020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机械式舵机</w:t>
      </w:r>
      <w:r>
        <w:rPr>
          <w:rFonts w:hint="eastAsia"/>
        </w:rPr>
        <w:br/>
      </w:r>
      <w:r>
        <w:rPr>
          <w:rFonts w:hint="eastAsia"/>
        </w:rPr>
        <w:t>　　　　1.4.3 电动舵机</w:t>
      </w:r>
      <w:r>
        <w:rPr>
          <w:rFonts w:hint="eastAsia"/>
        </w:rPr>
        <w:br/>
      </w:r>
      <w:r>
        <w:rPr>
          <w:rFonts w:hint="eastAsia"/>
        </w:rPr>
        <w:t>　　　　1.4.4 液压舵机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按应用细分，全球船舶转向系统市场规模2020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商用船舶</w:t>
      </w:r>
      <w:r>
        <w:rPr>
          <w:rFonts w:hint="eastAsia"/>
        </w:rPr>
        <w:br/>
      </w:r>
      <w:r>
        <w:rPr>
          <w:rFonts w:hint="eastAsia"/>
        </w:rPr>
        <w:t>　　　　1.5.3 军用船舶</w:t>
      </w:r>
      <w:r>
        <w:rPr>
          <w:rFonts w:hint="eastAsia"/>
        </w:rPr>
        <w:br/>
      </w:r>
      <w:r>
        <w:rPr>
          <w:rFonts w:hint="eastAsia"/>
        </w:rPr>
        <w:t>　　　　1.5.4 工程与特种船舶</w:t>
      </w:r>
      <w:r>
        <w:rPr>
          <w:rFonts w:hint="eastAsia"/>
        </w:rPr>
        <w:br/>
      </w:r>
      <w:r>
        <w:rPr>
          <w:rFonts w:hint="eastAsia"/>
        </w:rPr>
        <w:t>　　　　1.5.5 小型与娱乐船舶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船舶转向系统行业发展总体概况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船舶转向系统行业发展主要特点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船舶转向系统行业发展影响因素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船舶转向系统有利因素</w:t>
      </w:r>
      <w:r>
        <w:rPr>
          <w:rFonts w:hint="eastAsia"/>
        </w:rPr>
        <w:br/>
      </w:r>
      <w:r>
        <w:rPr>
          <w:rFonts w:hint="eastAsia"/>
        </w:rPr>
        <w:t>　　　　1.6.3 .2 船舶转向系统不利因素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船舶转向系统主要企业在国际市场占有率（按销量，2022-2025）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2024年船舶转向系统主要企业在国际市场排名（按销量）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全球市场主要企业船舶转向系统销量（2022-2025）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全球市场，近三年船舶转向系统主要企业占有率及排名（按收入）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船舶转向系统主要企业在国际市场占有率（按收入，2022-2025）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2024年船舶转向系统主要企业在国际市场排名（按收入）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全球市场主要企业船舶转向系统销售收入（2022-2025）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全球市场主要企业船舶转向系统销售价格（2022-2025）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中国市场，近三年船舶转向系统主要企业占有率及排名（按销量）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船舶转向系统主要企业在中国市场占有率（按销量，2022-2025）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2024年船舶转向系统主要企业在中国市场排名（按销量）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中国市场主要企业船舶转向系统销量（2022-2025）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中国市场，近三年船舶转向系统主要企业占有率及排名（按收入）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船舶转向系统主要企业在中国市场占有率（按收入，2022-2025）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2024年船舶转向系统主要企业在中国市场排名（按收入）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中国市场主要企业船舶转向系统销售收入（2022-2025）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全球主要厂商船舶转向系统总部及产地分布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全球主要厂商成立时间及船舶转向系统商业化日期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全球主要厂商船舶转向系统产品类型及应用</w:t>
      </w:r>
      <w:r>
        <w:rPr>
          <w:rFonts w:hint="eastAsia"/>
        </w:rPr>
        <w:br/>
      </w:r>
      <w:r>
        <w:rPr>
          <w:rFonts w:hint="eastAsia"/>
        </w:rPr>
        <w:t>　　2.9 船舶转向系统行业集中度、竞争程度分析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船舶转向系统行业集中度分析：2024年全球Top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全球船舶转向系统第一梯队、第二梯队和第三梯队生产商（品牌）及市场份额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全球船舶转向系统总体规模分析</w:t>
      </w:r>
      <w:r>
        <w:rPr>
          <w:rFonts w:hint="eastAsia"/>
        </w:rPr>
        <w:br/>
      </w:r>
      <w:r>
        <w:rPr>
          <w:rFonts w:hint="eastAsia"/>
        </w:rPr>
        <w:t>　　3.1 全球船舶转向系统供需现状及预测（2020-2032）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全球船舶转向系统产能、产量、产能利用率及发展趋势（2020-2032）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全球船舶转向系统产量、需求量及发展趋势（2020-2032）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全球主要地区船舶转向系统产量及发展趋势（2020-2032）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全球主要地区船舶转向系统产量（2020-2025）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全球主要地区船舶转向系统产量（2026-2032）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全球主要地区船舶转向系统产量市场份额（2020-2032）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中国船舶转向系统供需现状及预测（2020-2032）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中国船舶转向系统产能、产量、产能利用率及发展趋势（2020-2032）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中国船舶转向系统产量、市场需求量及发展趋势（2020-2032）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中国市场船舶转向系统进出口（2020-2032）</w:t>
      </w:r>
      <w:r>
        <w:rPr>
          <w:rFonts w:hint="eastAsia"/>
        </w:rPr>
        <w:br/>
      </w:r>
      <w:r>
        <w:rPr>
          <w:rFonts w:hint="eastAsia"/>
        </w:rPr>
        <w:t>　　3.4 全球船舶转向系统销量及销售额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全球市场船舶转向系统销售额（2020-2032）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全球市场船舶转向系统销量（2020-2032）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全球市场船舶转向系统价格趋势（2020-2032）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全球船舶转向系统主要地区分析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全球主要地区船舶转向系统市场规模分析：2020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全球主要地区船舶转向系统销售收入及市场份额（2020-2025年）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全球主要地区船舶转向系统销售收入预测（2026-2032年）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全球主要地区船舶转向系统销量分析：2020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全球主要地区船舶转向系统销量及市场份额（2020-2025年）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全球主要地区船舶转向系统销量及市场份额预测（2026-2032）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北美市场船舶转向系统销量、收入及增长率（2020-2032）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欧洲市场船舶转向系统销量、收入及增长率（2020-2032）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中国市场船舶转向系统销量、收入及增长率（2020-2032）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日本市场船舶转向系统销量、收入及增长率（2020-2032）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东南亚市场船舶转向系统销量、收入及增长率（2020-2032）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印度市场船舶转向系统销量、收入及增长率（2020-2032）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船舶转向系统销量、收入、价格及毛利率（2020-2025）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不同产品类型船舶转向系统分析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全球不同产品类型船舶转向系统销量（2020-2032）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全球不同产品类型船舶转向系统销量及市场份额（2020-2025）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全球不同产品类型船舶转向系统销量预测（2026-2032）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全球不同产品类型船舶转向系统收入（2020-2032）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全球不同产品类型船舶转向系统收入及市场份额（2020-2025）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全球不同产品类型船舶转向系统收入预测（2026-2032）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全球不同产品类型船舶转向系统价格走势（2020-2032）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中国不同产品类型船舶转向系统销量（2020-2032）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中国不同产品类型船舶转向系统销量预测（2026-2032）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中国不同产品类型船舶转向系统销量及市场份额（2020-2025）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中国不同产品类型船舶转向系统收入（2020-2032）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中国不同产品类型船舶转向系统收入及市场份额（2020-2025）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中国不同产品类型船舶转向系统收入预测（2026-2032）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不同应用船舶转向系统分析</w:t>
      </w:r>
      <w:r>
        <w:rPr>
          <w:rFonts w:hint="eastAsia"/>
        </w:rPr>
        <w:br/>
      </w:r>
      <w:r>
        <w:rPr>
          <w:rFonts w:hint="eastAsia"/>
        </w:rPr>
        <w:t>　　7.1 全球不同应用船舶转向系统销量（2020-2032）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全球不同应用船舶转向系统销量及市场份额（2020-2025）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全球不同应用船舶转向系统销量预测（2026-2032）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全球不同应用船舶转向系统收入（2020-2032）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全球不同应用船舶转向系统收入及市场份额（2020-2025）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全球不同应用船舶转向系统收入预测（2026-2032）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全球不同应用船舶转向系统价格走势（2020-2032）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中国不同应用船舶转向系统销量（2020-2032）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中国不同应用船舶转向系统销量及市场份额（2020-2025）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中国不同应用船舶转向系统销量预测（2026-2032）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中国不同应用船舶转向系统收入（2020-2032）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中国不同应用船舶转向系统收入及市场份额（2020-2025）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中国不同应用船舶转向系统收入预测（2026-2032）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船舶转向系统行业发展趋势</w:t>
      </w:r>
      <w:r>
        <w:rPr>
          <w:rFonts w:hint="eastAsia"/>
        </w:rPr>
        <w:br/>
      </w:r>
      <w:r>
        <w:rPr>
          <w:rFonts w:hint="eastAsia"/>
        </w:rPr>
        <w:t>　　8.2 船舶转向系统行业主要驱动因素</w:t>
      </w:r>
      <w:r>
        <w:rPr>
          <w:rFonts w:hint="eastAsia"/>
        </w:rPr>
        <w:br/>
      </w:r>
      <w:r>
        <w:rPr>
          <w:rFonts w:hint="eastAsia"/>
        </w:rPr>
        <w:t>　　8.3 船舶转向系统中国企业SWOT分析</w:t>
      </w:r>
      <w:r>
        <w:rPr>
          <w:rFonts w:hint="eastAsia"/>
        </w:rPr>
        <w:br/>
      </w:r>
      <w:r>
        <w:rPr>
          <w:rFonts w:hint="eastAsia"/>
        </w:rPr>
        <w:t>　　8.4 中国船舶转向系统行业政策环境分析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船舶转向系统行业产业链简介</w:t>
      </w:r>
      <w:r>
        <w:rPr>
          <w:rFonts w:hint="eastAsia"/>
        </w:rPr>
        <w:br/>
      </w:r>
      <w:r>
        <w:rPr>
          <w:rFonts w:hint="eastAsia"/>
        </w:rPr>
        <w:t>　　　　9.1.1 船舶转向系统行业供应链分析</w:t>
      </w:r>
      <w:r>
        <w:rPr>
          <w:rFonts w:hint="eastAsia"/>
        </w:rPr>
        <w:br/>
      </w:r>
      <w:r>
        <w:rPr>
          <w:rFonts w:hint="eastAsia"/>
        </w:rPr>
        <w:t>　　　　9.1.2 船舶转向系统主要原料及供应情况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船舶转向系统行业采购模式</w:t>
      </w:r>
      <w:r>
        <w:rPr>
          <w:rFonts w:hint="eastAsia"/>
        </w:rPr>
        <w:br/>
      </w:r>
      <w:r>
        <w:rPr>
          <w:rFonts w:hint="eastAsia"/>
        </w:rPr>
        <w:t>　　9.3 船舶转向系统行业生产模式</w:t>
      </w:r>
      <w:r>
        <w:rPr>
          <w:rFonts w:hint="eastAsia"/>
        </w:rPr>
        <w:br/>
      </w:r>
      <w:r>
        <w:rPr>
          <w:rFonts w:hint="eastAsia"/>
        </w:rPr>
        <w:t>　　9.4 船舶转向系统行业销售模式及销售渠道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按产品类型细分，全球船舶转向系统市场规模2020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按类别细分，全球船舶转向系统市场规模2020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按应用细分，全球船舶转向系统市场规模（CAGR）2020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船舶转向系统行业发展主要特点</w:t>
      </w:r>
      <w:r>
        <w:rPr>
          <w:rFonts w:hint="eastAsia"/>
        </w:rPr>
        <w:br/>
      </w:r>
      <w:r>
        <w:rPr>
          <w:rFonts w:hint="eastAsia"/>
        </w:rPr>
        <w:t>　　表 5： 船舶转向系统行业发展有利因素分析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船舶转向系统行业发展不利因素分析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进入船舶转向系统行业壁垒</w:t>
      </w:r>
      <w:r>
        <w:rPr>
          <w:rFonts w:hint="eastAsia"/>
        </w:rPr>
        <w:br/>
      </w:r>
      <w:r>
        <w:rPr>
          <w:rFonts w:hint="eastAsia"/>
        </w:rPr>
        <w:t>　　表 8： 船舶转向系统主要企业在国际市场占有率（按销量，2022-2025）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2024年船舶转向系统主要企业在国际市场排名（按销量）&amp;（千台）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全球市场主要企业船舶转向系统销量（2022-2025）&amp;（千台）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船舶转向系统主要企业在国际市场占有率（按收入，2022-2025）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2024年船舶转向系统主要企业在国际市场排名（按收入）&amp;（万元）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全球市场主要企业船舶转向系统销售收入（2022-2025）&amp;（万元）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全球市场主要企业船舶转向系统销售价格（2022-2025）&amp;（元/台）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船舶转向系统主要企业在中国市场占有率（按销量，2022-2025）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2024年船舶转向系统主要企业在中国市场排名（按销量）&amp;（千台）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中国市场主要企业船舶转向系统销量（2022-2025）&amp;（千台）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船舶转向系统主要企业在中国市场占有率（按收入，2022-2025）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2024年船舶转向系统主要企业在中国市场排名（按收入）&amp;（万元）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中国市场主要企业船舶转向系统销售收入（2022-2025）&amp;（万元）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全球主要厂商船舶转向系统总部及产地分布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全球主要厂商成立时间及船舶转向系统商业化日期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全球主要厂商船舶转向系统产品类型及应用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2024年全球船舶转向系统主要厂商市场地位（第一梯队、第二梯队和第三梯队）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全球船舶转向系统市场投资、并购等现状分析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全球主要地区船舶转向系统产量增速（CAGR）：（2020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全球主要地区船舶转向系统产量（2020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全球主要地区船舶转向系统产量（2020-2025）&amp;（千台）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全球主要地区船舶转向系统产量（2026-2032）&amp;（千台）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全球主要地区船舶转向系统产量市场份额（2020-2025）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全球主要地区船舶转向系统产量（2026-2032）&amp;（千台）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中国市场船舶转向系统产量、销量、进出口（2020-2025年）&amp;（千台）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中国市场船舶转向系统产量、销量、进出口预测（2026-2032）&amp;（千台）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全球主要地区船舶转向系统销售收入增速：（2020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全球主要地区船舶转向系统销售收入（2020-2025）&amp;（万元）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全球主要地区船舶转向系统销售收入市场份额（2020-2025）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全球主要地区船舶转向系统收入（2026-2032）&amp;（万元）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全球主要地区船舶转向系统收入市场份额（2026-2032）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全球主要地区船舶转向系统销量（千台）：2020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全球主要地区船舶转向系统销量（2020-2025）&amp;（千台）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全球主要地区船舶转向系统销量市场份额（2020-2025）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全球主要地区船舶转向系统销量（2026-2032）&amp;（千台）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全球主要地区船舶转向系统销量份额（2026-2032）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船舶转向系统生产基地、销售区域、竞争对手及市场地位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船舶转向系统产品规格、参数及市场应用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船舶转向系统销量（千台）、收入（万元）、价格（元/台）及毛利率（2020-2025）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全球不同产品类型船舶转向系统销量（2020-2025年）&amp;（千台）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全球不同产品类型船舶转向系统销量市场份额（2020-2025）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全球不同产品类型船舶转向系统销量预测（2026-2032）&amp;（千台）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全球市场不同产品类型船舶转向系统销量市场份额预测（2026-2032）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全球不同产品类型船舶转向系统收入（2020-2025年）&amp;（万元）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全球不同产品类型船舶转向系统收入市场份额（2020-2025）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全球不同产品类型船舶转向系统收入预测（2026-2032）&amp;（万元）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全球不同产品类型船舶转向系统收入市场份额预测（2026-2032）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中国不同产品类型船舶转向系统销量预测（2026-2032）&amp;（千台）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全球市场不同产品类型船舶转向系统销量市场份额预测（2026-2032）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中国不同产品类型船舶转向系统销量（2020-2025年）&amp;（千台）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中国不同产品类型船舶转向系统销量市场份额（2020-2025）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中国不同产品类型船舶转向系统收入（2020-2025年）&amp;（万元）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中国不同产品类型船舶转向系统收入市场份额（2020-2025）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中国不同产品类型船舶转向系统收入预测（2026-2032）&amp;（万元）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中国不同产品类型船舶转向系统收入市场份额预测（2026-2032）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全球不同应用船舶转向系统销量（2020-2025年）&amp;（千台）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186： 全球不同应用船舶转向系统销量市场份额（2020-2025）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全球不同应用船舶转向系统销量预测（2026-2032）&amp;（千台）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188： 全球市场不同应用船舶转向系统销量市场份额预测（2026-2032）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189： 全球不同应用船舶转向系统收入（2020-2025年）&amp;（万元）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全球不同应用船舶转向系统收入市场份额（2020-2025）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全球不同应用船舶转向系统收入预测（2026-2032）&amp;（万元）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全球不同应用船舶转向系统收入市场份额预测（2026-2032）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中国不同应用船舶转向系统销量（2020-2025年）&amp;（千台）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194： 中国不同应用船舶转向系统销量市场份额（2020-2025）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中国不同应用船舶转向系统销量预测（2026-2032）&amp;（千台）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196： 中国市场不同应用船舶转向系统销量市场份额预测（2026-2032）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197： 中国不同应用船舶转向系统收入（2020-2025年）&amp;（万元）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中国不同应用船舶转向系统收入市场份额（2020-2025）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中国不同应用船舶转向系统收入预测（2026-2032）&amp;（万元）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中国不同应用船舶转向系统收入市场份额预测（2026-2032）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201： 船舶转向系统行业发展趋势</w:t>
      </w:r>
      <w:r>
        <w:rPr>
          <w:rFonts w:hint="eastAsia"/>
        </w:rPr>
        <w:br/>
      </w:r>
      <w:r>
        <w:rPr>
          <w:rFonts w:hint="eastAsia"/>
        </w:rPr>
        <w:t>　　表 202： 船舶转向系统行业主要驱动因素</w:t>
      </w:r>
      <w:r>
        <w:rPr>
          <w:rFonts w:hint="eastAsia"/>
        </w:rPr>
        <w:br/>
      </w:r>
      <w:r>
        <w:rPr>
          <w:rFonts w:hint="eastAsia"/>
        </w:rPr>
        <w:t>　　表 203： 船舶转向系统行业供应链分析</w:t>
      </w:r>
      <w:r>
        <w:rPr>
          <w:rFonts w:hint="eastAsia"/>
        </w:rPr>
        <w:br/>
      </w:r>
      <w:r>
        <w:rPr>
          <w:rFonts w:hint="eastAsia"/>
        </w:rPr>
        <w:t>　　表 204： 船舶转向系统上游原料供应商</w:t>
      </w:r>
      <w:r>
        <w:rPr>
          <w:rFonts w:hint="eastAsia"/>
        </w:rPr>
        <w:br/>
      </w:r>
      <w:r>
        <w:rPr>
          <w:rFonts w:hint="eastAsia"/>
        </w:rPr>
        <w:t>　　表 205： 船舶转向系统主要地区不同应用客户分析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206： 船舶转向系统典型经销商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船舶转向系统产品图片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全球不同产品类型船舶转向系统销售额2020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全球不同产品类型船舶转向系统市场份额2024 &amp; 2032</w:t>
      </w:r>
      <w:r>
        <w:rPr>
          <w:rFonts w:hint="eastAsia"/>
        </w:rPr>
        <w:br/>
      </w:r>
      <w:r>
        <w:rPr>
          <w:rFonts w:hint="eastAsia"/>
        </w:rPr>
        <w:t>　　图 4： 液压转向系统产品图片</w:t>
      </w:r>
      <w:r>
        <w:rPr>
          <w:rFonts w:hint="eastAsia"/>
        </w:rPr>
        <w:br/>
      </w:r>
      <w:r>
        <w:rPr>
          <w:rFonts w:hint="eastAsia"/>
        </w:rPr>
        <w:t>　　图 5： 电液转向系统产品图片</w:t>
      </w:r>
      <w:r>
        <w:rPr>
          <w:rFonts w:hint="eastAsia"/>
        </w:rPr>
        <w:br/>
      </w:r>
      <w:r>
        <w:rPr>
          <w:rFonts w:hint="eastAsia"/>
        </w:rPr>
        <w:t>　　图 6： 电动转向系统产品图片</w:t>
      </w:r>
      <w:r>
        <w:rPr>
          <w:rFonts w:hint="eastAsia"/>
        </w:rPr>
        <w:br/>
      </w:r>
      <w:r>
        <w:rPr>
          <w:rFonts w:hint="eastAsia"/>
        </w:rPr>
        <w:t>　　图 7： 全球不同类别船舶转向系统销售额2020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全球不同类别船舶转向系统市场份额2024 &amp; 2032</w:t>
      </w:r>
      <w:r>
        <w:rPr>
          <w:rFonts w:hint="eastAsia"/>
        </w:rPr>
        <w:br/>
      </w:r>
      <w:r>
        <w:rPr>
          <w:rFonts w:hint="eastAsia"/>
        </w:rPr>
        <w:t>　　图 9： 机械式舵机产品图片</w:t>
      </w:r>
      <w:r>
        <w:rPr>
          <w:rFonts w:hint="eastAsia"/>
        </w:rPr>
        <w:br/>
      </w:r>
      <w:r>
        <w:rPr>
          <w:rFonts w:hint="eastAsia"/>
        </w:rPr>
        <w:t>　　图 10： 电动舵机产品图片</w:t>
      </w:r>
      <w:r>
        <w:rPr>
          <w:rFonts w:hint="eastAsia"/>
        </w:rPr>
        <w:br/>
      </w:r>
      <w:r>
        <w:rPr>
          <w:rFonts w:hint="eastAsia"/>
        </w:rPr>
        <w:t>　　图 11： 液压舵机产品图片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全球不同应用船舶转向系统市场份额2024 &amp; 2032</w:t>
      </w:r>
      <w:r>
        <w:rPr>
          <w:rFonts w:hint="eastAsia"/>
        </w:rPr>
        <w:br/>
      </w:r>
      <w:r>
        <w:rPr>
          <w:rFonts w:hint="eastAsia"/>
        </w:rPr>
        <w:t>　　图 14： 商用船舶</w:t>
      </w:r>
      <w:r>
        <w:rPr>
          <w:rFonts w:hint="eastAsia"/>
        </w:rPr>
        <w:br/>
      </w:r>
      <w:r>
        <w:rPr>
          <w:rFonts w:hint="eastAsia"/>
        </w:rPr>
        <w:t>　　图 15： 军用船舶</w:t>
      </w:r>
      <w:r>
        <w:rPr>
          <w:rFonts w:hint="eastAsia"/>
        </w:rPr>
        <w:br/>
      </w:r>
      <w:r>
        <w:rPr>
          <w:rFonts w:hint="eastAsia"/>
        </w:rPr>
        <w:t>　　图 16： 工程与特种船舶</w:t>
      </w:r>
      <w:r>
        <w:rPr>
          <w:rFonts w:hint="eastAsia"/>
        </w:rPr>
        <w:br/>
      </w:r>
      <w:r>
        <w:rPr>
          <w:rFonts w:hint="eastAsia"/>
        </w:rPr>
        <w:t>　　图 17： 小型与娱乐船舶</w:t>
      </w:r>
      <w:r>
        <w:rPr>
          <w:rFonts w:hint="eastAsia"/>
        </w:rPr>
        <w:br/>
      </w:r>
      <w:r>
        <w:rPr>
          <w:rFonts w:hint="eastAsia"/>
        </w:rPr>
        <w:t>　　图 18： 2024年全球前五大生产商船舶转向系统市场份额</w:t>
      </w:r>
      <w:r>
        <w:rPr>
          <w:rFonts w:hint="eastAsia"/>
        </w:rPr>
        <w:br/>
      </w:r>
      <w:r>
        <w:rPr>
          <w:rFonts w:hint="eastAsia"/>
        </w:rPr>
        <w:t>　　图 19： 2024年全球船舶转向系统第一梯队、第二梯队和第三梯队厂商及市场份额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全球船舶转向系统产能、产量、产能利用率及发展趋势（2020-2032）&amp;（千台）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全球船舶转向系统产量、需求量及发展趋势（2020-2032）&amp;（千台）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全球主要地区船舶转向系统产量市场份额（2020-2032）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中国船舶转向系统产能、产量、产能利用率及发展趋势（2020-2032）&amp;（千台）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中国船舶转向系统产量、市场需求量及发展趋势（2020-2032）&amp;（千台）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全球船舶转向系统市场销售额及增长率：（2020-2032）&amp;（万元）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全球市场船舶转向系统市场规模：2020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全球市场船舶转向系统销量及增长率（2020-2032）&amp;（千台）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全球市场船舶转向系统价格趋势（2020-2032）&amp;（元/台）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全球主要地区船舶转向系统销售收入（2020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全球主要地区船舶转向系统销售收入市场份额（2020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北美市场船舶转向系统销量及增长率（2020-2032）&amp;（千台）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北美市场船舶转向系统收入及增长率（2020-2032）&amp;（万元）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欧洲市场船舶转向系统销量及增长率（2020-2032）&amp;（千台）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欧洲市场船舶转向系统收入及增长率（2020-2032）&amp;（万元）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中国市场船舶转向系统销量及增长率（2020-2032）&amp;（千台）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中国市场船舶转向系统收入及增长率（2020-2032）&amp;（万元）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日本市场船舶转向系统销量及增长率（2020-2032）&amp;（千台）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日本市场船舶转向系统收入及增长率（2020-2032）&amp;（万元）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东南亚市场船舶转向系统销量及增长率（2020-2032）&amp;（千台）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东南亚市场船舶转向系统收入及增长率（2020-2032）&amp;（万元）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印度市场船舶转向系统销量及增长率（2020-2032）&amp;（千台）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印度市场船舶转向系统收入及增长率（2020-2032）&amp;（万元）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全球不同产品类型船舶转向系统价格走势（2020-2032）&amp;（元/台）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全球不同应用船舶转向系统价格走势（2020-2032）&amp;（元/台）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船舶转向系统中国企业SWOT分析</w:t>
      </w:r>
      <w:r>
        <w:rPr>
          <w:rFonts w:hint="eastAsia"/>
        </w:rPr>
        <w:br/>
      </w:r>
      <w:r>
        <w:rPr>
          <w:rFonts w:hint="eastAsia"/>
        </w:rPr>
        <w:t>　　图 46： 船舶转向系统产业链</w:t>
      </w:r>
      <w:r>
        <w:rPr>
          <w:rFonts w:hint="eastAsia"/>
        </w:rPr>
        <w:br/>
      </w:r>
      <w:r>
        <w:rPr>
          <w:rFonts w:hint="eastAsia"/>
        </w:rPr>
        <w:t>　　图 47： 船舶转向系统行业采购模式分析</w:t>
      </w:r>
      <w:r>
        <w:rPr>
          <w:rFonts w:hint="eastAsia"/>
        </w:rPr>
        <w:br/>
      </w:r>
      <w:r>
        <w:rPr>
          <w:rFonts w:hint="eastAsia"/>
        </w:rPr>
        <w:t>　　图 48： 船舶转向系统行业生产模式</w:t>
      </w:r>
      <w:r>
        <w:rPr>
          <w:rFonts w:hint="eastAsia"/>
        </w:rPr>
        <w:br/>
      </w:r>
      <w:r>
        <w:rPr>
          <w:rFonts w:hint="eastAsia"/>
        </w:rPr>
        <w:t>　　图 49： 船舶转向系统行业销售模式分析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cd346d3e846d0" w:history="1">
        <w:r>
          <w:rPr>
            <w:rStyle w:val="Hyperlink"/>
          </w:rPr>
          <w:t>2026-2032年全球与中国船舶转向系统市场研究分析及前景趋势报告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cd346d3e846d0" w:history="1">
        <w:r>
          <w:rPr>
            <w:rStyle w:val="Hyperlink"/>
          </w:rPr>
          <w:t>https://www.20087.com/7/29/ChuanBoZhuanXiangXiTongHangYeFaZhanQianJing.html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4ebf8654b433e" w:history="1">
      <w:r>
        <w:rPr>
          <w:rStyle w:val="Hyperlink"/>
        </w:rPr>
        <w:t>2026-2032年全球与中国船舶转向系统市场研究分析及前景趋势报告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ChuanBoZhuanXiangXiTongHangYeFaZhanQianJing.html" TargetMode="External" Id="R89dcd346d3e8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ChuanBoZhuanXiangXiTongHangYeFaZhanQianJing.html" TargetMode="External" Id="R7604ebf8654b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2025-11-09T01:35:38Z</dcterms:created>
  <dcterms:modified xsi:type="dcterms:W3CDTF">2025-11-09T02:35:38Z</dcterms:modified>
  <dc:subject>2026-2032年全球与中国船舶转向系统市场研究分析及前景趋势报告</dc:subject>
  <dc:title>2026-2032年全球与中国船舶转向系统市场研究分析及前景趋势报告</dc:title>
  <cp:keywords>2026-2032年全球与中国船舶转向系统市场研究分析及前景趋势报告</cp:keywords>
  <dc:description>2026-2032年全球与中国船舶转向系统市场研究分析及前景趋势报告</dc:description>
</cp:coreProperties>
</file>