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c50fd35954ac6" w:history="1">
              <w:r>
                <w:rPr>
                  <w:rStyle w:val="Hyperlink"/>
                </w:rPr>
                <w:t>2024-2030年中国车载机芯市场分析与趋势预测报告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c50fd35954ac6" w:history="1">
              <w:r>
                <w:rPr>
                  <w:rStyle w:val="Hyperlink"/>
                </w:rPr>
                <w:t>2024-2030年中国车载机芯市场分析与趋势预测报告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c50fd35954ac6" w:history="1">
                <w:r>
                  <w:rPr>
                    <w:rStyle w:val="Hyperlink"/>
                  </w:rPr>
                  <w:t>https://www.20087.com/7/79/CheZaiJiXinHangYeQuShi.html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机芯是汽车多媒体系统的“大脑”，负责处理声音、图像等多媒体信号，为驾驶者提供娱乐和导航服务。近年来，随着汽车智能化趋势的加强和消费者对车载娱乐体验要求的提高，车载机芯的技术和性能也得到了显著提升。目前，车载机芯不仅在处理器性能上实现了飞跃，还支持高清视频播放和多任务处理。此外，随着车联网技术的发展，车载机芯能够实现与手机等外部设备的无缝连接，提供更丰富的互联体验。</w:t>
      </w:r>
      <w:r>
        <w:rPr>
          <w:rFonts w:hint="eastAsia"/>
        </w:rPr>
        <w:br/>
      </w:r>
      <w:r>
        <w:rPr>
          <w:rFonts w:hint="eastAsia"/>
        </w:rPr>
        <w:t>　　预计未来车载机芯市场将持续增长。一方面，随着自动驾驶技术的发展，车载机芯将更加注重提高其计算能力和数据处理速度，以支持更高级别的自动驾驶功能。另一方面，随着用户对个性化体验的需求增加，车载机芯将更加注重提供定制化的娱乐和信息服务，如通过集成人工智能助手来实现语音控制和个性化推荐。此外，为了提高安全性，未来的车载机芯将更加注重网络安全防护，防止未经授权的数据访问和恶意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c50fd35954ac6" w:history="1">
        <w:r>
          <w:rPr>
            <w:rStyle w:val="Hyperlink"/>
          </w:rPr>
          <w:t>2024-2030年中国车载机芯市场分析与趋势预测报告</w:t>
        </w:r>
      </w:hyperlink>
      <w:r>
        <w:rPr>
          <w:rFonts w:hint="eastAsia"/>
        </w:rPr>
        <w:t>》通过严谨的内容、翔实的分析、权威的数据和直观的图表，全面解析了车载机芯行业的市场规模、需求变化、价格波动以及产业链构成。车载机芯报告深入剖析了当前市场现状，科学预测了未来车载机芯市场前景与发展趋势，特别关注了车载机芯细分市场的机会与挑战。同时，对车载机芯重点企业的竞争地位、品牌影响力和市场集中度进行了全面评估。车载机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车载机芯行业界定及应用领域</w:t>
      </w:r>
      <w:r>
        <w:rPr>
          <w:rFonts w:hint="eastAsia"/>
        </w:rPr>
        <w:br/>
      </w:r>
      <w:r>
        <w:rPr>
          <w:rFonts w:hint="eastAsia"/>
        </w:rPr>
        <w:t>　　第一节 车载机芯行业定义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车载机芯主要应用领域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2023-2024年全球车载机芯行业市场调研分析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全球车载机芯行业经济环境分析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全球车载机芯市场总体情况分析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一、全球车载机芯行业的发展特点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二、全球车载机芯市场结构</w:t>
      </w:r>
      <w:r>
        <w:rPr>
          <w:rFonts w:hint="eastAsia"/>
        </w:rPr>
        <w:br/>
      </w:r>
      <w:r>
        <w:rPr>
          <w:rFonts w:hint="eastAsia"/>
        </w:rPr>
        <w:t>　　　　三、全球车载机芯行业竞争格局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全球主要国家（地区）车载机芯市场分析</w:t>
      </w:r>
      <w:r>
        <w:rPr>
          <w:rFonts w:hint="eastAsia"/>
        </w:rPr>
        <w:br/>
      </w:r>
      <w:r>
        <w:rPr>
          <w:rFonts w:hint="eastAsia"/>
        </w:rPr>
        <w:t>　　第四节 2024-2030年全球车载机芯行业发展趋势预测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2023-2024年车载机芯行业发展环境分析</w:t>
      </w:r>
      <w:r>
        <w:rPr>
          <w:rFonts w:hint="eastAsia"/>
        </w:rPr>
        <w:br/>
      </w:r>
      <w:r>
        <w:rPr>
          <w:rFonts w:hint="eastAsia"/>
        </w:rPr>
        <w:t>　　第一节 车载机芯行业环境分析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车载机芯行业相关政策、法规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中国车载机芯行业供给、需求分析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2023-2024年中国车载机芯市场现状</w:t>
      </w:r>
      <w:r>
        <w:rPr>
          <w:rFonts w:hint="eastAsia"/>
        </w:rPr>
        <w:br/>
      </w:r>
      <w:r>
        <w:rPr>
          <w:rFonts w:hint="eastAsia"/>
        </w:rPr>
        <w:t>　　第二节 中国车载机芯产量分析及预测</w:t>
      </w:r>
      <w:r>
        <w:rPr>
          <w:rFonts w:hint="eastAsia"/>
        </w:rPr>
        <w:br/>
      </w:r>
      <w:r>
        <w:rPr>
          <w:rFonts w:hint="eastAsia"/>
        </w:rPr>
        <w:t>　　　　一、车载机芯总体产能规模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、2019-2024年中国车载机芯产量统计</w:t>
      </w:r>
      <w:r>
        <w:rPr>
          <w:rFonts w:hint="eastAsia"/>
        </w:rPr>
        <w:br/>
      </w:r>
      <w:r>
        <w:rPr>
          <w:rFonts w:hint="eastAsia"/>
        </w:rPr>
        <w:t>　　　　三、车载机芯生产区域分布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四、2024-2030年中国车载机芯产量预测</w:t>
      </w:r>
      <w:r>
        <w:rPr>
          <w:rFonts w:hint="eastAsia"/>
        </w:rPr>
        <w:br/>
      </w:r>
      <w:r>
        <w:rPr>
          <w:rFonts w:hint="eastAsia"/>
        </w:rPr>
        <w:t>　　第三节 中国车载机芯市场需求分析及预测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一、中国车载机芯市场需求特点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二、2019-2024年中国车载机芯市场需求统计</w:t>
      </w:r>
      <w:r>
        <w:rPr>
          <w:rFonts w:hint="eastAsia"/>
        </w:rPr>
        <w:br/>
      </w:r>
      <w:r>
        <w:rPr>
          <w:rFonts w:hint="eastAsia"/>
        </w:rPr>
        <w:t>　　　　三、车载机芯市场饱和度</w:t>
      </w:r>
      <w:r>
        <w:rPr>
          <w:rFonts w:hint="eastAsia"/>
        </w:rPr>
        <w:br/>
      </w:r>
      <w:r>
        <w:rPr>
          <w:rFonts w:hint="eastAsia"/>
        </w:rPr>
        <w:t>　　　　四、影响车载机芯市场需求的因素</w:t>
      </w:r>
      <w:r>
        <w:rPr>
          <w:rFonts w:hint="eastAsia"/>
        </w:rPr>
        <w:br/>
      </w:r>
      <w:r>
        <w:rPr>
          <w:rFonts w:hint="eastAsia"/>
        </w:rPr>
        <w:t>　　　　五、车载机芯市场潜力分析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六、2024-2030年中国车载机芯市场需求预测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中国车载机芯行业进出口分析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一、2019-2024年车载机芯进口量及增速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三、2024-2030年车载机芯进口量及增速预测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一、2019-2024年车载机芯出口量及增速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三、2024-2030年车载机芯出口量及增速预测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中国车载机芯行业重点地区调研分析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一、中国车载机芯行业区域市场分布情况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二、**地区车载机芯行业市场需求规模情况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三、**地区车载机芯行业市场需求规模情况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四、**地区车载机芯行业市场需求规模情况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五、**地区车载机芯行业市场需求规模情况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六、**地区车载机芯行业市场需求规模情况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2023-2024年中国车载机芯细分行业调研</w:t>
      </w:r>
      <w:r>
        <w:rPr>
          <w:rFonts w:hint="eastAsia"/>
        </w:rPr>
        <w:br/>
      </w:r>
      <w:r>
        <w:rPr>
          <w:rFonts w:hint="eastAsia"/>
        </w:rPr>
        <w:t>　　第一节 主要车载机芯细分行业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车载机芯行业重点企业发展调研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中国车载机芯企业营销及发展建议</w:t>
      </w:r>
      <w:r>
        <w:rPr>
          <w:rFonts w:hint="eastAsia"/>
        </w:rPr>
        <w:br/>
      </w:r>
      <w:r>
        <w:rPr>
          <w:rFonts w:hint="eastAsia"/>
        </w:rPr>
        <w:t>　　第一节 车载机芯企业营销策略分析及建议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车载机芯企业营销策略分析</w:t>
      </w:r>
      <w:r>
        <w:rPr>
          <w:rFonts w:hint="eastAsia"/>
        </w:rPr>
        <w:br/>
      </w:r>
      <w:r>
        <w:rPr>
          <w:rFonts w:hint="eastAsia"/>
        </w:rPr>
        <w:t>　　　　一、车载机芯企业营销策略</w:t>
      </w:r>
      <w:r>
        <w:rPr>
          <w:rFonts w:hint="eastAsia"/>
        </w:rPr>
        <w:br/>
      </w:r>
      <w:r>
        <w:rPr>
          <w:rFonts w:hint="eastAsia"/>
        </w:rPr>
        <w:t>　　　　二、车载机芯企业经验借鉴</w:t>
      </w:r>
      <w:r>
        <w:rPr>
          <w:rFonts w:hint="eastAsia"/>
        </w:rPr>
        <w:br/>
      </w:r>
      <w:r>
        <w:rPr>
          <w:rFonts w:hint="eastAsia"/>
        </w:rPr>
        <w:t>　　第三节 车载机芯企业营销模式演化与创新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车载机芯企业经营发展分析及建议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一、车载机芯企业存在的问题</w:t>
      </w:r>
      <w:r>
        <w:rPr>
          <w:rFonts w:hint="eastAsia"/>
        </w:rPr>
        <w:br/>
      </w:r>
      <w:r>
        <w:rPr>
          <w:rFonts w:hint="eastAsia"/>
        </w:rPr>
        <w:t>　　　　二、车载机芯企业应对的策略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车载机芯行业发展趋势及投资风险预警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2024年车载机芯市场前景分析</w:t>
      </w:r>
      <w:r>
        <w:rPr>
          <w:rFonts w:hint="eastAsia"/>
        </w:rPr>
        <w:br/>
      </w:r>
      <w:r>
        <w:rPr>
          <w:rFonts w:hint="eastAsia"/>
        </w:rPr>
        <w:t>　　第二节 2024年车载机芯行业发展趋势预测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影响车载机芯行业发展的主要因素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一、2024年影响车载机芯行业运行的有利因素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二、2024年影响车载机芯行业运行的稳定因素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三、2024年影响车载机芯行业运行的不利因素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四、2024年我国车载机芯行业发展面临的挑战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五、2024年我国车载机芯行业发展面临的机遇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专家对车载机芯行业投资风险预警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一、2024-2030年车载机芯行业市场风险及控制策略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二、2024-2030年车载机芯行业政策风险及控制策略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三、2024-2030年车载机芯行业经营风险及控制策略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四、2024-2030年车载机芯同业竞争风险及控制策略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五、2024-2030年车载机芯行业其他风险及控制策略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车载机芯行业投资战略研究</w:t>
      </w:r>
      <w:r>
        <w:rPr>
          <w:rFonts w:hint="eastAsia"/>
        </w:rPr>
        <w:br/>
      </w:r>
      <w:r>
        <w:rPr>
          <w:rFonts w:hint="eastAsia"/>
        </w:rPr>
        <w:t>　　第一节 车载机芯行业发展战略研究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对我国车载机芯品牌的战略思考</w:t>
      </w:r>
      <w:r>
        <w:rPr>
          <w:rFonts w:hint="eastAsia"/>
        </w:rPr>
        <w:br/>
      </w:r>
      <w:r>
        <w:rPr>
          <w:rFonts w:hint="eastAsia"/>
        </w:rPr>
        <w:t>　　　　一、车载机芯品牌的重要性</w:t>
      </w:r>
      <w:r>
        <w:rPr>
          <w:rFonts w:hint="eastAsia"/>
        </w:rPr>
        <w:br/>
      </w:r>
      <w:r>
        <w:rPr>
          <w:rFonts w:hint="eastAsia"/>
        </w:rPr>
        <w:t>　　　　二、车载机芯实施品牌战略的意义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三、车载机芯企业品牌的现状分析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四、我国车载机芯企业的品牌战略</w:t>
      </w:r>
      <w:r>
        <w:rPr>
          <w:rFonts w:hint="eastAsia"/>
        </w:rPr>
        <w:br/>
      </w:r>
      <w:r>
        <w:rPr>
          <w:rFonts w:hint="eastAsia"/>
        </w:rPr>
        <w:t>　　　　五、车载机芯品牌战略管理的策略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车载机芯经营策略分析</w:t>
      </w:r>
      <w:r>
        <w:rPr>
          <w:rFonts w:hint="eastAsia"/>
        </w:rPr>
        <w:br/>
      </w:r>
      <w:r>
        <w:rPr>
          <w:rFonts w:hint="eastAsia"/>
        </w:rPr>
        <w:t>　　　　一、车载机芯市场细分策略</w:t>
      </w:r>
      <w:r>
        <w:rPr>
          <w:rFonts w:hint="eastAsia"/>
        </w:rPr>
        <w:br/>
      </w:r>
      <w:r>
        <w:rPr>
          <w:rFonts w:hint="eastAsia"/>
        </w:rPr>
        <w:t>　　　　二、车载机芯市场创新策略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四、车载机芯新产品差异化战略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中^智^林^车载机芯行业投资战略研究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一、2024-2030年车载机芯行业投资战略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车载机芯行业类别</w:t>
      </w:r>
      <w:r>
        <w:rPr>
          <w:rFonts w:hint="eastAsia"/>
        </w:rPr>
        <w:br/>
      </w:r>
      <w:r>
        <w:rPr>
          <w:rFonts w:hint="eastAsia"/>
        </w:rPr>
        <w:t>　　图表 车载机芯行业产业链调研</w:t>
      </w:r>
      <w:r>
        <w:rPr>
          <w:rFonts w:hint="eastAsia"/>
        </w:rPr>
        <w:br/>
      </w:r>
      <w:r>
        <w:rPr>
          <w:rFonts w:hint="eastAsia"/>
        </w:rPr>
        <w:t>　　图表 车载机芯行业现状</w:t>
      </w:r>
      <w:r>
        <w:rPr>
          <w:rFonts w:hint="eastAsia"/>
        </w:rPr>
        <w:br/>
      </w:r>
      <w:r>
        <w:rPr>
          <w:rFonts w:hint="eastAsia"/>
        </w:rPr>
        <w:t>　　图表 车载机芯行业标准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2019-2024年中国车载机芯行业市场规模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2024年中国车载机芯行业产能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2019-2024年中国车载机芯行业产量统计</w:t>
      </w:r>
      <w:r>
        <w:rPr>
          <w:rFonts w:hint="eastAsia"/>
        </w:rPr>
        <w:br/>
      </w:r>
      <w:r>
        <w:rPr>
          <w:rFonts w:hint="eastAsia"/>
        </w:rPr>
        <w:t>　　图表 车载机芯行业动态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2019-2024年中国车载机芯市场需求量</w:t>
      </w:r>
      <w:r>
        <w:rPr>
          <w:rFonts w:hint="eastAsia"/>
        </w:rPr>
        <w:br/>
      </w:r>
      <w:r>
        <w:rPr>
          <w:rFonts w:hint="eastAsia"/>
        </w:rPr>
        <w:t>　　图表 2024年中国车载机芯行业需求区域调研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2019-2024年中国车载机芯行情</w:t>
      </w:r>
      <w:r>
        <w:rPr>
          <w:rFonts w:hint="eastAsia"/>
        </w:rPr>
        <w:br/>
      </w:r>
      <w:r>
        <w:rPr>
          <w:rFonts w:hint="eastAsia"/>
        </w:rPr>
        <w:t>　　图表 2019-2024年中国车载机芯价格走势图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2019-2024年中国车载机芯行业销售收入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2019-2024年中国车载机芯行业盈利情况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2019-2024年中国车载机芯行业利润总额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2019-2024年中国车载机芯进口统计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2019-2024年中国车载机芯出口统计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2019-2024年中国车载机芯行业企业数量统计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**地区车载机芯市场规模</w:t>
      </w:r>
      <w:r>
        <w:rPr>
          <w:rFonts w:hint="eastAsia"/>
        </w:rPr>
        <w:br/>
      </w:r>
      <w:r>
        <w:rPr>
          <w:rFonts w:hint="eastAsia"/>
        </w:rPr>
        <w:t>　　图表 **地区车载机芯行业市场需求</w:t>
      </w:r>
      <w:r>
        <w:rPr>
          <w:rFonts w:hint="eastAsia"/>
        </w:rPr>
        <w:br/>
      </w:r>
      <w:r>
        <w:rPr>
          <w:rFonts w:hint="eastAsia"/>
        </w:rPr>
        <w:t>　　图表 **地区车载机芯市场调研</w:t>
      </w:r>
      <w:r>
        <w:rPr>
          <w:rFonts w:hint="eastAsia"/>
        </w:rPr>
        <w:br/>
      </w:r>
      <w:r>
        <w:rPr>
          <w:rFonts w:hint="eastAsia"/>
        </w:rPr>
        <w:t>　　图表 **地区车载机芯行业市场需求分析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**地区车载机芯市场规模</w:t>
      </w:r>
      <w:r>
        <w:rPr>
          <w:rFonts w:hint="eastAsia"/>
        </w:rPr>
        <w:br/>
      </w:r>
      <w:r>
        <w:rPr>
          <w:rFonts w:hint="eastAsia"/>
        </w:rPr>
        <w:t>　　图表 **地区车载机芯行业市场需求</w:t>
      </w:r>
      <w:r>
        <w:rPr>
          <w:rFonts w:hint="eastAsia"/>
        </w:rPr>
        <w:br/>
      </w:r>
      <w:r>
        <w:rPr>
          <w:rFonts w:hint="eastAsia"/>
        </w:rPr>
        <w:t>　　图表 **地区车载机芯市场调研</w:t>
      </w:r>
      <w:r>
        <w:rPr>
          <w:rFonts w:hint="eastAsia"/>
        </w:rPr>
        <w:br/>
      </w:r>
      <w:r>
        <w:rPr>
          <w:rFonts w:hint="eastAsia"/>
        </w:rPr>
        <w:t>　　图表 **地区车载机芯行业市场需求分析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车载机芯行业竞争对手分析</w:t>
      </w:r>
      <w:r>
        <w:rPr>
          <w:rFonts w:hint="eastAsia"/>
        </w:rPr>
        <w:br/>
      </w:r>
      <w:r>
        <w:rPr>
          <w:rFonts w:hint="eastAsia"/>
        </w:rPr>
        <w:t>　　图表 车载机芯重点企业（一）基本信息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车载机芯重点企业（一）经营情况分析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车载机芯重点企业（一）主要经济指标情况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车载机芯重点企业（一）盈利能力情况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车载机芯重点企业（一）偿债能力情况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车载机芯重点企业（一）运营能力情况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车载机芯重点企业（一）成长能力情况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车载机芯重点企业（二）基本信息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车载机芯重点企业（二）经营情况分析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车载机芯重点企业（二）主要经济指标情况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车载机芯重点企业（二）盈利能力情况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车载机芯重点企业（二）偿债能力情况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车载机芯重点企业（二）运营能力情况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车载机芯重点企业（二）成长能力情况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车载机芯重点企业（三）基本信息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车载机芯重点企业（三）经营情况分析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车载机芯重点企业（三）主要经济指标情况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车载机芯重点企业（三）盈利能力情况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车载机芯重点企业（三）偿债能力情况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车载机芯重点企业（三）运营能力情况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车载机芯重点企业（三）成长能力情况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2024-2030年中国车载机芯行业产能预测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2024-2030年中国车载机芯行业产量预测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2024-2030年中国车载机芯市场需求预测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2024-2030年中国车载机芯行业市场规模预测</w:t>
      </w:r>
      <w:r>
        <w:rPr>
          <w:rFonts w:hint="eastAsia"/>
        </w:rPr>
        <w:br/>
      </w:r>
      <w:r>
        <w:rPr>
          <w:rFonts w:hint="eastAsia"/>
        </w:rPr>
        <w:t>　　图表 车载机芯行业准入条件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2024-2030年中国车载机芯市场前景</w:t>
      </w:r>
      <w:r>
        <w:rPr>
          <w:rFonts w:hint="eastAsia"/>
        </w:rPr>
        <w:br/>
      </w:r>
      <w:r>
        <w:rPr>
          <w:rFonts w:hint="eastAsia"/>
        </w:rPr>
        <w:t>　　图表 2024-2030年中国车载机芯行业信息化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2024-2030年中国车载机芯行业风险分析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2024-2030年中国车载机芯行业发展趋势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c50fd35954ac6" w:history="1">
        <w:r>
          <w:rPr>
            <w:rStyle w:val="Hyperlink"/>
          </w:rPr>
          <w:t>2024-2030年中国车载机芯市场分析与趋势预测报告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c50fd35954ac6" w:history="1">
        <w:r>
          <w:rPr>
            <w:rStyle w:val="Hyperlink"/>
          </w:rPr>
          <w:t>https://www.20087.com/7/79/CheZaiJiXinHangYeQuShi.html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4e75dfaf04e44" w:history="1">
      <w:r>
        <w:rPr>
          <w:rStyle w:val="Hyperlink"/>
        </w:rPr>
        <w:t>2024-2030年中国车载机芯市场分析与趋势预测报告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CheZaiJiXinHangYeQuShi.html" TargetMode="External" Id="R518c50fd3595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CheZaiJiXinHangYeQuShi.html" TargetMode="External" Id="Rddb4e75dfaf0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2023-11-16T05:44:00Z</dcterms:created>
  <dcterms:modified xsi:type="dcterms:W3CDTF">2023-11-16T06:44:00Z</dcterms:modified>
  <dc:subject>2024-2030年中国车载机芯市场分析与趋势预测报告</dc:subject>
  <dc:title>2024-2030年中国车载机芯市场分析与趋势预测报告</dc:title>
  <cp:keywords>2024-2030年中国车载机芯市场分析与趋势预测报告</cp:keywords>
  <dc:description>2024-2030年中国车载机芯市场分析与趋势预测报告</dc:description>
</cp:coreProperties>
</file>