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aa41a6673420d" w:history="1">
              <w:r>
                <w:rPr>
                  <w:rStyle w:val="Hyperlink"/>
                </w:rPr>
                <w:t>2024-2030年全球与中国铁路油罐车市场研究分析及前景趋势预测报告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aa41a6673420d" w:history="1">
              <w:r>
                <w:rPr>
                  <w:rStyle w:val="Hyperlink"/>
                </w:rPr>
                <w:t>2024-2030年全球与中国铁路油罐车市场研究分析及前景趋势预测报告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aa41a6673420d" w:history="1">
                <w:r>
                  <w:rPr>
                    <w:rStyle w:val="Hyperlink"/>
                  </w:rPr>
                  <w:t>https://www.20087.com/7/79/TieLuYouGuanCheHangYeFaZhanQuShi.html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油罐车是石油和化工产品运输的重要方式，近年来在安全性、效率和环保方面取得了显著进步。随着技术的革新，新型油罐车采用了更先进的密封和防护措施，减少了泄露和事故风险。同时，智能监测系统和远程控制技术的应用，提高了运输过程的监控能力和响应速度。然而，老旧车辆的淘汰更新和铁路网络的现代化，是行业持续发展的关键挑战。</w:t>
      </w:r>
      <w:r>
        <w:rPr>
          <w:rFonts w:hint="eastAsia"/>
        </w:rPr>
        <w:br/>
      </w:r>
      <w:r>
        <w:rPr>
          <w:rFonts w:hint="eastAsia"/>
        </w:rPr>
        <w:t>　　未来，铁路油罐车行业将更加注重智能化和绿色化。市场调研网指出，通过物联网（IoT）和数据分析，实现油罐车的实时状态监测和预测性维护，减少维护成本和停运时间。同时，采用更轻量化和高强度的材料，提高油罐车的载重量和能源效率，减少碳排放。此外，与可再生能源的整合，如使用电动或氢能动力的机车牵引，将推动铁路运输向低碳未来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8aa41a6673420d" w:history="1">
        <w:r>
          <w:rPr>
            <w:rStyle w:val="Hyperlink"/>
          </w:rPr>
          <w:t>2024-2030年全球与中国铁路油罐车市场研究分析及前景趋势预测报告</w:t>
        </w:r>
      </w:hyperlink>
      <w:r>
        <w:rPr>
          <w:rFonts w:hint="eastAsia"/>
        </w:rPr>
        <w:t>》，2024年铁路油罐车行业市场规模达 亿元，预计2030年市场规模将达 亿元，期间年均复合增长率（CAGR）达 %。报告依托行业权威数据及长期市场监测信息，系统分析了铁路油罐车行业的市场规模、供需关系、竞争格局及重点企业经营状况，并结合铁路油罐车行业发展现状，科学预测了铁路油罐车市场前景与技术发展方向。报告通过SWOT分析，揭示了铁路油罐车行业机遇与潜在风险，为投资者提供了全面的现状分析与前景评估，助力挖掘投资价值并优化决策。同时，报告从投资、生产及营销等角度提出可行性建议，为铁路油罐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铁路油罐车市场概述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按照不同产品类型，铁路油罐车主要可以分为如下几个类别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不同产品类型铁路油罐车增长趋势2022 vs 2023</w:t>
      </w:r>
      <w:r>
        <w:rPr>
          <w:rFonts w:hint="eastAsia"/>
        </w:rPr>
        <w:br/>
      </w:r>
      <w:r>
        <w:rPr>
          <w:rFonts w:hint="eastAsia"/>
        </w:rPr>
        <w:t>　　　　1.2.2 DOT-111</w:t>
      </w:r>
      <w:r>
        <w:rPr>
          <w:rFonts w:hint="eastAsia"/>
        </w:rPr>
        <w:br/>
      </w:r>
      <w:r>
        <w:rPr>
          <w:rFonts w:hint="eastAsia"/>
        </w:rPr>
        <w:t>　　　　1.2.3 AAR-211</w:t>
      </w:r>
      <w:r>
        <w:rPr>
          <w:rFonts w:hint="eastAsia"/>
        </w:rPr>
        <w:br/>
      </w:r>
      <w:r>
        <w:rPr>
          <w:rFonts w:hint="eastAsia"/>
        </w:rPr>
        <w:t>　　　　1.2.4 DOT-112</w:t>
      </w:r>
      <w:r>
        <w:rPr>
          <w:rFonts w:hint="eastAsia"/>
        </w:rPr>
        <w:br/>
      </w:r>
      <w:r>
        <w:rPr>
          <w:rFonts w:hint="eastAsia"/>
        </w:rPr>
        <w:t>　　　　1.2.5 DOT-105</w:t>
      </w:r>
      <w:r>
        <w:rPr>
          <w:rFonts w:hint="eastAsia"/>
        </w:rPr>
        <w:br/>
      </w:r>
      <w:r>
        <w:rPr>
          <w:rFonts w:hint="eastAsia"/>
        </w:rPr>
        <w:t>　　　　1.2.6 DOT-117</w:t>
      </w:r>
      <w:r>
        <w:rPr>
          <w:rFonts w:hint="eastAsia"/>
        </w:rPr>
        <w:br/>
      </w:r>
      <w:r>
        <w:rPr>
          <w:rFonts w:hint="eastAsia"/>
        </w:rPr>
        <w:t>　　1.3 从不同应用，铁路油罐车主要包括如下几个方面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原油</w:t>
      </w:r>
      <w:r>
        <w:rPr>
          <w:rFonts w:hint="eastAsia"/>
        </w:rPr>
        <w:br/>
      </w:r>
      <w:r>
        <w:rPr>
          <w:rFonts w:hint="eastAsia"/>
        </w:rPr>
        <w:t>　　　　1.3.2 乙醇</w:t>
      </w:r>
      <w:r>
        <w:rPr>
          <w:rFonts w:hint="eastAsia"/>
        </w:rPr>
        <w:br/>
      </w:r>
      <w:r>
        <w:rPr>
          <w:rFonts w:hint="eastAsia"/>
        </w:rPr>
        <w:t>　　　　1.3.3 液化气</w:t>
      </w:r>
      <w:r>
        <w:rPr>
          <w:rFonts w:hint="eastAsia"/>
        </w:rPr>
        <w:br/>
      </w:r>
      <w:r>
        <w:rPr>
          <w:rFonts w:hint="eastAsia"/>
        </w:rPr>
        <w:t>　　　　1.3.4 生物燃料</w:t>
      </w:r>
      <w:r>
        <w:rPr>
          <w:rFonts w:hint="eastAsia"/>
        </w:rPr>
        <w:br/>
      </w:r>
      <w:r>
        <w:rPr>
          <w:rFonts w:hint="eastAsia"/>
        </w:rPr>
        <w:t>　　　　1.3.5 牛奶</w:t>
      </w:r>
      <w:r>
        <w:rPr>
          <w:rFonts w:hint="eastAsia"/>
        </w:rPr>
        <w:br/>
      </w:r>
      <w:r>
        <w:rPr>
          <w:rFonts w:hint="eastAsia"/>
        </w:rPr>
        <w:t>　　　　1.3.6 化学制品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全球铁路油罐车供需现状及预测（2018-2023年）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全球铁路油罐车产能、产量、产能利用率及发展趋势（2018-2023年）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全球铁路油罐车产量、表观消费量及发展趋势（2018-2023年）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中国铁路油罐车供需现状及预测（2018-2023年）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中国铁路油罐车产能、产量、产能利用率及发展趋势（2018-2023年）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中国铁路油罐车产量、表观消费量及发展趋势（2018-2023年）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中国铁路油罐车产量、市场需求量及发展趋势（2018-2023年）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全球与中国主要厂商铁路油罐车产量、产值及竞争分析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全球市场铁路油罐车主要厂商列表（2018-2023年）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全球市场铁路油罐车主要厂商产量列表（2018-2023年）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全球市场铁路油罐车主要厂商产值列表（2018-2023年）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2024年全球主要生产商铁路油罐车收入排名</w:t>
      </w:r>
      <w:r>
        <w:rPr>
          <w:rFonts w:hint="eastAsia"/>
        </w:rPr>
        <w:br/>
      </w:r>
      <w:r>
        <w:rPr>
          <w:rFonts w:hint="eastAsia"/>
        </w:rPr>
        <w:t>　　　　2.1.4 全球市场铁路油罐车主要厂商产品价格列表（2018-2023年）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中国铁路油罐车主要厂商产量、产值及市场份额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中国市场铁路油罐车主要厂商产量列表（2018-2023年）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中国市场铁路油罐车主要厂商产值列表（2018-2023年）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主要厂商铁路油罐车产地分布及商业化日期</w:t>
      </w:r>
      <w:r>
        <w:rPr>
          <w:rFonts w:hint="eastAsia"/>
        </w:rPr>
        <w:br/>
      </w:r>
      <w:r>
        <w:rPr>
          <w:rFonts w:hint="eastAsia"/>
        </w:rPr>
        <w:t>　　2.4 铁路油罐车行业集中度、竞争程度分析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铁路油罐车行业集中度分析：全球Top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全球铁路油罐车第一梯队、第二梯队和第三梯队生产商（品牌）及市场份额（2022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铁路油罐车全球领先企业SWOT分析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全球主要铁路油罐车企业采访及观点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全球铁路油罐车主要生产地区分析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全球主要地区铁路油罐车市场规模分析：2018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全球主要地区铁路油罐车产量及市场份额（2018-2023年）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全球主要地区铁路油罐车产量及市场份额预测（2018-2023年）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全球主要地区铁路油罐车产值及市场份额（2018-2023年）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全球主要地区铁路油罐车产值及市场份额预测（2018-2023年）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北美市场铁路油罐车产量、产值及增长率（2018-2023年）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欧洲市场铁路油罐车产量、产值及增长率（2018-2023年）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中国市场铁路油罐车产量、产值及增长率（2018-2023年）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日本市场铁路油罐车产量、产值及增长率（2018-2023年）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东南亚市场铁路油罐车产量、产值及增长率（2018-2023年）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印度市场铁路油罐车产量、产值及增长率（2018-2023年）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全球主要地区铁路油罐车消费展望2018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全球主要地区铁路油罐车消费量及增长率（2018-2023年）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全球主要地区铁路油罐车消费量预测（2018-2023年）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中国市场铁路油罐车消费量、增长率及发展预测（2018-2023年）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北美市场铁路油罐车消费量、增长率及发展预测（2018-2023年）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欧洲市场铁路油罐车消费量、增长率及发展预测（2018-2023年）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日本市场铁路油罐车消费量、增长率及发展预测（2018-2023年）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东南亚市场铁路油罐车消费量、增长率及发展预测（2018-2023年）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印度市场铁路油罐车消费量、增长率及发展预测（2018-2023年）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全球铁路油罐车主要生产商分析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重点企业（1）铁路油罐车产能、产量、产值、价格及毛利率（2018-2023年）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重点企业（2）铁路油罐车产能、产量、产值、价格及毛利率（2018-2023年）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重点企业（3）铁路油罐车产能、产量、产值、价格及毛利率（2018-2023年）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重点企业（4）铁路油罐车产能、产量、产值、价格及毛利率（2018-2023年）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重点企业（5）铁路油罐车产能、产量、产值、价格及毛利率（2018-2023年）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重点企业（6）铁路油罐车产能、产量、产值、价格及毛利率（2018-2023年）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重点企业（7）铁路油罐车产能、产量、产值、价格及毛利率（2018-2023年）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重点企业（8）铁路油罐车产能、产量、产值、价格及毛利率（2018-2023年）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重点企业（9）铁路油罐车产能、产量、产值、价格及毛利率（2018-2023年）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重点企业（10）铁路油罐车产能、产量、产值、价格及毛利率（2018-2023年）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重点企业（11）铁路油罐车产能、产量、产值、价格及毛利率（2018-2023年）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不同类型铁路油罐车产品分析</w:t>
      </w:r>
      <w:r>
        <w:rPr>
          <w:rFonts w:hint="eastAsia"/>
        </w:rPr>
        <w:br/>
      </w:r>
      <w:r>
        <w:rPr>
          <w:rFonts w:hint="eastAsia"/>
        </w:rPr>
        <w:t>　　6.1 全球不同产品类型铁路油罐车产量（2018-2023年）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全球不同产品类型铁路油罐车产量及市场份额（2018-2023年）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全球不同产品类型铁路油罐车产量预测（2018-2023年）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全球不同产品类型铁路油罐车产值（2018-2023年）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全球不同产品类型铁路油罐车产值及市场份额（2018-2023年）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全球不同产品类型铁路油罐车产值预测（2018-2023年）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全球不同产品类型铁路油罐车价格走势（2018-2023年）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不同价格区间铁路油罐车市场份额对比（2018-2023年）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中国不同类型铁路油罐车产量（2018-2023年）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中国不同产品类型铁路油罐车产量及市场份额（2018-2023年）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中国不同产品类型铁路油罐车产量预测（2018-2023年）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中国不同产品类型铁路油罐车产值（2018-2023年）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中国不同产品类型铁路油罐车产值及市场份额（2018-2023年）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中国不同产品类型铁路油罐车产值预测（2018-2023年）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铁路油罐车产业链分析</w:t>
      </w:r>
      <w:r>
        <w:rPr>
          <w:rFonts w:hint="eastAsia"/>
        </w:rPr>
        <w:br/>
      </w:r>
      <w:r>
        <w:rPr>
          <w:rFonts w:hint="eastAsia"/>
        </w:rPr>
        <w:t>　　7.2 铁路油罐车产业上游供应分析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全球不同应用铁路油罐车消费量、市场份额及增长率（2018-2023年）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全球不同应用铁路油罐车消费量（2018-2023年）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全球不同应用铁路油罐车消费量预测（2018-2023年）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中国不同应用铁路油罐车消费量、市场份额及增长率（2018-2023年）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中国不同应用铁路油罐车消费量（2018-2023年）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中国不同应用铁路油罐车消费量预测（2018-2023年）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中国铁路油罐车产量、消费量、进出口分析及未来趋势分析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中国市场铁路油罐车产量、消费量、进出口分析及未来趋势（2018-2023年）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中国市场铁路油罐车进出口贸易趋势</w:t>
      </w:r>
      <w:r>
        <w:rPr>
          <w:rFonts w:hint="eastAsia"/>
        </w:rPr>
        <w:br/>
      </w:r>
      <w:r>
        <w:rPr>
          <w:rFonts w:hint="eastAsia"/>
        </w:rPr>
        <w:t>　　8.3 中国市场铁路油罐车主要进口来源</w:t>
      </w:r>
      <w:r>
        <w:rPr>
          <w:rFonts w:hint="eastAsia"/>
        </w:rPr>
        <w:br/>
      </w:r>
      <w:r>
        <w:rPr>
          <w:rFonts w:hint="eastAsia"/>
        </w:rPr>
        <w:t>　　8.4 中国市场铁路油罐车主要出口目的地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中国市场铁路油罐车主要地区分布</w:t>
      </w:r>
      <w:r>
        <w:rPr>
          <w:rFonts w:hint="eastAsia"/>
        </w:rPr>
        <w:br/>
      </w:r>
      <w:r>
        <w:rPr>
          <w:rFonts w:hint="eastAsia"/>
        </w:rPr>
        <w:t>　　9.1 中国铁路油罐车生产地区分布</w:t>
      </w:r>
      <w:r>
        <w:rPr>
          <w:rFonts w:hint="eastAsia"/>
        </w:rPr>
        <w:br/>
      </w:r>
      <w:r>
        <w:rPr>
          <w:rFonts w:hint="eastAsia"/>
        </w:rPr>
        <w:t>　　9.2 中国铁路油罐车消费地区分布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铁路油罐车技术及相关行业技术发展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铁路油罐车销售渠道分析及建议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国内市场铁路油罐车销售渠道</w:t>
      </w:r>
      <w:r>
        <w:rPr>
          <w:rFonts w:hint="eastAsia"/>
        </w:rPr>
        <w:br/>
      </w:r>
      <w:r>
        <w:rPr>
          <w:rFonts w:hint="eastAsia"/>
        </w:rPr>
        <w:t>　　12.2 国外市场铁路油罐车销售渠道</w:t>
      </w:r>
      <w:r>
        <w:rPr>
          <w:rFonts w:hint="eastAsia"/>
        </w:rPr>
        <w:br/>
      </w:r>
      <w:r>
        <w:rPr>
          <w:rFonts w:hint="eastAsia"/>
        </w:rPr>
        <w:t>　　12.3 铁路油罐车销售/营销策略建议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按照不同产品类型，铁路油罐车主要可以分为如下几个类别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不同产品类型铁路油罐车增长趋势2022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从不同应用，铁路油罐车主要包括如下几个方面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不同应用铁路油罐车消费量（台）增长趋势2022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全球市场铁路油罐车主要厂商产量列表（台）&amp;（2018-2023年）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全球市场铁路油罐车主要厂商产量市场份额列表（2018-2023年）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全球市场铁路油罐车主要厂商产值列表（2018-2023年）&amp;（百万美元）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全球市场铁路油罐车主要厂商产值市场份额列表（百万美元）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2024年全球主要生产商铁路油罐车收入排名（百万美元）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全市场球铁路油罐车主要厂商产品价格列表（2018-2023年）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中国市场铁路油罐车主要厂商产品价格列表（2018-2023年）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中国市场铁路油罐车主要厂商产量市场份额列表（2018-2023年）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中国市场铁路油罐车主要厂商产值列表（2018-2023年）&amp;（百万美元）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中国市场铁路油罐车主要厂商产值市场份额列表（2018-2023年）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全球主要厂商铁路油罐车产地分布及商业化日期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全球主要铁路油罐车企业采访及观点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全球主要地区铁路油罐车产值（百万美元）：2018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全球主要地区铁路油罐车2018-2023年产量列表（吨）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全球主要地区铁路油罐车2018-2023年产量市场份额列表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全球主要地区铁路油罐车产量列表（2018-2023年）&amp;（台）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全球主要地区铁路油罐车产量份额（2018-2023年）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全球主要地区铁路油罐车产值列表（2018-2023年）&amp;（百万美元）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全球主要地区铁路油罐车产值市场份额列表（2018-2023年）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全球主要地区铁路油罐车产值列表（2018-2023年）&amp;（百万美元）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全球主要地区铁路油罐车产值市场份额列表（2018-2023年）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全球主要地区铁路油罐车消费量2018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全球主要地区铁路油罐车消费量列表（2018-2023年）&amp;（台）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全球主要地区铁路油罐车消费量市场份额列表（2018-2023年）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全球主要地区铁路油罐车消费量列表（2018-2023年）&amp;（台）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全球主要地区铁路油罐车消费量市场份额列表（2018-2023年）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重点企业（1）铁路油罐车产能（台）、产量（台）、产值（百万美元）、价格及毛利率（2018-2023年）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重点企业（2）铁路油罐车产能（台）、产量（台）、产值（百万美元）、价格及毛利率（2018-2023年）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重点企业（3）铁路油罐车产能（台）、产量（台）、产值（百万美元）、价格及毛利率（2018-2023年）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重点企业（4）铁路油罐车产能（台）、产量（台）、产值（百万美元）、价格及毛利率（2018-2023年）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重点企业（5）铁路油罐车产能（台）、产量（台）、产值（百万美元）、价格及毛利率（2018-2023年）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重点企业（6）铁路油罐车产能（台）、产量（台）、产值（百万美元）、价格及毛利率（2018-2023年）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重点企业（7）铁路油罐车产能（台）、产量（台）、产值（百万美元）、价格及毛利率（2018-2023年）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重点企业（8）铁路油罐车产能（台）、产量（台）、产值（百万美元）、价格及毛利率（2018-2023年）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重点企业（9）铁路油罐车产能（台）、产量（台）、产值（百万美元）、价格及毛利率（2018-2023年）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重点企业（10）铁路油罐车产能（台）、产量（台）、产值（百万美元）、价格及毛利率（2018-2023年）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全球不同产品类型铁路油罐车产量（2018-2023年）&amp;（台）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表83 全球不同产品类型铁路油罐车产量市场份额（2018-2023年）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全球不同产品类型铁路油罐车产量预测（2018-2023年）&amp;（台）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表85 全球不同产品类型铁路油罐车产量市场份额预测（2018-2023年）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全球不同产品类型铁路油罐车产值（百万美元）&amp;（2018-2023年）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全球不同产品类型铁路油罐车产值市场份额（2018-2023年）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全球不同产品类型铁路油罐车产值预测（百万美元）&amp;（2018-2023年）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全球不同类型铁路油罐车产值市场份额预测（2018-2023年）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全球不同产品类型铁路油罐车价格走势（2018-2023年）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全球不同价格区间铁路油罐车市场份额对比（2018-2023年）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中国不同产品类型铁路油罐车产量（2018-2023年）&amp;（台）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表93 中国不同产品类型铁路油罐车产量市场份额（2018-2023年）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中国不同产品类型铁路油罐车产量预测（2018-2023年）&amp;（台）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表95 中国不同产品类型铁路油罐车产量市场份额预测（2018-2023年）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中国不同产品类型铁路油罐车产值（2018-2023年）&amp;（百万美元）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中国不同产品类型铁路油罐车产值市场份额（2018-2023年）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中国不同产品类型铁路油罐车产值预测（2018-2023年）&amp;（百万美元）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中国不同产品类型铁路油罐车产值市场份额预测（2018-2023年）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铁路油罐车上游原料供应商及联系方式列表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全球市场不同应用铁路油罐车消费量（2018-2023年）&amp;（台）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表102 全球市场不同应用铁路油罐车消费量市场份额（2018-2023年）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全球市场不同应用铁路油罐车消费量预测（2018-2023年）&amp;（台）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表104 全球市场不同应用铁路油罐车消费量市场份额预测（2018-2023年）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中国市场不同应用铁路油罐车消费量（2018-2023年）&amp;（台）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表106 中国市场不同应用铁路油罐车消费量市场份额（2018-2023年）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中国市场不同应用铁路油罐车消费量预测（2018-2023年）&amp;（台）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表108 中国市场不同应用铁路油罐车消费量市场份额预测（2018-2023年）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中国市场铁路油罐车产量、消费量、进出口（2018-2023年）&amp;（台）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表110 中国市场铁路油罐车产量、消费量、进出口预测（2018-2023年）&amp;（台）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表111 中国市场铁路油罐车进出口贸易趋势</w:t>
      </w:r>
      <w:r>
        <w:rPr>
          <w:rFonts w:hint="eastAsia"/>
        </w:rPr>
        <w:br/>
      </w:r>
      <w:r>
        <w:rPr>
          <w:rFonts w:hint="eastAsia"/>
        </w:rPr>
        <w:t>　　表112 中国市场铁路油罐车主要进口来源</w:t>
      </w:r>
      <w:r>
        <w:rPr>
          <w:rFonts w:hint="eastAsia"/>
        </w:rPr>
        <w:br/>
      </w:r>
      <w:r>
        <w:rPr>
          <w:rFonts w:hint="eastAsia"/>
        </w:rPr>
        <w:t>　　表113 中国市场铁路油罐车主要出口目的地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中国铁路油罐车生产地区分布</w:t>
      </w:r>
      <w:r>
        <w:rPr>
          <w:rFonts w:hint="eastAsia"/>
        </w:rPr>
        <w:br/>
      </w:r>
      <w:r>
        <w:rPr>
          <w:rFonts w:hint="eastAsia"/>
        </w:rPr>
        <w:t>　　表116 中国铁路油罐车消费地区分布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铁路油罐车行业及市场环境发展趋势</w:t>
      </w:r>
      <w:r>
        <w:rPr>
          <w:rFonts w:hint="eastAsia"/>
        </w:rPr>
        <w:br/>
      </w:r>
      <w:r>
        <w:rPr>
          <w:rFonts w:hint="eastAsia"/>
        </w:rPr>
        <w:t>　　表119 铁路油罐车产品及技术发展趋势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国内当前及未来铁路油罐车主要销售模式及销售渠道趋势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国外市场铁路油罐车主要销售模式及销售渠道趋势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铁路油罐车产品市场定位及目标消费者分析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铁路油罐车产品图片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全球不同产品类型铁路油罐车产量市场份额 2022 &amp; 2023</w:t>
      </w:r>
      <w:r>
        <w:rPr>
          <w:rFonts w:hint="eastAsia"/>
        </w:rPr>
        <w:br/>
      </w:r>
      <w:r>
        <w:rPr>
          <w:rFonts w:hint="eastAsia"/>
        </w:rPr>
        <w:t>　　图3 DOT-111产品图片</w:t>
      </w:r>
      <w:r>
        <w:rPr>
          <w:rFonts w:hint="eastAsia"/>
        </w:rPr>
        <w:br/>
      </w:r>
      <w:r>
        <w:rPr>
          <w:rFonts w:hint="eastAsia"/>
        </w:rPr>
        <w:t>　　图4 AAR-211产品图片</w:t>
      </w:r>
      <w:r>
        <w:rPr>
          <w:rFonts w:hint="eastAsia"/>
        </w:rPr>
        <w:br/>
      </w:r>
      <w:r>
        <w:rPr>
          <w:rFonts w:hint="eastAsia"/>
        </w:rPr>
        <w:t>　　图5 DOT-112产品图片</w:t>
      </w:r>
      <w:r>
        <w:rPr>
          <w:rFonts w:hint="eastAsia"/>
        </w:rPr>
        <w:br/>
      </w:r>
      <w:r>
        <w:rPr>
          <w:rFonts w:hint="eastAsia"/>
        </w:rPr>
        <w:t>　　图6 DOT-105产品图片</w:t>
      </w:r>
      <w:r>
        <w:rPr>
          <w:rFonts w:hint="eastAsia"/>
        </w:rPr>
        <w:br/>
      </w:r>
      <w:r>
        <w:rPr>
          <w:rFonts w:hint="eastAsia"/>
        </w:rPr>
        <w:t>　　图7 DOT-117产品图片</w:t>
      </w:r>
      <w:r>
        <w:rPr>
          <w:rFonts w:hint="eastAsia"/>
        </w:rPr>
        <w:br/>
      </w:r>
      <w:r>
        <w:rPr>
          <w:rFonts w:hint="eastAsia"/>
        </w:rPr>
        <w:t>　　图8 全球不同应用铁路油罐车消费量市场份额2022 vs 2023</w:t>
      </w:r>
      <w:r>
        <w:rPr>
          <w:rFonts w:hint="eastAsia"/>
        </w:rPr>
        <w:br/>
      </w:r>
      <w:r>
        <w:rPr>
          <w:rFonts w:hint="eastAsia"/>
        </w:rPr>
        <w:t>　　图9 原油产品图片</w:t>
      </w:r>
      <w:r>
        <w:rPr>
          <w:rFonts w:hint="eastAsia"/>
        </w:rPr>
        <w:br/>
      </w:r>
      <w:r>
        <w:rPr>
          <w:rFonts w:hint="eastAsia"/>
        </w:rPr>
        <w:t>　　图10 乙醇产品图片</w:t>
      </w:r>
      <w:r>
        <w:rPr>
          <w:rFonts w:hint="eastAsia"/>
        </w:rPr>
        <w:br/>
      </w:r>
      <w:r>
        <w:rPr>
          <w:rFonts w:hint="eastAsia"/>
        </w:rPr>
        <w:t>　　图11 液化气产品图片</w:t>
      </w:r>
      <w:r>
        <w:rPr>
          <w:rFonts w:hint="eastAsia"/>
        </w:rPr>
        <w:br/>
      </w:r>
      <w:r>
        <w:rPr>
          <w:rFonts w:hint="eastAsia"/>
        </w:rPr>
        <w:t>　　图12 生物燃料产品图片</w:t>
      </w:r>
      <w:r>
        <w:rPr>
          <w:rFonts w:hint="eastAsia"/>
        </w:rPr>
        <w:br/>
      </w:r>
      <w:r>
        <w:rPr>
          <w:rFonts w:hint="eastAsia"/>
        </w:rPr>
        <w:t>　　图13 牛奶产品图片</w:t>
      </w:r>
      <w:r>
        <w:rPr>
          <w:rFonts w:hint="eastAsia"/>
        </w:rPr>
        <w:br/>
      </w:r>
      <w:r>
        <w:rPr>
          <w:rFonts w:hint="eastAsia"/>
        </w:rPr>
        <w:t>　　图14 化学制品产品图片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全球市场铁路油罐车市场规模，2018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图17 全球市场铁路油罐车产量及增长率（2018-2023年）&amp;（台）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图18 全球市场铁路油罐车产值及增长率（2018-2023年）&amp;（百万美元）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图20 中国市场铁路油罐车产量及发展趋势（2018-2023年）&amp;（台）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中国市场铁路油罐车产值及未来发展趋势（2018-2023年）&amp;（百万美元）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全球铁路油罐车产能、产量、产能利用率及发展趋势（2018-2023年）&amp;（台）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图23 全球铁路油罐车产量、需求量及发展趋势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图24 中国铁路油罐车产能、产量、产能利用率及发展趋势（2018-2023年）&amp;（台）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图25 中国铁路油罐车产能、图观消费量及发展趋势（2018-2023年）&amp;（台）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图26 中国铁路油罐车产能、市场需求量及发展趋势（2018-2023年）&amp;（台）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图27 全球市场铁路油罐车主要厂商2023年产量市场份额列表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图28 全球市场铁路油罐车主要厂商2023年产值市场份额列表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中国市场铁路油罐车主要厂商2023年产量市场份额列表（2018-2023年）&amp;（百万美元）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中国市场铁路油罐车主要厂商2023年产值市场份额列表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图31 2024年全球前五及前十大生产商铁路油罐车市场份额</w:t>
      </w:r>
      <w:r>
        <w:rPr>
          <w:rFonts w:hint="eastAsia"/>
        </w:rPr>
        <w:br/>
      </w:r>
      <w:r>
        <w:rPr>
          <w:rFonts w:hint="eastAsia"/>
        </w:rPr>
        <w:t>　　图32 全球铁路油罐车第一梯队、第二梯队和第三梯队生产商（品牌）及市场份额（2022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图33 铁路油罐车全球领先企业SWOT分析</w:t>
      </w:r>
      <w:r>
        <w:rPr>
          <w:rFonts w:hint="eastAsia"/>
        </w:rPr>
        <w:br/>
      </w:r>
      <w:r>
        <w:rPr>
          <w:rFonts w:hint="eastAsia"/>
        </w:rPr>
        <w:t>　　图34 全球主要地区铁路油罐车消费量市场份额（2022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图35 全球主要地区铁路油罐车产值市场份额（2022 vs 2023）</w:t>
      </w:r>
      <w:r>
        <w:rPr>
          <w:rFonts w:hint="eastAsia"/>
        </w:rPr>
        <w:br/>
      </w:r>
      <w:r>
        <w:rPr>
          <w:rFonts w:hint="eastAsia"/>
        </w:rPr>
        <w:t>　　图36 北美市场铁路油罐车产量及增长率（2018-2023年）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图37 北美市场铁路油罐车产值及增长率（2018-2023年）&amp;（百万美元）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欧洲市场铁路油罐车产量及增长率（2018-2023年）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图39 欧洲市场铁路油罐车产值及增长率（2018-2023年）&amp;（百万美元）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中国市场铁路油罐车产量及增长率（2018-2023年）&amp;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图41 中国市场铁路油罐车产值及增长率（2018-2023年）&amp;（百万美元）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日本市场铁路油罐车产量及增长率（2018-2023年）&amp;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图43 日本市场铁路油罐车产值及增长率（2018-2023年）&amp;（百万美元）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东南亚市场铁路油罐车产量及增长率（2018-2023年）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图45 东南亚市场铁路油罐车产值及增长率（2018-2023年）&amp;（百万美元）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图46 印度市场铁路油罐车产量及增长率（2018-2023年）&amp;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图47 印度市场铁路油罐车产值及增长率（2018-2023年）&amp;（百万美元）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图48 全球主要地区铁路油罐车消费量市场份额（2022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图49 全球主要地区铁路油罐车消费量市场份额（2022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图50 中国市场铁路油罐车消费量、增长率及发展预测（2018-2023年）&amp;（台）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图51 北美市场铁路油罐车消费量、增长率及发展预测（2018-2023年）&amp;（台）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图52 欧洲市场铁路油罐车消费量、增长率及发展预测（2018-2023年）&amp;（台）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图53 日本市场铁路油罐车消费量、增长率及发展预测（2018-2023年）&amp;（台）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图54 东南亚市场铁路油罐车消费量、增长率及发展预测（2018-2023年）&amp;（台）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图55 印度市场铁路油罐车消费量、增长率及发展预测（2018-2023年）&amp;（台）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图56 铁路油罐车产业链图</w:t>
      </w:r>
      <w:r>
        <w:rPr>
          <w:rFonts w:hint="eastAsia"/>
        </w:rPr>
        <w:br/>
      </w:r>
      <w:r>
        <w:rPr>
          <w:rFonts w:hint="eastAsia"/>
        </w:rPr>
        <w:t>　　图57 中国贸易伙伴</w:t>
      </w:r>
      <w:r>
        <w:rPr>
          <w:rFonts w:hint="eastAsia"/>
        </w:rPr>
        <w:br/>
      </w:r>
      <w:r>
        <w:rPr>
          <w:rFonts w:hint="eastAsia"/>
        </w:rPr>
        <w:t>　　图58 美国国家最大贸易伙伴对比</w:t>
      </w:r>
      <w:r>
        <w:rPr>
          <w:rFonts w:hint="eastAsia"/>
        </w:rPr>
        <w:br/>
      </w:r>
      <w:r>
        <w:rPr>
          <w:rFonts w:hint="eastAsia"/>
        </w:rPr>
        <w:t>　　图59 中美之间贸易最多商品种类</w:t>
      </w:r>
      <w:r>
        <w:rPr>
          <w:rFonts w:hint="eastAsia"/>
        </w:rPr>
        <w:br/>
      </w:r>
      <w:r>
        <w:rPr>
          <w:rFonts w:hint="eastAsia"/>
        </w:rPr>
        <w:t>　　图60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图61 全球主要国家GDP占比</w:t>
      </w:r>
      <w:r>
        <w:rPr>
          <w:rFonts w:hint="eastAsia"/>
        </w:rPr>
        <w:br/>
      </w:r>
      <w:r>
        <w:rPr>
          <w:rFonts w:hint="eastAsia"/>
        </w:rPr>
        <w:t>　　图62 全球主要国家工业占GDP比重</w:t>
      </w:r>
      <w:r>
        <w:rPr>
          <w:rFonts w:hint="eastAsia"/>
        </w:rPr>
        <w:br/>
      </w:r>
      <w:r>
        <w:rPr>
          <w:rFonts w:hint="eastAsia"/>
        </w:rPr>
        <w:t>　　图63 全球主要国家农业占GDP比重</w:t>
      </w:r>
      <w:r>
        <w:rPr>
          <w:rFonts w:hint="eastAsia"/>
        </w:rPr>
        <w:br/>
      </w:r>
      <w:r>
        <w:rPr>
          <w:rFonts w:hint="eastAsia"/>
        </w:rPr>
        <w:t>　　图64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图65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图66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图67 主要国家研发收入规模</w:t>
      </w:r>
      <w:r>
        <w:rPr>
          <w:rFonts w:hint="eastAsia"/>
        </w:rPr>
        <w:br/>
      </w:r>
      <w:r>
        <w:rPr>
          <w:rFonts w:hint="eastAsia"/>
        </w:rPr>
        <w:t>　　图68 全球主要国家人均GDP</w:t>
      </w:r>
      <w:r>
        <w:rPr>
          <w:rFonts w:hint="eastAsia"/>
        </w:rPr>
        <w:br/>
      </w:r>
      <w:r>
        <w:rPr>
          <w:rFonts w:hint="eastAsia"/>
        </w:rPr>
        <w:t>　　图69 全球主要国家股市市值对比</w:t>
      </w:r>
      <w:r>
        <w:rPr>
          <w:rFonts w:hint="eastAsia"/>
        </w:rPr>
        <w:br/>
      </w:r>
      <w:r>
        <w:rPr>
          <w:rFonts w:hint="eastAsia"/>
        </w:rPr>
        <w:t>　　图70 铁路油罐车产品价格走势</w:t>
      </w:r>
      <w:r>
        <w:rPr>
          <w:rFonts w:hint="eastAsia"/>
        </w:rPr>
        <w:br/>
      </w:r>
      <w:r>
        <w:rPr>
          <w:rFonts w:hint="eastAsia"/>
        </w:rPr>
        <w:t>　　图71关键采访目标</w:t>
      </w:r>
      <w:r>
        <w:rPr>
          <w:rFonts w:hint="eastAsia"/>
        </w:rPr>
        <w:br/>
      </w:r>
      <w:r>
        <w:rPr>
          <w:rFonts w:hint="eastAsia"/>
        </w:rPr>
        <w:t>　　图72自下而上及自上而下验证</w:t>
      </w:r>
      <w:r>
        <w:rPr>
          <w:rFonts w:hint="eastAsia"/>
        </w:rPr>
        <w:br/>
      </w:r>
      <w:r>
        <w:rPr>
          <w:rFonts w:hint="eastAsia"/>
        </w:rPr>
        <w:t>　　图73资料三角测定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aa41a6673420d" w:history="1">
        <w:r>
          <w:rPr>
            <w:rStyle w:val="Hyperlink"/>
          </w:rPr>
          <w:t>2024-2030年全球与中国铁路油罐车市场研究分析及前景趋势预测报告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aa41a6673420d" w:history="1">
        <w:r>
          <w:rPr>
            <w:rStyle w:val="Hyperlink"/>
          </w:rPr>
          <w:t>https://www.20087.com/7/79/TieLuYouGuanCheHangYeFaZhanQuShi.html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热点：oiltank、铁路油罐车结构、火车液化气罐车、铁路油罐车图片、油罐车有几种、铁路油罐车换长、油罐车属于什么车辆类型、铁路油罐车型号、火车拉的粘油是什么东西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d256384b3461d" w:history="1">
      <w:r>
        <w:rPr>
          <w:rStyle w:val="Hyperlink"/>
        </w:rPr>
        <w:t>2024-2030年全球与中国铁路油罐车市场研究分析及前景趋势预测报告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TieLuYouGuanCheHangYeFaZhanQuShi.html" TargetMode="External" Id="Ra08aa41a6673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TieLuYouGuanCheHangYeFaZhanQuShi.html" TargetMode="External" Id="R422d256384b3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2023-12-07T07:35:00Z</dcterms:created>
  <dcterms:modified xsi:type="dcterms:W3CDTF">2023-12-07T08:35:00Z</dcterms:modified>
  <dc:subject>2024-2030年全球与中国铁路油罐车市场研究分析及前景趋势预测报告</dc:subject>
  <dc:title>2024-2030年全球与中国铁路油罐车市场研究分析及前景趋势预测报告</dc:title>
  <cp:keywords>2024-2030年全球与中国铁路油罐车市场研究分析及前景趋势预测报告</cp:keywords>
  <dc:description>2024-2030年全球与中国铁路油罐车市场研究分析及前景趋势预测报告</dc:description>
</cp:coreProperties>
</file>