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a4a4dd2ee84ef7" w:history="1">
              <w:r>
                <w:rPr>
                  <w:rStyle w:val="Hyperlink"/>
                </w:rPr>
                <w:t>2025年中国救生艇行业发展回顾与展望分析报告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a4a4dd2ee84ef7" w:history="1">
              <w:r>
                <w:rPr>
                  <w:rStyle w:val="Hyperlink"/>
                </w:rPr>
                <w:t>2025年中国救生艇行业发展回顾与展望分析报告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a4a4dd2ee84ef7" w:history="1">
                <w:r>
                  <w:rPr>
                    <w:rStyle w:val="Hyperlink"/>
                  </w:rPr>
                  <w:t>https://www.20087.com/5/91/JiuShengTingShiChangDiaoChaBaoGao.html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救生艇是一种在紧急情况下用于人员疏散和救援的水上交通工具，广泛应用于海上运输、渔业、军事和旅游等行业。近年来，随着安全标准的提高和技术的进步，救生艇的设计和制造水平不断提升。目前，救生艇不仅在轻量化、快速部署等方面有所突破，而且在智能化控制系统、生存保障设施等方面也有了较大的进步。此外，随着材料科学的发展，使用新型复合材料制造的救生艇具有更好的耐腐蚀性和耐用性。</w:t>
      </w:r>
      <w:r>
        <w:rPr>
          <w:rFonts w:hint="eastAsia"/>
        </w:rPr>
        <w:br/>
      </w:r>
      <w:r>
        <w:rPr>
          <w:rFonts w:hint="eastAsia"/>
        </w:rPr>
        <w:t>　　未来，救生艇的技术创新和发展将更加注重安全性、舒适性和可持续性。一方面，随着海洋活动的增多，救生艇将更加注重提高其在极端天气条件下的可靠性和生存能力，例如采用更先进的生命支持系统和通讯设备。另一方面，随着人们对生活质量要求的提高，救生艇将更加注重提高乘坐舒适度，例如改善内部布局和增加保温隔热措施。同时，随着全球对可持续发展的重视，救生艇的设计将更加注重环保材料的应用和能源效率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a4a4dd2ee84ef7" w:history="1">
        <w:r>
          <w:rPr>
            <w:rStyle w:val="Hyperlink"/>
          </w:rPr>
          <w:t>2025年中国救生艇行业发展回顾与展望分析报告</w:t>
        </w:r>
      </w:hyperlink>
      <w:r>
        <w:rPr>
          <w:rFonts w:hint="eastAsia"/>
        </w:rPr>
        <w:t>》整合了国家统计局、相关行业协会等机构的详实数据，结合专业研究团队对救生艇市场的长期监测，对救生艇行业发展现状进行了全面分析。报告探讨了救生艇行业的市场规模、需求动态、进出口情况、产业链结构和区域分布，详细分析了救生艇竞争格局以及潜在的风险与投资机会。同时，报告也阐明了救生艇行业的发展趋势，并对救生艇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救生艇行业概况</w:t>
      </w:r>
      <w:r>
        <w:rPr>
          <w:rFonts w:hint="eastAsia"/>
        </w:rPr>
        <w:br/>
      </w:r>
      <w:r>
        <w:rPr>
          <w:rFonts w:hint="eastAsia"/>
        </w:rPr>
        <w:t>　　第一节 救生艇行业定义与特征</w:t>
      </w:r>
      <w:r>
        <w:rPr>
          <w:rFonts w:hint="eastAsia"/>
        </w:rPr>
        <w:br/>
      </w:r>
      <w:r>
        <w:rPr>
          <w:rFonts w:hint="eastAsia"/>
        </w:rPr>
        <w:t>　　第二节 救生艇行业发展历程</w:t>
      </w:r>
      <w:r>
        <w:rPr>
          <w:rFonts w:hint="eastAsia"/>
        </w:rPr>
        <w:br/>
      </w:r>
      <w:r>
        <w:rPr>
          <w:rFonts w:hint="eastAsia"/>
        </w:rPr>
        <w:t>　　第三节 救生艇产业链分析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2024-2025年中国救生艇行业发展环境分析</w:t>
      </w:r>
      <w:r>
        <w:rPr>
          <w:rFonts w:hint="eastAsia"/>
        </w:rPr>
        <w:br/>
      </w:r>
      <w:r>
        <w:rPr>
          <w:rFonts w:hint="eastAsia"/>
        </w:rPr>
        <w:t>　　第一节 救生艇行业经济环境分析</w:t>
      </w:r>
      <w:r>
        <w:rPr>
          <w:rFonts w:hint="eastAsia"/>
        </w:rPr>
        <w:br/>
      </w:r>
      <w:r>
        <w:rPr>
          <w:rFonts w:hint="eastAsia"/>
        </w:rPr>
        <w:t>　　第二节 救生艇行业政策环境分析</w:t>
      </w:r>
      <w:r>
        <w:rPr>
          <w:rFonts w:hint="eastAsia"/>
        </w:rPr>
        <w:br/>
      </w:r>
      <w:r>
        <w:rPr>
          <w:rFonts w:hint="eastAsia"/>
        </w:rPr>
        <w:t>　　　　一、救生艇行业政策影响分析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二、相关救生艇行业标准分析</w:t>
      </w:r>
      <w:r>
        <w:rPr>
          <w:rFonts w:hint="eastAsia"/>
        </w:rPr>
        <w:br/>
      </w:r>
      <w:r>
        <w:rPr>
          <w:rFonts w:hint="eastAsia"/>
        </w:rPr>
        <w:t>　　第三节 救生艇行业社会环境分析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2024-2025年救生艇行业技术发展现状及趋势分析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救生艇行业技术发展现状分析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国内外救生艇行业技术差异与原因</w:t>
      </w:r>
      <w:r>
        <w:rPr>
          <w:rFonts w:hint="eastAsia"/>
        </w:rPr>
        <w:br/>
      </w:r>
      <w:r>
        <w:rPr>
          <w:rFonts w:hint="eastAsia"/>
        </w:rPr>
        <w:t>　　第三节 救生艇行业技术发展方向、趋势预测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提升救生艇行业技术能力策略建议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2024-2025年中国救生艇行业发展概况</w:t>
      </w:r>
      <w:r>
        <w:rPr>
          <w:rFonts w:hint="eastAsia"/>
        </w:rPr>
        <w:br/>
      </w:r>
      <w:r>
        <w:rPr>
          <w:rFonts w:hint="eastAsia"/>
        </w:rPr>
        <w:t>　　第一节 救生艇行业发展态势分析</w:t>
      </w:r>
      <w:r>
        <w:rPr>
          <w:rFonts w:hint="eastAsia"/>
        </w:rPr>
        <w:br/>
      </w:r>
      <w:r>
        <w:rPr>
          <w:rFonts w:hint="eastAsia"/>
        </w:rPr>
        <w:t>　　第二节 救生艇行业发展特点分析</w:t>
      </w:r>
      <w:r>
        <w:rPr>
          <w:rFonts w:hint="eastAsia"/>
        </w:rPr>
        <w:br/>
      </w:r>
      <w:r>
        <w:rPr>
          <w:rFonts w:hint="eastAsia"/>
        </w:rPr>
        <w:t>　　第三节 救生艇行业市场供需分析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2024-2025年中国救生艇行业供给与需求情况分析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中国救生艇行业总体规模</w:t>
      </w:r>
      <w:r>
        <w:rPr>
          <w:rFonts w:hint="eastAsia"/>
        </w:rPr>
        <w:br/>
      </w:r>
      <w:r>
        <w:rPr>
          <w:rFonts w:hint="eastAsia"/>
        </w:rPr>
        <w:t>　　第二节 中国救生艇行业盈利情况分析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中国救生艇行业产量情况分析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一、2019-2024年中国救生艇行业产量统计分析</w:t>
      </w:r>
      <w:r>
        <w:rPr>
          <w:rFonts w:hint="eastAsia"/>
        </w:rPr>
        <w:br/>
      </w:r>
      <w:r>
        <w:rPr>
          <w:rFonts w:hint="eastAsia"/>
        </w:rPr>
        <w:t>　　　　二、救生艇行业区域产量分析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三、2025-2031年中国救生艇行业产量预测分析</w:t>
      </w:r>
      <w:r>
        <w:rPr>
          <w:rFonts w:hint="eastAsia"/>
        </w:rPr>
        <w:br/>
      </w:r>
      <w:r>
        <w:rPr>
          <w:rFonts w:hint="eastAsia"/>
        </w:rPr>
        <w:t>　　第四节 中国救生艇行业需求概况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一、2019-2024年中国救生艇行业需求情况分析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二、2024-2025年中国救生艇行业市场需求特点分析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三、2025-2031年中国救生艇市场需求预测分析</w:t>
      </w:r>
      <w:r>
        <w:rPr>
          <w:rFonts w:hint="eastAsia"/>
        </w:rPr>
        <w:br/>
      </w:r>
      <w:r>
        <w:rPr>
          <w:rFonts w:hint="eastAsia"/>
        </w:rPr>
        <w:t>　　第五节 救生艇产业供需平衡状况分析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救生艇细分市场深度分析</w:t>
      </w:r>
      <w:r>
        <w:rPr>
          <w:rFonts w:hint="eastAsia"/>
        </w:rPr>
        <w:br/>
      </w:r>
      <w:r>
        <w:rPr>
          <w:rFonts w:hint="eastAsia"/>
        </w:rPr>
        <w:t>　　第一节 救生艇细分市场（一）发展研究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救生艇细分市场（二）发展研究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中国救生艇行业进出口情况分析</w:t>
      </w:r>
      <w:r>
        <w:rPr>
          <w:rFonts w:hint="eastAsia"/>
        </w:rPr>
        <w:br/>
      </w:r>
      <w:r>
        <w:rPr>
          <w:rFonts w:hint="eastAsia"/>
        </w:rPr>
        <w:t>　　第一节 救生艇行业出口情况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一、2019-2024年救生艇行业出口情况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三、2025-2031年救生艇行业出口情况预测</w:t>
      </w:r>
      <w:r>
        <w:rPr>
          <w:rFonts w:hint="eastAsia"/>
        </w:rPr>
        <w:br/>
      </w:r>
      <w:r>
        <w:rPr>
          <w:rFonts w:hint="eastAsia"/>
        </w:rPr>
        <w:t>　　第二节 救生艇行业进口情况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一、2019-2024年救生艇行业进口情况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三、2025-2031年救生艇行业进口情况预测</w:t>
      </w:r>
      <w:r>
        <w:rPr>
          <w:rFonts w:hint="eastAsia"/>
        </w:rPr>
        <w:br/>
      </w:r>
      <w:r>
        <w:rPr>
          <w:rFonts w:hint="eastAsia"/>
        </w:rPr>
        <w:t>　　第三节 救生艇行业进出口面临的挑战及对策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2019-2024年中国救生艇行业区域市场分析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中国救生艇行业区域市场结构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重点地区救生艇行业调研分析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一、重点地区（一）救生艇市场分析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二、重点地区（二）救生艇市场分析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三、重点地区（三）救生艇市场分析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四、重点地区（四）救生艇市场分析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五、重点地区（五）救生艇市场分析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救生艇行业竞争格局分析</w:t>
      </w:r>
      <w:r>
        <w:rPr>
          <w:rFonts w:hint="eastAsia"/>
        </w:rPr>
        <w:br/>
      </w:r>
      <w:r>
        <w:rPr>
          <w:rFonts w:hint="eastAsia"/>
        </w:rPr>
        <w:t>　　第一节 救生艇行业集中度分析</w:t>
      </w:r>
      <w:r>
        <w:rPr>
          <w:rFonts w:hint="eastAsia"/>
        </w:rPr>
        <w:br/>
      </w:r>
      <w:r>
        <w:rPr>
          <w:rFonts w:hint="eastAsia"/>
        </w:rPr>
        <w:t>　　　　一、救生艇市场集中度分析</w:t>
      </w:r>
      <w:r>
        <w:rPr>
          <w:rFonts w:hint="eastAsia"/>
        </w:rPr>
        <w:br/>
      </w:r>
      <w:r>
        <w:rPr>
          <w:rFonts w:hint="eastAsia"/>
        </w:rPr>
        <w:t>　　　　二、救生艇企业集中度分析</w:t>
      </w:r>
      <w:r>
        <w:rPr>
          <w:rFonts w:hint="eastAsia"/>
        </w:rPr>
        <w:br/>
      </w:r>
      <w:r>
        <w:rPr>
          <w:rFonts w:hint="eastAsia"/>
        </w:rPr>
        <w:t>　　　　三、救生艇区域集中度分析</w:t>
      </w:r>
      <w:r>
        <w:rPr>
          <w:rFonts w:hint="eastAsia"/>
        </w:rPr>
        <w:br/>
      </w:r>
      <w:r>
        <w:rPr>
          <w:rFonts w:hint="eastAsia"/>
        </w:rPr>
        <w:t>　　第二节 救生艇行业竞争格局分析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一、2024-2025年救生艇行业竞争分析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二、2024-2025年中外救生艇产品竞争分析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三、2024-2025年中国救生艇市场竞争分析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四、2025-2031年国内主要救生艇企业动向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救生艇行业重点企业发展调研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救生艇重点企业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三、救生艇企业经营情况分析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救生艇重点企业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三、救生艇企业经营情况分析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救生艇重点企业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三、救生艇企业经营情况分析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救生艇重点企业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三、救生艇企业经营情况分析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救生艇重点企业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三、救生艇企业经营情况分析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救生艇重点企业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三、救生艇企业经营情况分析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救生艇重点企业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三、救生艇企业经营情况分析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救生艇重点企业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三、救生艇企业经营情况分析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救生艇企业制定“十五五”发展战略研究分析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中国救生艇行业营销策略分析</w:t>
      </w:r>
      <w:r>
        <w:rPr>
          <w:rFonts w:hint="eastAsia"/>
        </w:rPr>
        <w:br/>
      </w:r>
      <w:r>
        <w:rPr>
          <w:rFonts w:hint="eastAsia"/>
        </w:rPr>
        <w:t>　　第一节 救生艇市场推广策略研究分析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一、做好救生艇产品导入</w:t>
      </w:r>
      <w:r>
        <w:rPr>
          <w:rFonts w:hint="eastAsia"/>
        </w:rPr>
        <w:br/>
      </w:r>
      <w:r>
        <w:rPr>
          <w:rFonts w:hint="eastAsia"/>
        </w:rPr>
        <w:t>　　　　二、做好救生艇产品组合和产品线决策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三、救生艇行业城市市场推广策略</w:t>
      </w:r>
      <w:r>
        <w:rPr>
          <w:rFonts w:hint="eastAsia"/>
        </w:rPr>
        <w:br/>
      </w:r>
      <w:r>
        <w:rPr>
          <w:rFonts w:hint="eastAsia"/>
        </w:rPr>
        <w:t>　　第二节 救生艇行业渠道营销研究分析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一、救生艇行业营销环境分析</w:t>
      </w:r>
      <w:r>
        <w:rPr>
          <w:rFonts w:hint="eastAsia"/>
        </w:rPr>
        <w:br/>
      </w:r>
      <w:r>
        <w:rPr>
          <w:rFonts w:hint="eastAsia"/>
        </w:rPr>
        <w:t>　　　　二、救生艇行业现存的营销渠道分析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三、救生艇行业终端市场营销管理策略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救生艇行业营销战略研究分析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一、中国救生艇行业有效整合营销策略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二、建立救生艇行业厂商的双嬴模式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救生艇行业投资效益及风险分析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救生艇行业投资效益分析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一、2019-2024年救生艇行业投资状况分析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二、2019-2024年救生艇行业投资效益分析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三、2025-2031年救生艇行业投资趋势预测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四、2025-2031年救生艇行业投资方向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五、2025-2031年救生艇行业投资建议</w:t>
      </w:r>
      <w:r>
        <w:rPr>
          <w:rFonts w:hint="eastAsia"/>
        </w:rPr>
        <w:br/>
      </w:r>
      <w:r>
        <w:rPr>
          <w:rFonts w:hint="eastAsia"/>
        </w:rPr>
        <w:t>　　第二节 2025-2031年救生艇行业投资风险及控制策略分析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一、救生艇市场风险及控制策略</w:t>
      </w:r>
      <w:r>
        <w:rPr>
          <w:rFonts w:hint="eastAsia"/>
        </w:rPr>
        <w:br/>
      </w:r>
      <w:r>
        <w:rPr>
          <w:rFonts w:hint="eastAsia"/>
        </w:rPr>
        <w:t>　　　　二、救生艇行业政策风险及控制策略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三、救生艇经营风险及控制策略</w:t>
      </w:r>
      <w:r>
        <w:rPr>
          <w:rFonts w:hint="eastAsia"/>
        </w:rPr>
        <w:br/>
      </w:r>
      <w:r>
        <w:rPr>
          <w:rFonts w:hint="eastAsia"/>
        </w:rPr>
        <w:t>　　　　四、救生艇同业竞争风险及控制策略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五、救生艇行业其他风险及控制策略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救生艇市场预测及项目投资建议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中国救生艇行业生产、营销企业投资运作模式分析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救生艇行业外销与内销优势分析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2025-2031年中国救生艇行业市场规模及增长趋势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2025-2031年中国救生艇行业投资规模预测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2025-2031年救生艇行业市场盈利预测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中.智.林.救生艇行业项目投资建议</w:t>
      </w:r>
      <w:r>
        <w:rPr>
          <w:rFonts w:hint="eastAsia"/>
        </w:rPr>
        <w:br/>
      </w:r>
      <w:r>
        <w:rPr>
          <w:rFonts w:hint="eastAsia"/>
        </w:rPr>
        <w:t>　　　　一、救生艇技术应用注意事项</w:t>
      </w:r>
      <w:r>
        <w:rPr>
          <w:rFonts w:hint="eastAsia"/>
        </w:rPr>
        <w:br/>
      </w:r>
      <w:r>
        <w:rPr>
          <w:rFonts w:hint="eastAsia"/>
        </w:rPr>
        <w:t>　　　　二、救生艇项目投资注意事项</w:t>
      </w:r>
      <w:r>
        <w:rPr>
          <w:rFonts w:hint="eastAsia"/>
        </w:rPr>
        <w:br/>
      </w:r>
      <w:r>
        <w:rPr>
          <w:rFonts w:hint="eastAsia"/>
        </w:rPr>
        <w:t>　　　　三、救生艇生产开发注意事项</w:t>
      </w:r>
      <w:r>
        <w:rPr>
          <w:rFonts w:hint="eastAsia"/>
        </w:rPr>
        <w:br/>
      </w:r>
      <w:r>
        <w:rPr>
          <w:rFonts w:hint="eastAsia"/>
        </w:rPr>
        <w:t>　　　　四、救生艇销售注意事项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2019-2024年中国救生艇市场规模及增长情况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2019-2024年中国救生艇行业产量及增长趋势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2025-2031年中国救生艇行业产量预测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2019-2024年中国救生艇行业市场需求及增长情况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2025-2031年中国救生艇行业市场需求预测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2019-2024年中国救生艇行业利润及增长情况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**地区救生艇市场规模及增长情况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**地区救生艇行业市场需求情况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**地区救生艇市场规模及增长情况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**地区救生艇行业市场需求情况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2019-2024年中国救生艇行业进口量及增速统计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2019-2024年中国救生艇行业出口量及增速统计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救生艇重点企业经营情况分析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2025年救生艇市场前景分析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2025-2031年中国救生艇市场需求预测</w:t>
      </w:r>
      <w:r>
        <w:rPr>
          <w:rFonts w:hint="eastAsia"/>
        </w:rPr>
        <w:br/>
      </w:r>
      <w:r>
        <w:rPr>
          <w:rFonts w:hint="eastAsia"/>
        </w:rPr>
        <w:t>　　图表 2025年救生艇发展趋势预测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a4a4dd2ee84ef7" w:history="1">
        <w:r>
          <w:rPr>
            <w:rStyle w:val="Hyperlink"/>
          </w:rPr>
          <w:t>2025年中国救生艇行业发展回顾与展望分析报告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a4a4dd2ee84ef7" w:history="1">
        <w:r>
          <w:rPr>
            <w:rStyle w:val="Hyperlink"/>
          </w:rPr>
          <w:t>https://www.20087.com/5/91/JiuShengTingShiChangDiaoChaBaoGao.html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热点：自由降落式救生艇、救生艇计划、无人救生艇、救生艇上规定配备植物油或鱼油作为镇浪用,其数量为、船用救生艇多少钱、救生艇和救助艇有什么区别、救生艇内部、救生艇钢丝绳换新标准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c74b2f59884fb9" w:history="1">
      <w:r>
        <w:rPr>
          <w:rStyle w:val="Hyperlink"/>
        </w:rPr>
        <w:t>2025年中国救生艇行业发展回顾与展望分析报告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JiuShengTingShiChangDiaoChaBaoGao.html" TargetMode="External" Id="Rc6a4a4dd2ee84e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JiuShengTingShiChangDiaoChaBaoGao.html" TargetMode="External" Id="R60c74b2f59884f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2024-09-27T23:19:00Z</dcterms:created>
  <dcterms:modified xsi:type="dcterms:W3CDTF">2024-09-28T00:19:00Z</dcterms:modified>
  <dc:subject>2025年中国救生艇行业发展回顾与展望分析报告</dc:subject>
  <dc:title>2025年中国救生艇行业发展回顾与展望分析报告</dc:title>
  <cp:keywords>2025年中国救生艇行业发展回顾与展望分析报告</cp:keywords>
  <dc:description>2025年中国救生艇行业发展回顾与展望分析报告</dc:description>
</cp:coreProperties>
</file>