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2dd2215234971" w:history="1">
              <w:r>
                <w:rPr>
                  <w:rStyle w:val="Hyperlink"/>
                </w:rPr>
                <w:t>中国汽车齿轮制造行业现状分析及市场前景研究报告（2025-2031年）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2dd2215234971" w:history="1">
              <w:r>
                <w:rPr>
                  <w:rStyle w:val="Hyperlink"/>
                </w:rPr>
                <w:t>中国汽车齿轮制造行业现状分析及市场前景研究报告（2025-2031年）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2dd2215234971" w:history="1">
                <w:r>
                  <w:rPr>
                    <w:rStyle w:val="Hyperlink"/>
                  </w:rPr>
                  <w:t>https://www.20087.com/7/99/QiCheChiLunZhiZaoHangYeFenXiBaoGao.html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齿轮作为汽车传动系统的关键部件，近年来随着汽车制造业的进步，在提高强度和精度方面取得了显著进步。目前，汽车齿轮不仅在提高承载能力和减少噪音方面有所突破，还在产品的稳定性和操作便捷性方面进行了优化。此外，为了适应不同车型的需求，许多产品还具备了可调节的齿形和多种材料的选择。随着汽车制造业对高质量齿轮的需求增加，汽车齿轮制造在提高性能的同时，也在不断寻求与新一代材料科学和技术的融合。</w:t>
      </w:r>
      <w:r>
        <w:rPr>
          <w:rFonts w:hint="eastAsia"/>
        </w:rPr>
        <w:br/>
      </w:r>
      <w:r>
        <w:rPr>
          <w:rFonts w:hint="eastAsia"/>
        </w:rPr>
        <w:t>　　未来，汽车齿轮制造的发展将更加注重轻量化和高效性。一方面，随着对高质量齿轮的需求增长，汽车齿轮制造将更加注重提高其在强度和精度方面的表现，如通过采用更先进的材料技术和优化的热处理工艺来提高性能。另一方面，鉴于用户对于轻量化和节能减排的需求增加，汽车齿轮制造将更加注重提供集成数据分析和远程监控等功能，以便于实时监测齿轮状态和预测维护需求。此外，随着对产品质量和性能要求的提高，汽车齿轮制造还将更加注重提供易于安装和维护的解决方案，以适应不同的汽车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2dd2215234971" w:history="1">
        <w:r>
          <w:rPr>
            <w:rStyle w:val="Hyperlink"/>
          </w:rPr>
          <w:t>中国汽车齿轮制造行业现状分析及市场前景研究报告（2025-2031年）</w:t>
        </w:r>
      </w:hyperlink>
      <w:r>
        <w:rPr>
          <w:rFonts w:hint="eastAsia"/>
        </w:rPr>
        <w:t>》基于权威数据，系统分析了汽车齿轮制造行业的市场规模、供需结构和价格机制，梳理了汽车齿轮制造产业链各环节现状及细分领域特点。报告研究了汽车齿轮制造行业技术发展水平与创新方向，评估了汽车齿轮制造重点企业的市场表现，结合汽车齿轮制造区域市场差异分析了发展潜力。通过对政策环境、消费趋势和汽车齿轮制造产业升级路径的研判，客观预测了汽车齿轮制造行业未来走向与增长空间，同时识别了潜在风险因素。报告为政府部门制定汽车齿轮制造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汽车齿轮制造产业概述</w:t>
      </w:r>
      <w:r>
        <w:rPr>
          <w:rFonts w:hint="eastAsia"/>
        </w:rPr>
        <w:br/>
      </w:r>
      <w:r>
        <w:rPr>
          <w:rFonts w:hint="eastAsia"/>
        </w:rPr>
        <w:t>　　第一节 汽车齿轮制造产业定义</w:t>
      </w:r>
      <w:r>
        <w:rPr>
          <w:rFonts w:hint="eastAsia"/>
        </w:rPr>
        <w:br/>
      </w:r>
      <w:r>
        <w:rPr>
          <w:rFonts w:hint="eastAsia"/>
        </w:rPr>
        <w:t>　　第二节 汽车齿轮制造产业发展历程</w:t>
      </w:r>
      <w:r>
        <w:rPr>
          <w:rFonts w:hint="eastAsia"/>
        </w:rPr>
        <w:br/>
      </w:r>
      <w:r>
        <w:rPr>
          <w:rFonts w:hint="eastAsia"/>
        </w:rPr>
        <w:t>　　第三节 汽车齿轮制造分类情况</w:t>
      </w:r>
      <w:r>
        <w:rPr>
          <w:rFonts w:hint="eastAsia"/>
        </w:rPr>
        <w:br/>
      </w:r>
      <w:r>
        <w:rPr>
          <w:rFonts w:hint="eastAsia"/>
        </w:rPr>
        <w:t>　　第四节 汽车齿轮制造产业链分析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2024-2025年中国汽车齿轮制造行业发展环境分析</w:t>
      </w:r>
      <w:r>
        <w:rPr>
          <w:rFonts w:hint="eastAsia"/>
        </w:rPr>
        <w:br/>
      </w:r>
      <w:r>
        <w:rPr>
          <w:rFonts w:hint="eastAsia"/>
        </w:rPr>
        <w:t>　　第一节 汽车齿轮制造行业经济环境分析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汽车齿轮制造行业政策环境分析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一、汽车齿轮制造行业相关政策</w:t>
      </w:r>
      <w:r>
        <w:rPr>
          <w:rFonts w:hint="eastAsia"/>
        </w:rPr>
        <w:br/>
      </w:r>
      <w:r>
        <w:rPr>
          <w:rFonts w:hint="eastAsia"/>
        </w:rPr>
        <w:t>　　　　二、汽车齿轮制造行业相关标准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中国汽车齿轮制造行业市场供需状况分析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中国汽车齿轮制造市场规模情况</w:t>
      </w:r>
      <w:r>
        <w:rPr>
          <w:rFonts w:hint="eastAsia"/>
        </w:rPr>
        <w:br/>
      </w:r>
      <w:r>
        <w:rPr>
          <w:rFonts w:hint="eastAsia"/>
        </w:rPr>
        <w:t>　　第二节 中国汽车齿轮制造行业盈利情况分析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中国汽车齿轮制造市场需求状况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一、2019-2024年汽车齿轮制造市场需求情况</w:t>
      </w:r>
      <w:r>
        <w:rPr>
          <w:rFonts w:hint="eastAsia"/>
        </w:rPr>
        <w:br/>
      </w:r>
      <w:r>
        <w:rPr>
          <w:rFonts w:hint="eastAsia"/>
        </w:rPr>
        <w:t>　　　　二、2025年汽车齿轮制造行业市场需求特点分析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三、2025-2031年汽车齿轮制造市场需求预测</w:t>
      </w:r>
      <w:r>
        <w:rPr>
          <w:rFonts w:hint="eastAsia"/>
        </w:rPr>
        <w:br/>
      </w:r>
      <w:r>
        <w:rPr>
          <w:rFonts w:hint="eastAsia"/>
        </w:rPr>
        <w:t>　　第四节 中国汽车齿轮制造行业产量情况分析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一、2019-2024年汽车齿轮制造行业产量统计</w:t>
      </w:r>
      <w:r>
        <w:rPr>
          <w:rFonts w:hint="eastAsia"/>
        </w:rPr>
        <w:br/>
      </w:r>
      <w:r>
        <w:rPr>
          <w:rFonts w:hint="eastAsia"/>
        </w:rPr>
        <w:t>　　　　二、汽车齿轮制造行业产量特点分析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三、2025-2031年汽车齿轮制造行业产量预测</w:t>
      </w:r>
      <w:r>
        <w:rPr>
          <w:rFonts w:hint="eastAsia"/>
        </w:rPr>
        <w:br/>
      </w:r>
      <w:r>
        <w:rPr>
          <w:rFonts w:hint="eastAsia"/>
        </w:rPr>
        <w:t>　　第五节 汽车齿轮制造行业市场供需平衡状况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2024-2025年汽车齿轮制造行业技术发展现状及趋势分析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汽车齿轮制造行业技术发展现状分析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国内外汽车齿轮制造行业技术差异与原因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汽车齿轮制造行业技术发展方向、趋势预测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提升汽车齿轮制造行业技术能力策略建议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中国汽车齿轮制造行业进出口情况分析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汽车齿轮制造行业出口情况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一、2019-2024年汽车齿轮制造行业出口情况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三、2025-2031年汽车齿轮制造行业出口情况预测</w:t>
      </w:r>
      <w:r>
        <w:rPr>
          <w:rFonts w:hint="eastAsia"/>
        </w:rPr>
        <w:br/>
      </w:r>
      <w:r>
        <w:rPr>
          <w:rFonts w:hint="eastAsia"/>
        </w:rPr>
        <w:t>　　第二节 汽车齿轮制造行业进口情况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一、2019-2024年汽车齿轮制造行业进口情况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三、2025-2031年汽车齿轮制造行业进口情况预测</w:t>
      </w:r>
      <w:r>
        <w:rPr>
          <w:rFonts w:hint="eastAsia"/>
        </w:rPr>
        <w:br/>
      </w:r>
      <w:r>
        <w:rPr>
          <w:rFonts w:hint="eastAsia"/>
        </w:rPr>
        <w:t>　　第三节 汽车齿轮制造行业进出口面临的挑战及对策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2019-2024年中国汽车齿轮制造行业重点区域发展分析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一、中国汽车齿轮制造行业重点区域市场结构变化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二、**地区汽车齿轮制造行业发展分析</w:t>
      </w:r>
      <w:r>
        <w:rPr>
          <w:rFonts w:hint="eastAsia"/>
        </w:rPr>
        <w:br/>
      </w:r>
      <w:r>
        <w:rPr>
          <w:rFonts w:hint="eastAsia"/>
        </w:rPr>
        <w:t>　　　　三、**地区汽车齿轮制造行业发展分析</w:t>
      </w:r>
      <w:r>
        <w:rPr>
          <w:rFonts w:hint="eastAsia"/>
        </w:rPr>
        <w:br/>
      </w:r>
      <w:r>
        <w:rPr>
          <w:rFonts w:hint="eastAsia"/>
        </w:rPr>
        <w:t>　　　　四、**地区汽车齿轮制造行业发展分析</w:t>
      </w:r>
      <w:r>
        <w:rPr>
          <w:rFonts w:hint="eastAsia"/>
        </w:rPr>
        <w:br/>
      </w:r>
      <w:r>
        <w:rPr>
          <w:rFonts w:hint="eastAsia"/>
        </w:rPr>
        <w:t>　　　　五、**地区汽车齿轮制造行业发展分析</w:t>
      </w:r>
      <w:r>
        <w:rPr>
          <w:rFonts w:hint="eastAsia"/>
        </w:rPr>
        <w:br/>
      </w:r>
      <w:r>
        <w:rPr>
          <w:rFonts w:hint="eastAsia"/>
        </w:rPr>
        <w:t>　　　　六、**地区汽车齿轮制造行业发展分析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汽车齿轮制造行业上、下游市场分析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汽车齿轮制造行业上游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汽车齿轮制造行业下游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汽车齿轮制造行业竞争格局分析</w:t>
      </w:r>
      <w:r>
        <w:rPr>
          <w:rFonts w:hint="eastAsia"/>
        </w:rPr>
        <w:br/>
      </w:r>
      <w:r>
        <w:rPr>
          <w:rFonts w:hint="eastAsia"/>
        </w:rPr>
        <w:t>　　第一节 汽车齿轮制造行业集中度分析</w:t>
      </w:r>
      <w:r>
        <w:rPr>
          <w:rFonts w:hint="eastAsia"/>
        </w:rPr>
        <w:br/>
      </w:r>
      <w:r>
        <w:rPr>
          <w:rFonts w:hint="eastAsia"/>
        </w:rPr>
        <w:t>　　　　一、汽车齿轮制造市场集中度分析</w:t>
      </w:r>
      <w:r>
        <w:rPr>
          <w:rFonts w:hint="eastAsia"/>
        </w:rPr>
        <w:br/>
      </w:r>
      <w:r>
        <w:rPr>
          <w:rFonts w:hint="eastAsia"/>
        </w:rPr>
        <w:t>　　　　二、汽车齿轮制造企业集中度分析</w:t>
      </w:r>
      <w:r>
        <w:rPr>
          <w:rFonts w:hint="eastAsia"/>
        </w:rPr>
        <w:br/>
      </w:r>
      <w:r>
        <w:rPr>
          <w:rFonts w:hint="eastAsia"/>
        </w:rPr>
        <w:t>　　　　三、汽车齿轮制造区域集中度分析</w:t>
      </w:r>
      <w:r>
        <w:rPr>
          <w:rFonts w:hint="eastAsia"/>
        </w:rPr>
        <w:br/>
      </w:r>
      <w:r>
        <w:rPr>
          <w:rFonts w:hint="eastAsia"/>
        </w:rPr>
        <w:t>　　第二节 汽车齿轮制造行业竞争格局分析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一、2025年汽车齿轮制造行业竞争分析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二、2025年中外汽车齿轮制造产品竞争分析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三、2019-2024年中国汽车齿轮制造市场竞争分析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四、2025-2031年国内主要汽车齿轮制造企业动向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中国汽车齿轮制造行业重点企业竞争力分析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汽车齿轮制造重点企业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三、汽车齿轮制造企业经营状况</w:t>
      </w:r>
      <w:r>
        <w:rPr>
          <w:rFonts w:hint="eastAsia"/>
        </w:rPr>
        <w:br/>
      </w:r>
      <w:r>
        <w:rPr>
          <w:rFonts w:hint="eastAsia"/>
        </w:rPr>
        <w:t>　　　　四、汽车齿轮制造企业发展策略</w:t>
      </w:r>
      <w:r>
        <w:rPr>
          <w:rFonts w:hint="eastAsia"/>
        </w:rPr>
        <w:br/>
      </w:r>
      <w:r>
        <w:rPr>
          <w:rFonts w:hint="eastAsia"/>
        </w:rPr>
        <w:t>　　第二节 汽车齿轮制造重点企业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三、汽车齿轮制造企业经营状况</w:t>
      </w:r>
      <w:r>
        <w:rPr>
          <w:rFonts w:hint="eastAsia"/>
        </w:rPr>
        <w:br/>
      </w:r>
      <w:r>
        <w:rPr>
          <w:rFonts w:hint="eastAsia"/>
        </w:rPr>
        <w:t>　　　　四、汽车齿轮制造企业发展策略</w:t>
      </w:r>
      <w:r>
        <w:rPr>
          <w:rFonts w:hint="eastAsia"/>
        </w:rPr>
        <w:br/>
      </w:r>
      <w:r>
        <w:rPr>
          <w:rFonts w:hint="eastAsia"/>
        </w:rPr>
        <w:t>　　第三节 汽车齿轮制造重点企业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三、汽车齿轮制造企业经营状况</w:t>
      </w:r>
      <w:r>
        <w:rPr>
          <w:rFonts w:hint="eastAsia"/>
        </w:rPr>
        <w:br/>
      </w:r>
      <w:r>
        <w:rPr>
          <w:rFonts w:hint="eastAsia"/>
        </w:rPr>
        <w:t>　　　　四、汽车齿轮制造企业发展策略</w:t>
      </w:r>
      <w:r>
        <w:rPr>
          <w:rFonts w:hint="eastAsia"/>
        </w:rPr>
        <w:br/>
      </w:r>
      <w:r>
        <w:rPr>
          <w:rFonts w:hint="eastAsia"/>
        </w:rPr>
        <w:t>　　第四节 汽车齿轮制造重点企业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三、汽车齿轮制造企业经营状况</w:t>
      </w:r>
      <w:r>
        <w:rPr>
          <w:rFonts w:hint="eastAsia"/>
        </w:rPr>
        <w:br/>
      </w:r>
      <w:r>
        <w:rPr>
          <w:rFonts w:hint="eastAsia"/>
        </w:rPr>
        <w:t>　　　　四、汽车齿轮制造企业发展策略</w:t>
      </w:r>
      <w:r>
        <w:rPr>
          <w:rFonts w:hint="eastAsia"/>
        </w:rPr>
        <w:br/>
      </w:r>
      <w:r>
        <w:rPr>
          <w:rFonts w:hint="eastAsia"/>
        </w:rPr>
        <w:t>　　第五节 汽车齿轮制造重点企业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三、汽车齿轮制造企业经营状况</w:t>
      </w:r>
      <w:r>
        <w:rPr>
          <w:rFonts w:hint="eastAsia"/>
        </w:rPr>
        <w:br/>
      </w:r>
      <w:r>
        <w:rPr>
          <w:rFonts w:hint="eastAsia"/>
        </w:rPr>
        <w:t>　　　　四、汽车齿轮制造企业发展策略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汽车齿轮制造企业发展策略分析</w:t>
      </w:r>
      <w:r>
        <w:rPr>
          <w:rFonts w:hint="eastAsia"/>
        </w:rPr>
        <w:br/>
      </w:r>
      <w:r>
        <w:rPr>
          <w:rFonts w:hint="eastAsia"/>
        </w:rPr>
        <w:t>　　第一节 汽车齿轮制造市场策略分析</w:t>
      </w:r>
      <w:r>
        <w:rPr>
          <w:rFonts w:hint="eastAsia"/>
        </w:rPr>
        <w:br/>
      </w:r>
      <w:r>
        <w:rPr>
          <w:rFonts w:hint="eastAsia"/>
        </w:rPr>
        <w:t>　　　　一、汽车齿轮制造价格策略分析</w:t>
      </w:r>
      <w:r>
        <w:rPr>
          <w:rFonts w:hint="eastAsia"/>
        </w:rPr>
        <w:br/>
      </w:r>
      <w:r>
        <w:rPr>
          <w:rFonts w:hint="eastAsia"/>
        </w:rPr>
        <w:t>　　　　二、汽车齿轮制造渠道策略分析</w:t>
      </w:r>
      <w:r>
        <w:rPr>
          <w:rFonts w:hint="eastAsia"/>
        </w:rPr>
        <w:br/>
      </w:r>
      <w:r>
        <w:rPr>
          <w:rFonts w:hint="eastAsia"/>
        </w:rPr>
        <w:t>　　第二节 汽车齿轮制造销售策略分析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提高汽车齿轮制造企业竞争力的策略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一、提高中国汽车齿轮制造企业核心竞争力的对策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二、济研：汽车齿轮制造企业提升竞争力的主要方向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三、影响汽车齿轮制造企业核心竞争力的因素及提升途径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四、提高汽车齿轮制造企业竞争力的策略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对我国汽车齿轮制造品牌的战略思考</w:t>
      </w:r>
      <w:r>
        <w:rPr>
          <w:rFonts w:hint="eastAsia"/>
        </w:rPr>
        <w:br/>
      </w:r>
      <w:r>
        <w:rPr>
          <w:rFonts w:hint="eastAsia"/>
        </w:rPr>
        <w:t>　　　　一、汽车齿轮制造实施品牌战略的意义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二、汽车齿轮制造企业品牌的现状分析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三、我国汽车齿轮制造企业的品牌战略</w:t>
      </w:r>
      <w:r>
        <w:rPr>
          <w:rFonts w:hint="eastAsia"/>
        </w:rPr>
        <w:br/>
      </w:r>
      <w:r>
        <w:rPr>
          <w:rFonts w:hint="eastAsia"/>
        </w:rPr>
        <w:t>　　　　四、汽车齿轮制造品牌战略管理的策略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汽车齿轮制造行业发展因素与投资风险分析预测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影响汽车齿轮制造行业发展主要因素分析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一、2025年影响汽车齿轮制造行业发展的不利因素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二、2025年影响汽车齿轮制造行业发展的稳定因素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三、2025年影响汽车齿轮制造行业发展的有利因素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四、2025年中国汽车齿轮制造行业发展面临的机遇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五、2025年中国汽车齿轮制造行业发展面临的挑战</w:t>
      </w:r>
      <w:r>
        <w:rPr>
          <w:rFonts w:hint="eastAsia"/>
        </w:rPr>
        <w:br/>
      </w:r>
      <w:r>
        <w:rPr>
          <w:rFonts w:hint="eastAsia"/>
        </w:rPr>
        <w:t>　　第二节 汽车齿轮制造行业投资风险分析预测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一、2025-2031年汽车齿轮制造行业市场风险分析预测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二、2025-2031年汽车齿轮制造行业政策风险分析预测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三、2025-2031年汽车齿轮制造行业技术风险分析预测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四、2025-2031年汽车齿轮制造行业竞争风险分析预测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五、2025-2031年汽车齿轮制造行业管理风险分析预测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六、2025-2031年汽车齿轮制造行业其他风险分析预测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汽车齿轮制造行业投资情况与发展前景分析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2019-2024年汽车齿轮制造行业投资情况分析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一、2019-2024年汽车齿轮制造总体投资结构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二、2019-2024年汽车齿轮制造投资规模情况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三、2019-2024年汽车齿轮制造投资增速情况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四、2019-2024年汽车齿轮制造分地区投资分析</w:t>
      </w:r>
      <w:r>
        <w:rPr>
          <w:rFonts w:hint="eastAsia"/>
        </w:rPr>
        <w:br/>
      </w:r>
      <w:r>
        <w:rPr>
          <w:rFonts w:hint="eastAsia"/>
        </w:rPr>
        <w:t>　　第二节 汽车齿轮制造行业投资机会分析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一、汽车齿轮制造投资项目分析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二、可以投资的汽车齿轮制造模式</w:t>
      </w:r>
      <w:r>
        <w:rPr>
          <w:rFonts w:hint="eastAsia"/>
        </w:rPr>
        <w:br/>
      </w:r>
      <w:r>
        <w:rPr>
          <w:rFonts w:hint="eastAsia"/>
        </w:rPr>
        <w:t>　　　　三、2025年汽车齿轮制造投资机会分析</w:t>
      </w:r>
      <w:r>
        <w:rPr>
          <w:rFonts w:hint="eastAsia"/>
        </w:rPr>
        <w:br/>
      </w:r>
      <w:r>
        <w:rPr>
          <w:rFonts w:hint="eastAsia"/>
        </w:rPr>
        <w:t>　　　　四、2025年汽车齿轮制造投资新方向</w:t>
      </w:r>
      <w:r>
        <w:rPr>
          <w:rFonts w:hint="eastAsia"/>
        </w:rPr>
        <w:br/>
      </w:r>
      <w:r>
        <w:rPr>
          <w:rFonts w:hint="eastAsia"/>
        </w:rPr>
        <w:t>　　第三节 汽车齿轮制造行业发展前景分析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一、2025年汽车齿轮制造市场发展前景</w:t>
      </w:r>
      <w:r>
        <w:rPr>
          <w:rFonts w:hint="eastAsia"/>
        </w:rPr>
        <w:br/>
      </w:r>
      <w:r>
        <w:rPr>
          <w:rFonts w:hint="eastAsia"/>
        </w:rPr>
        <w:t>　　　　二、2025年汽车齿轮制造市场面临的发展商机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汽车齿轮制造市场预测及项目投资建议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中国汽车齿轮制造行业生产、营销企业投资运作模式分析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汽车齿轮制造行业外销与内销优势分析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2025-2031年中国汽车齿轮制造行业市场规模及增长趋势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2025-2031年中国汽车齿轮制造行业投资规模预测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2025-2031年汽车齿轮制造行业市场盈利预测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中.智.林.汽车齿轮制造行业项目投资建议</w:t>
      </w:r>
      <w:r>
        <w:rPr>
          <w:rFonts w:hint="eastAsia"/>
        </w:rPr>
        <w:br/>
      </w:r>
      <w:r>
        <w:rPr>
          <w:rFonts w:hint="eastAsia"/>
        </w:rPr>
        <w:t>　　　　一、汽车齿轮制造技术应用注意事项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二、汽车齿轮制造项目投资注意事项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三、汽车齿轮制造生产开发注意事项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四、汽车齿轮制造销售注意事项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汽车齿轮制造行业类别</w:t>
      </w:r>
      <w:r>
        <w:rPr>
          <w:rFonts w:hint="eastAsia"/>
        </w:rPr>
        <w:br/>
      </w:r>
      <w:r>
        <w:rPr>
          <w:rFonts w:hint="eastAsia"/>
        </w:rPr>
        <w:t>　　图表 汽车齿轮制造行业产业链调研</w:t>
      </w:r>
      <w:r>
        <w:rPr>
          <w:rFonts w:hint="eastAsia"/>
        </w:rPr>
        <w:br/>
      </w:r>
      <w:r>
        <w:rPr>
          <w:rFonts w:hint="eastAsia"/>
        </w:rPr>
        <w:t>　　图表 汽车齿轮制造行业现状</w:t>
      </w:r>
      <w:r>
        <w:rPr>
          <w:rFonts w:hint="eastAsia"/>
        </w:rPr>
        <w:br/>
      </w:r>
      <w:r>
        <w:rPr>
          <w:rFonts w:hint="eastAsia"/>
        </w:rPr>
        <w:t>　　图表 汽车齿轮制造行业标准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2019-2024年中国汽车齿轮制造行业市场规模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2025年中国汽车齿轮制造行业产能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2019-2024年中国汽车齿轮制造行业产量统计</w:t>
      </w:r>
      <w:r>
        <w:rPr>
          <w:rFonts w:hint="eastAsia"/>
        </w:rPr>
        <w:br/>
      </w:r>
      <w:r>
        <w:rPr>
          <w:rFonts w:hint="eastAsia"/>
        </w:rPr>
        <w:t>　　图表 汽车齿轮制造行业动态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2019-2024年中国汽车齿轮制造市场需求量</w:t>
      </w:r>
      <w:r>
        <w:rPr>
          <w:rFonts w:hint="eastAsia"/>
        </w:rPr>
        <w:br/>
      </w:r>
      <w:r>
        <w:rPr>
          <w:rFonts w:hint="eastAsia"/>
        </w:rPr>
        <w:t>　　图表 2025年中国汽车齿轮制造行业需求区域调研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2019-2024年中国汽车齿轮制造行情</w:t>
      </w:r>
      <w:r>
        <w:rPr>
          <w:rFonts w:hint="eastAsia"/>
        </w:rPr>
        <w:br/>
      </w:r>
      <w:r>
        <w:rPr>
          <w:rFonts w:hint="eastAsia"/>
        </w:rPr>
        <w:t>　　图表 2019-2024年中国汽车齿轮制造价格走势图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2019-2024年中国汽车齿轮制造行业销售收入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2019-2024年中国汽车齿轮制造行业盈利情况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2019-2024年中国汽车齿轮制造行业利润总额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2019-2024年中国汽车齿轮制造进口统计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2019-2024年中国汽车齿轮制造出口统计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2019-2024年中国汽车齿轮制造行业企业数量统计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**地区汽车齿轮制造市场规模</w:t>
      </w:r>
      <w:r>
        <w:rPr>
          <w:rFonts w:hint="eastAsia"/>
        </w:rPr>
        <w:br/>
      </w:r>
      <w:r>
        <w:rPr>
          <w:rFonts w:hint="eastAsia"/>
        </w:rPr>
        <w:t>　　图表 **地区汽车齿轮制造行业市场需求</w:t>
      </w:r>
      <w:r>
        <w:rPr>
          <w:rFonts w:hint="eastAsia"/>
        </w:rPr>
        <w:br/>
      </w:r>
      <w:r>
        <w:rPr>
          <w:rFonts w:hint="eastAsia"/>
        </w:rPr>
        <w:t>　　图表 **地区汽车齿轮制造市场调研</w:t>
      </w:r>
      <w:r>
        <w:rPr>
          <w:rFonts w:hint="eastAsia"/>
        </w:rPr>
        <w:br/>
      </w:r>
      <w:r>
        <w:rPr>
          <w:rFonts w:hint="eastAsia"/>
        </w:rPr>
        <w:t>　　图表 **地区汽车齿轮制造行业市场需求分析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**地区汽车齿轮制造市场规模</w:t>
      </w:r>
      <w:r>
        <w:rPr>
          <w:rFonts w:hint="eastAsia"/>
        </w:rPr>
        <w:br/>
      </w:r>
      <w:r>
        <w:rPr>
          <w:rFonts w:hint="eastAsia"/>
        </w:rPr>
        <w:t>　　图表 **地区汽车齿轮制造行业市场需求</w:t>
      </w:r>
      <w:r>
        <w:rPr>
          <w:rFonts w:hint="eastAsia"/>
        </w:rPr>
        <w:br/>
      </w:r>
      <w:r>
        <w:rPr>
          <w:rFonts w:hint="eastAsia"/>
        </w:rPr>
        <w:t>　　图表 **地区汽车齿轮制造市场调研</w:t>
      </w:r>
      <w:r>
        <w:rPr>
          <w:rFonts w:hint="eastAsia"/>
        </w:rPr>
        <w:br/>
      </w:r>
      <w:r>
        <w:rPr>
          <w:rFonts w:hint="eastAsia"/>
        </w:rPr>
        <w:t>　　图表 **地区汽车齿轮制造行业市场需求分析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汽车齿轮制造行业竞争对手分析</w:t>
      </w:r>
      <w:r>
        <w:rPr>
          <w:rFonts w:hint="eastAsia"/>
        </w:rPr>
        <w:br/>
      </w:r>
      <w:r>
        <w:rPr>
          <w:rFonts w:hint="eastAsia"/>
        </w:rPr>
        <w:t>　　图表 汽车齿轮制造重点企业（一）基本信息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汽车齿轮制造重点企业（一）经营情况分析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汽车齿轮制造重点企业（一）主要经济指标情况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汽车齿轮制造重点企业（一）盈利能力情况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汽车齿轮制造重点企业（一）偿债能力情况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汽车齿轮制造重点企业（一）运营能力情况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汽车齿轮制造重点企业（一）成长能力情况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汽车齿轮制造重点企业（二）基本信息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汽车齿轮制造重点企业（二）经营情况分析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汽车齿轮制造重点企业（二）主要经济指标情况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汽车齿轮制造重点企业（二）盈利能力情况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汽车齿轮制造重点企业（二）偿债能力情况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汽车齿轮制造重点企业（二）运营能力情况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汽车齿轮制造重点企业（二）成长能力情况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汽车齿轮制造重点企业（三）基本信息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汽车齿轮制造重点企业（三）经营情况分析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汽车齿轮制造重点企业（三）主要经济指标情况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汽车齿轮制造重点企业（三）盈利能力情况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汽车齿轮制造重点企业（三）偿债能力情况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汽车齿轮制造重点企业（三）运营能力情况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汽车齿轮制造重点企业（三）成长能力情况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2025-2031年中国汽车齿轮制造行业产能预测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2025-2031年中国汽车齿轮制造行业产量预测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2025-2031年中国汽车齿轮制造市场需求预测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2025-2031年中国汽车齿轮制造行业市场规模预测</w:t>
      </w:r>
      <w:r>
        <w:rPr>
          <w:rFonts w:hint="eastAsia"/>
        </w:rPr>
        <w:br/>
      </w:r>
      <w:r>
        <w:rPr>
          <w:rFonts w:hint="eastAsia"/>
        </w:rPr>
        <w:t>　　图表 汽车齿轮制造行业准入条件</w:t>
      </w:r>
      <w:r>
        <w:rPr>
          <w:rFonts w:hint="eastAsia"/>
        </w:rPr>
        <w:br/>
      </w:r>
      <w:r>
        <w:rPr>
          <w:rFonts w:hint="eastAsia"/>
        </w:rPr>
        <w:t>　　图表 2025年中国汽车齿轮制造市场前景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2025-2031年中国汽车齿轮制造行业信息化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2025-2031年中国汽车齿轮制造行业风险分析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2025-2031年中国汽车齿轮制造行业发展趋势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2dd2215234971" w:history="1">
        <w:r>
          <w:rPr>
            <w:rStyle w:val="Hyperlink"/>
          </w:rPr>
          <w:t>中国汽车齿轮制造行业现状分析及市场前景研究报告（2025-2031年）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2dd2215234971" w:history="1">
        <w:r>
          <w:rPr>
            <w:rStyle w:val="Hyperlink"/>
          </w:rPr>
          <w:t>https://www.20087.com/7/99/QiCheChiLunZhiZaoHangYeFenXiBaoGao.html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热点：汽车齿轮加工工艺流程、汽车齿轮制造有限公司、齿轮制作、汽车齿轮制造工艺流程、齿轮种类、汽车齿轮制造业生产工艺及危害因素、齿轮生产厂家、汽车齿轮制造属于什么行业、齿轮是什么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0a49943d247f6" w:history="1">
      <w:r>
        <w:rPr>
          <w:rStyle w:val="Hyperlink"/>
        </w:rPr>
        <w:t>中国汽车齿轮制造行业现状分析及市场前景研究报告（2025-2031年）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QiCheChiLunZhiZaoHangYeFenXiBaoGao.html" TargetMode="External" Id="R9762dd221523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QiCheChiLunZhiZaoHangYeFenXiBaoGao.html" TargetMode="External" Id="Rb8a0a49943d2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2025-01-05T03:52:00Z</dcterms:created>
  <dcterms:modified xsi:type="dcterms:W3CDTF">2025-01-05T04:52:00Z</dcterms:modified>
  <dc:subject>中国汽车齿轮制造行业现状分析及市场前景研究报告（2025-2031年）</dc:subject>
  <dc:title>中国汽车齿轮制造行业现状分析及市场前景研究报告（2025-2031年）</dc:title>
  <cp:keywords>中国汽车齿轮制造行业现状分析及市场前景研究报告（2025-2031年）</cp:keywords>
  <dc:description>中国汽车齿轮制造行业现状分析及市场前景研究报告（2025-2031年）</dc:description>
</cp:coreProperties>
</file>