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926b4e5794329" w:history="1">
              <w:r>
                <w:rPr>
                  <w:rStyle w:val="Hyperlink"/>
                </w:rPr>
                <w:t>中国低温仓储行业研究与前景趋势报告（2025-2031年）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926b4e5794329" w:history="1">
              <w:r>
                <w:rPr>
                  <w:rStyle w:val="Hyperlink"/>
                </w:rPr>
                <w:t>中国低温仓储行业研究与前景趋势报告（2025-2031年）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926b4e5794329" w:history="1">
                <w:r>
                  <w:rPr>
                    <w:rStyle w:val="Hyperlink"/>
                  </w:rPr>
                  <w:t>https://www.20087.com/8/29/DiWenCangChuHangYeXianZhuangJiQianJing.html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仓储是指通过恒温或冷冻设备维持特定温度环境的仓储设施，主要用于生鲜农产品、医药制品、化工原料、精密电子元件等对温度敏感物资的储存与流通，广泛应用于冷链物流、药品供应链、食品加工、科研实验等领域。低温仓储可延长产品保质期、保持品质稳定性并降低损耗率。近年来，随着食品安全法规趋严与医药冷链需求增长，低温仓储在节能制冷系统、温控监测平台与自动化管理方面持续优化，部分企业已实现库内分区温控、远程报警系统与出入库智能调度。然而，行业内仍面临能耗成本高、建设投资大、运营管理专业化程度不足等问题，影响企业的盈利能力和服务覆盖范围。</w:t>
      </w:r>
      <w:r>
        <w:rPr>
          <w:rFonts w:hint="eastAsia"/>
        </w:rPr>
        <w:br/>
      </w:r>
      <w:r>
        <w:rPr>
          <w:rFonts w:hint="eastAsia"/>
        </w:rPr>
        <w:t>　　未来，低温仓储的发展将围绕绿色节能、智慧化管理与网络协同展开。随着新型保温材料、磁悬浮压缩机与AI负荷预测技术的应用，仓储设施将实现更低能耗与更稳定温控，提升运营效率与环境友好性。同时，结合RFID标签、区块链溯源与无人仓储机器人，行业将推动从传统冷库管理模式向全过程可视化与自动化操作转型，增强物流透明度与安全保障能力。此外，在“十四五”冷链物流发展规划与生物医药产业升级政策推动下，低温仓储还将加速构建全国性温控物流网络与多式联运体系。整体来看，低温仓储将在技术进步与系统优化的双重驱动下，持续向节能、智能、一体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926b4e5794329" w:history="1">
        <w:r>
          <w:rPr>
            <w:rStyle w:val="Hyperlink"/>
          </w:rPr>
          <w:t>中国低温仓储行业研究与前景趋势报告（2025-2031年）</w:t>
        </w:r>
      </w:hyperlink>
      <w:r>
        <w:rPr>
          <w:rFonts w:hint="eastAsia"/>
        </w:rPr>
        <w:t>》基于多年低温仓储行业研究积累，结合当前市场发展现状，依托国家权威数据资源和长期市场监测数据库，对低温仓储行业进行了全面调研与分析。报告详细阐述了低温仓储市场规模、市场前景、发展趋势、技术现状及未来方向，重点分析了行业内主要企业的竞争格局，并通过SWOT分析揭示了低温仓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c926b4e5794329" w:history="1">
        <w:r>
          <w:rPr>
            <w:rStyle w:val="Hyperlink"/>
          </w:rPr>
          <w:t>中国低温仓储行业研究与前景趋势报告（2025-2031年）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》为投资者提供了准确的市场现状解读，帮助预判行业前景，挖掘投资价值，同时从投资策略和营销策略等角度提出实用建议，助力投资者在低温仓储行业中把握机遇、规避风险。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低温仓储行业概述</w:t>
      </w:r>
      <w:r>
        <w:rPr>
          <w:rFonts w:hint="eastAsia"/>
        </w:rPr>
        <w:br/>
      </w:r>
      <w:r>
        <w:rPr>
          <w:rFonts w:hint="eastAsia"/>
        </w:rPr>
        <w:t>　　第一节 低温仓储定义与分类</w:t>
      </w:r>
      <w:r>
        <w:rPr>
          <w:rFonts w:hint="eastAsia"/>
        </w:rPr>
        <w:br/>
      </w:r>
      <w:r>
        <w:rPr>
          <w:rFonts w:hint="eastAsia"/>
        </w:rPr>
        <w:t>　　第二节 低温仓储应用领域</w:t>
      </w:r>
      <w:r>
        <w:rPr>
          <w:rFonts w:hint="eastAsia"/>
        </w:rPr>
        <w:br/>
      </w:r>
      <w:r>
        <w:rPr>
          <w:rFonts w:hint="eastAsia"/>
        </w:rPr>
        <w:t>　　第三节 低温仓储行业经济指标分析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低温仓储产业链及经营模式分析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三、低温仓储销售模式及销售渠道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全球低温仓储市场发展综述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2019-2024年全球低温仓储市场规模与趋势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主要国家与地区低温仓储市场分析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2025-2031年全球低温仓储行业发展趋势与前景预测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中国低温仓储行业市场分析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2024-2025年低温仓储产能与投资动态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一、国内低温仓储产能及利用情况</w:t>
      </w:r>
      <w:r>
        <w:rPr>
          <w:rFonts w:hint="eastAsia"/>
        </w:rPr>
        <w:br/>
      </w:r>
      <w:r>
        <w:rPr>
          <w:rFonts w:hint="eastAsia"/>
        </w:rPr>
        <w:t>　　　　二、低温仓储产能扩张与投资动态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2025-2031年低温仓储行业产量统计与趋势预测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一、2019-2024年低温仓储行业产量数据统计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1、2019-2024年低温仓储产量及增长趋势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2、2019-2024年低温仓储细分产品产量及份额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二、影响低温仓储产量的关键因素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三、2025-2031年低温仓储产量预测</w:t>
      </w:r>
      <w:r>
        <w:rPr>
          <w:rFonts w:hint="eastAsia"/>
        </w:rPr>
        <w:br/>
      </w:r>
      <w:r>
        <w:rPr>
          <w:rFonts w:hint="eastAsia"/>
        </w:rPr>
        <w:t>　　第三节 2025-2031年低温仓储市场需求与销售分析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一、2024-2025年低温仓储行业需求现状</w:t>
      </w:r>
      <w:r>
        <w:rPr>
          <w:rFonts w:hint="eastAsia"/>
        </w:rPr>
        <w:br/>
      </w:r>
      <w:r>
        <w:rPr>
          <w:rFonts w:hint="eastAsia"/>
        </w:rPr>
        <w:t>　　　　二、低温仓储客户群体与需求特点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三、2019-2024年低温仓储行业销售规模分析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四、2025-2031年低温仓储市场增长潜力与规模预测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中国低温仓储细分市场与下游应用领域分析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低温仓储细分市场分析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一、2024-2025年低温仓储主要细分产品市场现状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低温仓储下游应用与客户群体分析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一、2024-2025年低温仓储各应用领域市场现状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2024-2025年低温仓储行业技术发展现状及趋势分析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低温仓储行业技术发展现状分析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国内外低温仓储行业技术差异与原因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低温仓储行业技术发展方向、趋势预测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提升低温仓储行业技术能力策略建议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低温仓储价格机制与竞争策略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一、2019-2024年低温仓储市场价格走势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低温仓储定价策略与方法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2025-2031年低温仓储价格竞争态势与趋势预测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中国低温仓储行业重点区域市场研究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2024-2025年重点区域低温仓储市场发展概况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二、2019-2024年低温仓储市场需求规模情况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三、2025-2031年低温仓储行业发展潜力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二、2019-2024年低温仓储市场需求规模情况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三、2025-2031年低温仓储行业发展潜力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二、2019-2024年低温仓储市场需求规模情况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三、2025-2031年低温仓储行业发展潜力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二、2019-2024年低温仓储市场需求规模情况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三、2025-2031年低温仓储行业发展潜力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二、2019-2024年低温仓储市场需求规模情况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三、2025-2031年低温仓储行业发展潜力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2019-2024年中国低温仓储行业进出口情况分析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低温仓储行业进口情况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一、2019-2024年低温仓储进口规模及增长情况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二、低温仓储主要进口来源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低温仓储行业出口情况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一、2019-2024年低温仓储出口规模及增长情况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二、低温仓储主要出口目的地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2019-2024年中国低温仓储行业总体发展与财务状况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2019-2024年中国低温仓储行业规模情况</w:t>
      </w:r>
      <w:r>
        <w:rPr>
          <w:rFonts w:hint="eastAsia"/>
        </w:rPr>
        <w:br/>
      </w:r>
      <w:r>
        <w:rPr>
          <w:rFonts w:hint="eastAsia"/>
        </w:rPr>
        <w:t>　　　　一、低温仓储行业企业数量规模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二、低温仓储行业从业人员规模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三、低温仓储行业市场敏感性分析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2019-2024年中国低温仓储行业财务能力分析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一、低温仓储行业盈利能力</w:t>
      </w:r>
      <w:r>
        <w:rPr>
          <w:rFonts w:hint="eastAsia"/>
        </w:rPr>
        <w:br/>
      </w:r>
      <w:r>
        <w:rPr>
          <w:rFonts w:hint="eastAsia"/>
        </w:rPr>
        <w:t>　　　　二、低温仓储行业偿债能力</w:t>
      </w:r>
      <w:r>
        <w:rPr>
          <w:rFonts w:hint="eastAsia"/>
        </w:rPr>
        <w:br/>
      </w:r>
      <w:r>
        <w:rPr>
          <w:rFonts w:hint="eastAsia"/>
        </w:rPr>
        <w:t>　　　　三、低温仓储行业营运能力</w:t>
      </w:r>
      <w:r>
        <w:rPr>
          <w:rFonts w:hint="eastAsia"/>
        </w:rPr>
        <w:br/>
      </w:r>
      <w:r>
        <w:rPr>
          <w:rFonts w:hint="eastAsia"/>
        </w:rPr>
        <w:t>　　　　四、低温仓储行业发展能力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低温仓储行业重点企业调研分析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二、企业低温仓储业务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二、企业低温仓储业务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二、企业低温仓储业务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二、企业低温仓储业务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二、企业低温仓储业务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二、企业低温仓储业务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中国低温仓储行业竞争格局分析</w:t>
      </w:r>
      <w:r>
        <w:rPr>
          <w:rFonts w:hint="eastAsia"/>
        </w:rPr>
        <w:br/>
      </w:r>
      <w:r>
        <w:rPr>
          <w:rFonts w:hint="eastAsia"/>
        </w:rPr>
        <w:t>　　第一节 低温仓储行业竞争格局总览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2024-2025年低温仓储行业竞争力分析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2019-2024年低温仓储行业企业并购活动分析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2024-2025年低温仓储行业会展与招投标活动分析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一、低温仓储行业会展活动及其市场影响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2025年中国低温仓储企业发展企业发展策略与建议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低温仓储销售模式与渠道策略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低温仓储品牌与市场推广策略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低温仓储研发投入与技术创新能力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低温仓储合作联盟与资源整合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中国低温仓储行业风险与对策</w:t>
      </w:r>
      <w:r>
        <w:rPr>
          <w:rFonts w:hint="eastAsia"/>
        </w:rPr>
        <w:br/>
      </w:r>
      <w:r>
        <w:rPr>
          <w:rFonts w:hint="eastAsia"/>
        </w:rPr>
        <w:t>　　第一节 低温仓储行业SWOT分析</w:t>
      </w:r>
      <w:r>
        <w:rPr>
          <w:rFonts w:hint="eastAsia"/>
        </w:rPr>
        <w:br/>
      </w:r>
      <w:r>
        <w:rPr>
          <w:rFonts w:hint="eastAsia"/>
        </w:rPr>
        <w:t>　　　　一、低温仓储行业优势</w:t>
      </w:r>
      <w:r>
        <w:rPr>
          <w:rFonts w:hint="eastAsia"/>
        </w:rPr>
        <w:br/>
      </w:r>
      <w:r>
        <w:rPr>
          <w:rFonts w:hint="eastAsia"/>
        </w:rPr>
        <w:t>　　　　二、低温仓储行业劣势</w:t>
      </w:r>
      <w:r>
        <w:rPr>
          <w:rFonts w:hint="eastAsia"/>
        </w:rPr>
        <w:br/>
      </w:r>
      <w:r>
        <w:rPr>
          <w:rFonts w:hint="eastAsia"/>
        </w:rPr>
        <w:t>　　　　三、低温仓储市场机会</w:t>
      </w:r>
      <w:r>
        <w:rPr>
          <w:rFonts w:hint="eastAsia"/>
        </w:rPr>
        <w:br/>
      </w:r>
      <w:r>
        <w:rPr>
          <w:rFonts w:hint="eastAsia"/>
        </w:rPr>
        <w:t>　　　　四、低温仓储市场威胁</w:t>
      </w:r>
      <w:r>
        <w:rPr>
          <w:rFonts w:hint="eastAsia"/>
        </w:rPr>
        <w:br/>
      </w:r>
      <w:r>
        <w:rPr>
          <w:rFonts w:hint="eastAsia"/>
        </w:rPr>
        <w:t>　　第二节 低温仓储行业风险及对策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2025-2031年中国低温仓储行业前景与发展趋势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2024-2025年低温仓储行业发展环境分析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一、低温仓储行业主管部门与监管体制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二、低温仓储行业主要法律法规及政策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三、低温仓储行业标准与质量监管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2025-2031年低温仓储行业发展趋势与方向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2025-2031年低温仓储行业发展潜力与机遇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低温仓储行业研究结论与建议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(中⋅智⋅林)低温仓储行业发展建议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低温仓储行业历程</w:t>
      </w:r>
      <w:r>
        <w:rPr>
          <w:rFonts w:hint="eastAsia"/>
        </w:rPr>
        <w:br/>
      </w:r>
      <w:r>
        <w:rPr>
          <w:rFonts w:hint="eastAsia"/>
        </w:rPr>
        <w:t>　　图表 低温仓储行业生命周期</w:t>
      </w:r>
      <w:r>
        <w:rPr>
          <w:rFonts w:hint="eastAsia"/>
        </w:rPr>
        <w:br/>
      </w:r>
      <w:r>
        <w:rPr>
          <w:rFonts w:hint="eastAsia"/>
        </w:rPr>
        <w:t>　　图表 低温仓储行业产业链分析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2019-2024年中国低温仓储行业市场规模及增长情况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2019-2024年低温仓储行业市场容量分析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2019-2024年中国低温仓储行业产能统计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2019-2024年中国低温仓储行业产量及增长趋势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2019-2024年中国低温仓储市场需求量及增速统计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2024年中国低温仓储行业需求领域分布格局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2019-2024年中国低温仓储行业销售收入分析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2019-2024年中国低温仓储行业盈利情况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2019-2024年中国低温仓储行业利润总额统计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2019-2024年中国低温仓储进口数量分析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2019-2024年中国低温仓储进口金额分析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2019-2024年中国低温仓储出口数量分析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2019-2024年中国低温仓储出口金额分析</w:t>
      </w:r>
      <w:r>
        <w:rPr>
          <w:rFonts w:hint="eastAsia"/>
        </w:rPr>
        <w:br/>
      </w:r>
      <w:r>
        <w:rPr>
          <w:rFonts w:hint="eastAsia"/>
        </w:rPr>
        <w:t>　　图表 2024年中国低温仓储进口国家及地区分析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2024年中国低温仓储出口国家及地区分析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低温仓储重点企业（一）基本信息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低温仓储重点企业（一）主要经济指标情况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低温仓储重点企业（二）基本信息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低温仓储重点企业（二）主要经济指标情况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低温仓储重点企业（三）基本信息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低温仓储重点企业（三）经营情况分析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低温仓储重点企业（三）主要经济指标情况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低温仓储重点企业（三）盈利能力情况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低温仓储重点企业（三）偿债能力情况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低温仓储重点企业（三）运营能力情况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低温仓储重点企业（三）成长能力情况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2025-2031年中国低温仓储行业产能预测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2025-2031年中国低温仓储行业产量预测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2025-2031年中国低温仓储市场需求量预测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2025-2031年中国低温仓储行业供需平衡预测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2025-2031年中国低温仓储市场容量预测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2025-2031年中国低温仓储市场规模预测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2025-2031年中国低温仓储市场前景分析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2025-2031年中国低温仓储发展趋势预测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926b4e5794329" w:history="1">
        <w:r>
          <w:rPr>
            <w:rStyle w:val="Hyperlink"/>
          </w:rPr>
          <w:t>中国低温仓储行业研究与前景趋势报告（2025-2031年）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926b4e5794329" w:history="1">
        <w:r>
          <w:rPr>
            <w:rStyle w:val="Hyperlink"/>
          </w:rPr>
          <w:t>https://www.20087.com/8/29/DiWenCangChuHangYeXianZhuangJiQianJing.html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热点：500平米冷库建造成本、低温仓储经营范围、低温冷库、低温仓储作业规范、低温仓储属于什么行业、低温仓储包含哪些行业、2024年冷库最新规定、低温仓储设施、低温仓库一般是多少度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f36f9d76d4025" w:history="1">
      <w:r>
        <w:rPr>
          <w:rStyle w:val="Hyperlink"/>
        </w:rPr>
        <w:t>中国低温仓储行业研究与前景趋势报告（2025-2031年）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iWenCangChuHangYeXianZhuangJiQianJing.html" TargetMode="External" Id="R1fc926b4e579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iWenCangChuHangYeXianZhuangJiQianJing.html" TargetMode="External" Id="Rab5f36f9d76d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2025-07-13T23:49:42Z</dcterms:created>
  <dcterms:modified xsi:type="dcterms:W3CDTF">2025-07-14T00:49:42Z</dcterms:modified>
  <dc:subject>中国低温仓储行业研究与前景趋势报告（2025-2031年）</dc:subject>
  <dc:title>中国低温仓储行业研究与前景趋势报告（2025-2031年）</dc:title>
  <cp:keywords>中国低温仓储行业研究与前景趋势报告（2025-2031年）</cp:keywords>
  <dc:description>中国低温仓储行业研究与前景趋势报告（2025-2031年）</dc:description>
</cp:coreProperties>
</file>