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cf79b58140a5" w:history="1">
              <w:r>
                <w:rPr>
                  <w:rStyle w:val="Hyperlink"/>
                </w:rPr>
                <w:t>2025-2031年全球与中国光线传感器市场调查研究及发展趋势预测报告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cf79b58140a5" w:history="1">
              <w:r>
                <w:rPr>
                  <w:rStyle w:val="Hyperlink"/>
                </w:rPr>
                <w:t>2025-2031年全球与中国光线传感器市场调查研究及发展趋势预测报告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8cf79b58140a5" w:history="1">
                <w:r>
                  <w:rPr>
                    <w:rStyle w:val="Hyperlink"/>
                  </w:rPr>
                  <w:t>https://www.20087.com/8/19/GuangXianChuanGanQiDeFaZhanQuShi.html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线传感器作为物联网（IoT）、智能家居、智能手机等领域的关键组件，近年来经历了技术的快速迭代与应用普及。这些传感器能够精确测量环境光照强度，从而自动调节屏幕亮度、照明系统或触发安防设备。随着技术的进步，新型传感器在灵敏度、响应速度及功耗方面实现了显著提升，促进了其在多个行业中的广泛应用。</w:t>
      </w:r>
      <w:r>
        <w:rPr>
          <w:rFonts w:hint="eastAsia"/>
        </w:rPr>
        <w:br/>
      </w:r>
      <w:r>
        <w:rPr>
          <w:rFonts w:hint="eastAsia"/>
        </w:rPr>
        <w:t>　　未来光线传感器的前景将紧密围绕智能化、集成化和环境适应性展开。随着人工智能与机器学习的融合，传感器将具备更高级别的环境感知能力，实现智能化场景识别与自适应调节。同时，集成多种传感功能于一体的多功能传感器将成为趋势，以满足市场对于小型化、低成本解决方案的需求。此外，面向户外和恶劣环境应用的耐用型传感器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cf79b58140a5" w:history="1">
        <w:r>
          <w:rPr>
            <w:rStyle w:val="Hyperlink"/>
          </w:rPr>
          <w:t>2025-2031年全球与中国光线传感器市场调查研究及发展趋势预测报告</w:t>
        </w:r>
      </w:hyperlink>
      <w:r>
        <w:rPr>
          <w:rFonts w:hint="eastAsia"/>
        </w:rPr>
        <w:t>》依托权威机构及行业协会数据，结合光线传感器行业的宏观环境与微观实践，从光线传感器市场规模、市场需求、技术现状及产业链结构等多维度进行了系统调研与分析。报告通过严谨的研究方法与翔实的数据支持，辅以直观图表，全面剖析了光线传感器行业发展趋势、重点企业表现及市场竞争格局，并通过SWOT分析揭示了行业机遇与潜在风险，为光线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光线传感器市场概述</w:t>
      </w:r>
      <w:r>
        <w:rPr>
          <w:rFonts w:hint="eastAsia"/>
        </w:rPr>
        <w:br/>
      </w:r>
      <w:r>
        <w:rPr>
          <w:rFonts w:hint="eastAsia"/>
        </w:rPr>
        <w:t>　　1.1 光线传感器产品定义及统计范围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按照不同产品类型，光线传感器主要可以分为如下几个类别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不同产品类型光线传感器增长趋势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从不同应用，光线传感器主要包括如下几个方面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全球与中国光线传感器发展现状及趋势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2020-2025年全球光线传感器发展现状及未来趋势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2020-2025年中国光线传感器发展现状及未来趋势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2020-2025年全球光线传感器供需现状及2025-2031年预测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2020-2025年全球光线传感器产能、产量、产能利用率及发展趋势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2020-2025年全球光线传感器产量、表观消费量及发展趋势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2020-2025年中国光线传感器供需现状及2025-2031年预测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2020-2025年中国光线传感器产能、产量、产能利用率及2025-2031年趋势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2020-2025年中国光线传感器产量、表观消费量及发展趋势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2020-2025年中国光线传感器产量、市场需求量及发展趋势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中国及欧美日等光线传感器行业政策分析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全球与中国主要厂商光线传感器产量、产值及竞争分析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2020-2025年全球光线传感器主要厂商列表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2020-2025年全球光线传感器主要厂商产量列表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2020-2025年全球光线传感器主要厂商产值列表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2025年全球主要生产商光线传感器收入排名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2020-2025年全球光线传感器主要厂商产品价格列表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中国光线传感器主要厂商产量、产值及市场份额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2020-2025年中国光线传感器主要厂商产量列表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2020-2025年中国光线传感器主要厂商产值列表</w:t>
      </w:r>
      <w:r>
        <w:rPr>
          <w:rFonts w:hint="eastAsia"/>
        </w:rPr>
        <w:br/>
      </w:r>
      <w:r>
        <w:rPr>
          <w:rFonts w:hint="eastAsia"/>
        </w:rPr>
        <w:t>　　2.3 光线传感器厂商产地分布及商业化日期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光线传感器行业集中度、竞争程度分析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光线传感器行业集中度分析：全球Top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全球光线传感器第一梯队、第二梯队和第三梯队生产商（品牌）及市场份额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全球领先光线传感器企业SWOT分析</w:t>
      </w:r>
      <w:r>
        <w:rPr>
          <w:rFonts w:hint="eastAsia"/>
        </w:rPr>
        <w:br/>
      </w:r>
      <w:r>
        <w:rPr>
          <w:rFonts w:hint="eastAsia"/>
        </w:rPr>
        <w:t>　　2.6 全球主要光线传感器企业采访及观点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全球主要光线传感器生产地区分析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全球主要地区光线传感器市场规模分析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2020-2025年全球主要地区光线传感器产量及市场份额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2025-2031年全球主要地区光线传感器产量及市场份额预测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2020-2025年全球主要地区光线传感器产值及市场份额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2025-2031年全球主要地区光线传感器产值及市场份额预测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2020-2025年北美市场光线传感器产量、产值及增长率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2020-2025年欧洲市场光线传感器产量、产值及增长率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2020-2025年中国市场光线传感器产量、产值及增长率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2020-2025年日本市场光线传感器产量、产值及增长率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2020-2025年东南亚市场光线传感器产量、产值及增长率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2020-2025年印度市场光线传感器产量、产值及增长率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2025-2031年全球主要地区光线传感器消费展望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2020-2025年全球主要地区光线传感器消费量及增长率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2025-2031年全球主要地区光线传感器消费量预测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全球光线传感器行业重点企业调研分析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光线传感器重点企业（一）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光线传感器重点企业（二）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光线传感器重点企业（三）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光线传感器重点企业（四）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光线传感器重点企业（五）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光线传感器重点企业（六）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光线传感器重点企业（七）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重点企业（七）基本信息、光线传感器生产基地、销售区域、竞争对手及市场地位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重点企业（七）光线传感器产能、产量、产值、价格及毛利率统计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不同类型光线传感器市场分析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2020-2031年全球不同类型光线传感器产量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2020-2025年全球不同类型光线传感器产量及市场份额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2025-2031年全球不同类型光线传感器产量预测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2020-2031年全球不同类型光线传感器产值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2020-2025年全球不同类型光线传感器产值及市场份额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2025-2031年全球不同类型光线传感器产值预测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2020-2025年全球不同类型光线传感器价格走势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2020-2025年不同价格区间光线传感器市场份额对比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2020-2031年中国不同类型光线传感器产量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2020-2025年中国不同类型光线传感器产量及市场份额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2025-2031年中国不同类型光线传感器产量预测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2020-2031年中国不同类型光线传感器产值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2020-2025年中国不同类型光线传感器产值及市场份额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2025-2031年中国不同类型光线传感器产值预测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光线传感器上游原料及下游主要应用分析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光线传感器产业链分析</w:t>
      </w:r>
      <w:r>
        <w:rPr>
          <w:rFonts w:hint="eastAsia"/>
        </w:rPr>
        <w:br/>
      </w:r>
      <w:r>
        <w:rPr>
          <w:rFonts w:hint="eastAsia"/>
        </w:rPr>
        <w:t>　　7.2 光线传感器产业上游供应分析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2020-2031年全球不同应用光线传感器消费量、市场份额及增长率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2020-2025年全球不同应用光线传感器消费量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2025-2031年全球不同应用光线传感器消费量预测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2020-2031年中国不同应用光线传感器消费量、市场份额及增长率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2020-2025年中国不同应用光线传感器消费量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2025-2031年中国不同应用光线传感器消费量预测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中国光线传感器产量、消费量、进出口分析及未来趋势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2020-2031年中国光线传感器产量、消费量、进出口分析及未来趋势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中国光线传感器进出口贸易趋势</w:t>
      </w:r>
      <w:r>
        <w:rPr>
          <w:rFonts w:hint="eastAsia"/>
        </w:rPr>
        <w:br/>
      </w:r>
      <w:r>
        <w:rPr>
          <w:rFonts w:hint="eastAsia"/>
        </w:rPr>
        <w:t>　　8.3 中国光线传感器主要进口来源</w:t>
      </w:r>
      <w:r>
        <w:rPr>
          <w:rFonts w:hint="eastAsia"/>
        </w:rPr>
        <w:br/>
      </w:r>
      <w:r>
        <w:rPr>
          <w:rFonts w:hint="eastAsia"/>
        </w:rPr>
        <w:t>　　8.4 中国光线传感器主要出口目的地</w:t>
      </w:r>
      <w:r>
        <w:rPr>
          <w:rFonts w:hint="eastAsia"/>
        </w:rPr>
        <w:br/>
      </w:r>
      <w:r>
        <w:rPr>
          <w:rFonts w:hint="eastAsia"/>
        </w:rPr>
        <w:t>　　8.5 中国光线传感器未来发展的有利因素、不利因素分析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中国光线传感器主要生产消费地区分布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中国光线传感器生产地区分布</w:t>
      </w:r>
      <w:r>
        <w:rPr>
          <w:rFonts w:hint="eastAsia"/>
        </w:rPr>
        <w:br/>
      </w:r>
      <w:r>
        <w:rPr>
          <w:rFonts w:hint="eastAsia"/>
        </w:rPr>
        <w:t>　　9.2 中国光线传感器消费地区分布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影响中国光线传感器供需的主要因素分析</w:t>
      </w:r>
      <w:r>
        <w:rPr>
          <w:rFonts w:hint="eastAsia"/>
        </w:rPr>
        <w:br/>
      </w:r>
      <w:r>
        <w:rPr>
          <w:rFonts w:hint="eastAsia"/>
        </w:rPr>
        <w:t>　　10.1 光线传感器技术及相关行业技术发展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光线传感器进出口贸易现状及趋势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光线传感器下游行业需求变化因素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2025-2031年光线传感器行业、产品及技术发展趋势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光线传感器行业及市场环境发展趋势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光线传感器产品及技术发展趋势</w:t>
      </w:r>
      <w:r>
        <w:rPr>
          <w:rFonts w:hint="eastAsia"/>
        </w:rPr>
        <w:br/>
      </w:r>
      <w:r>
        <w:rPr>
          <w:rFonts w:hint="eastAsia"/>
        </w:rPr>
        <w:t>　　11.3 光线传感器产品价格走势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2025-2031年光线传感器市场消费形态、消费者偏好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光线传感器销售渠道分析及建议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国内光线传感器销售渠道</w:t>
      </w:r>
      <w:r>
        <w:rPr>
          <w:rFonts w:hint="eastAsia"/>
        </w:rPr>
        <w:br/>
      </w:r>
      <w:r>
        <w:rPr>
          <w:rFonts w:hint="eastAsia"/>
        </w:rPr>
        <w:t>　　12.2 海外市场光线传感器销售渠道</w:t>
      </w:r>
      <w:r>
        <w:rPr>
          <w:rFonts w:hint="eastAsia"/>
        </w:rPr>
        <w:br/>
      </w:r>
      <w:r>
        <w:rPr>
          <w:rFonts w:hint="eastAsia"/>
        </w:rPr>
        <w:t>　　12.3 光线传感器销售/营销策略建议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按照不同产品类型，光线传感器主要可以分为如下几个类别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不同种类光线传感器增长趋势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按不同应用，光线传感器主要包括如下几个方面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不同应用光线传感器消费量增长趋势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中国及欧美日等地区光线传感器相关政策分析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2020-2025年全球光线传感器主要厂商产量列表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2020-2025年全球光线传感器主要厂商产量市场份额列表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2020-2025年全球光线传感器主要厂商产值列表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全球光线传感器主要厂商产值、市场份额列表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2025年全球主要生产商光线传感器收入排名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2020-2025年全球光线传感器主要厂商产品价格列表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中国光线传感器主要厂商产品价格列表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2020-2025年中国光线传感器主要厂商产量市场份额列表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2020-2025年中国光线传感器主要厂商产值列表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2020-2025年中国光线传感器主要厂商产值市场份额列表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全球主要光线传感器厂商产地分布及商业化日期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全球主要光线传感器企业采访及观点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全球主要地区光线传感器产值对比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全球主要地区2020-2025年光线传感器产量市场份额列表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2025-2031年全球主要地区光线传感器产量列表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2025-2031年全球主要地区光线传感器产量份额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2020-2025年全球主要地区光线传感器产值列表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2020-2025年全球主要地区光线传感器产值份额列表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2020-2025年全球主要地区光线传感器消费量列表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2020-2025年全球主要地区光线传感器消费量市场份额列表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重点企业（七）光线传感器产能、产量、产值、价格及毛利率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重点企业（七）光线传感器产品规格及价格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2020-2025年全球不同产品类型光线传感器产量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2020-2025年全球不同产品类型光线传感器产量市场份额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2025-2031年全球不同产品类型光线传感器产量预测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2025-2031年全球不同产品类型光线传感器产量市场份额预测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2020-2025年全球不同类型光线传感器产值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2020-2025年全球不同类型光线传感器产值市场份额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2025-2031年全球不同类型光线传感器产值预测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2025-2031年全球不同类型光线传感器产值市场份额预测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2020-2025年全球不同价格区间光线传感器市场份额对比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2020-2025年中国不同产品类型光线传感器产量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2020-2025年中国不同产品类型光线传感器产量市场份额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2025-2031年中国不同产品类型光线传感器产量预测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2025-2031年中国不同产品类型光线传感器产量市场份额预测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2020-2025年中国不同产品类型光线传感器产值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2020-2025年中国不同产品类型光线传感器产值市场份额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2025-2031年中国不同产品类型光线传感器产值预测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2025-2031年中国不同产品类型光线传感器产值市场份额预测</w:t>
      </w:r>
      <w:r>
        <w:rPr>
          <w:rFonts w:hint="eastAsia"/>
        </w:rPr>
        <w:br/>
      </w:r>
      <w:r>
        <w:rPr>
          <w:rFonts w:hint="eastAsia"/>
        </w:rPr>
        <w:t>　　表78 光线传感器上游原料供应商及联系方式列表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2020-2025年全球不同应用光线传感器消费量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2020-2025年全球不同应用光线传感器消费量市场份额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2025-2031年全球不同应用光线传感器消费量预测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2025-2031年全球不同应用光线传感器消费量市场份额预测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2020-2025年中国不同应用光线传感器消费量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2020-2025年中国不同应用光线传感器消费量市场份额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2025-2031年中国不同应用光线传感器消费量预测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2025-2031年中国不同应用光线传感器消费量市场份额预测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2020-2025年中国光线传感器产量、消费量、进出口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2025-2031年中国光线传感器产量、消费量、进出口预测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中国市场光线传感器进出口贸易趋势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中国市场光线传感器主要进口来源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中国市场光线传感器主要出口目的地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中国光线传感器市场未来发展的有利因素、不利因素分析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中国光线传感器生产地区分布</w:t>
      </w:r>
      <w:r>
        <w:rPr>
          <w:rFonts w:hint="eastAsia"/>
        </w:rPr>
        <w:br/>
      </w:r>
      <w:r>
        <w:rPr>
          <w:rFonts w:hint="eastAsia"/>
        </w:rPr>
        <w:t>　　表94 中国光线传感器消费地区分布</w:t>
      </w:r>
      <w:r>
        <w:rPr>
          <w:rFonts w:hint="eastAsia"/>
        </w:rPr>
        <w:br/>
      </w:r>
      <w:r>
        <w:rPr>
          <w:rFonts w:hint="eastAsia"/>
        </w:rPr>
        <w:t>　　表95 光线传感器行业及市场环境发展趋势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光线传感器产品及技术发展趋势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2020-2025年国内光线传感器主要销售模式及销售渠道趋势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2020-2025年欧美日等地区光线传感器主要销售模式及销售渠道趋势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光线传感器产品市场定位及目标消费者分析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光线传感器产品图片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2025年全球不同产品类型光线传感器产量市场份额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全球不同类型光线传感器消费量市场份额对比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2020-2025年全球光线传感器产量及增长率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2020-2025年全球光线传感器产值及增长率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2020-2025年中国光线传感器产量及发展趋势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2020-2025年中国光线传感器产值及未来发展趋势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2020-2025年全球光线传感器产能、产量、产能利用率及发展趋势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2020-2025年全球光线传感器产量、市场需求量及发展趋势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2020-2025年中国光线传感器产能、产量、产能利用率及发展趋势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2020-2025年中国光线传感器产量、市场需求量及发展趋势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全球光线传感器主要厂商2025年产量市场份额列表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全球光线传感器主要厂商2025年产值市场份额列表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2020-2025年中国市场光线传感器主要厂商产量市场份额列表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中国光线传感器主要厂商2025年产量市场份额列表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中国光线传感器主要厂商2025年产值市场份额列表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2025年全球前五及前十大生产商光线传感器市场份额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2020-2025年全球光线传感器第一梯队、第二梯队和第三梯队生产商（品牌）及市场份额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光线传感器全球领先企业SWOT分析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全球主要地区光线传感器消费量市场份额对比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2020-2025年北美市场光线传感器产量及增长率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2020-2025年北美市场光线传感器产值及增长率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2020-2025年欧洲市场光线传感器产量及增长率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2020-2025年欧洲市场光线传感器产值及增长率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2020-2025年中国市场光线传感器产量及增长率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2020-2025年中国市场光线传感器产值及增长率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2020-2025年日本市场光线传感器产量及增长率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2020-2025年日本市场光线传感器产值及增长率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2020-2025年东南亚市场光线传感器产量及增长率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2020-2025年东南亚市场光线传感器产值及增长率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2020-2025年印度市场光线传感器产量及增长率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2020-2025年印度市场光线传感器产值及增长率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2020-2025年全球主要地区光线传感器消费量市场份额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2025-2031年全球主要地区光线传感器消费量市场份额预测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2020-2025年印度市场光线传感器消费量、增长率及发展预测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光线传感器产业链分析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光线传感器产品价格走势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cf79b58140a5" w:history="1">
        <w:r>
          <w:rPr>
            <w:rStyle w:val="Hyperlink"/>
          </w:rPr>
          <w:t>2025-2031年全球与中国光线传感器市场调查研究及发展趋势预测报告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8cf79b58140a5" w:history="1">
        <w:r>
          <w:rPr>
            <w:rStyle w:val="Hyperlink"/>
          </w:rPr>
          <w:t>https://www.20087.com/8/19/GuangXianChuanGanQiDeFaZhanQuShi.html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热点：光纤传感器设置方法、光线传感器故障是什么原因、激光测距精度0.01mm、光线传感器在哪个位置、光传感器的作用、光线传感器坏了修一下多少钱、温度传感器、光线传感器在手机哪里、光电传感器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68605a334d78" w:history="1">
      <w:r>
        <w:rPr>
          <w:rStyle w:val="Hyperlink"/>
        </w:rPr>
        <w:t>2025-2031年全球与中国光线传感器市场调查研究及发展趋势预测报告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uangXianChuanGanQiDeFaZhanQuShi.html" TargetMode="External" Id="Rbab8cf79b581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uangXianChuanGanQiDeFaZhanQuShi.html" TargetMode="External" Id="R673968605a3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2025-06-13T01:21:00Z</dcterms:created>
  <dcterms:modified xsi:type="dcterms:W3CDTF">2025-06-13T02:21:00Z</dcterms:modified>
  <dc:subject>2025-2031年全球与中国光线传感器市场调查研究及发展趋势预测报告</dc:subject>
  <dc:title>2025-2031年全球与中国光线传感器市场调查研究及发展趋势预测报告</dc:title>
  <cp:keywords>2025-2031年全球与中国光线传感器市场调查研究及发展趋势预测报告</cp:keywords>
  <dc:description>2025-2031年全球与中国光线传感器市场调查研究及发展趋势预测报告</dc:description>
</cp:coreProperties>
</file>