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5d7abaeac45c1" w:history="1">
              <w:r>
                <w:rPr>
                  <w:rStyle w:val="Hyperlink"/>
                </w:rPr>
                <w:t>2025-2031年中国快速公交系统行业现状研究与发展前景分析报告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5d7abaeac45c1" w:history="1">
              <w:r>
                <w:rPr>
                  <w:rStyle w:val="Hyperlink"/>
                </w:rPr>
                <w:t>2025-2031年中国快速公交系统行业现状研究与发展前景分析报告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5d7abaeac45c1" w:history="1">
                <w:r>
                  <w:rPr>
                    <w:rStyle w:val="Hyperlink"/>
                  </w:rPr>
                  <w:t>https://www.20087.com/8/99/KuaiSuGongJiaoXiTongHangYeXianZhuangJiQianJing.html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公交系统（BRT）是一种通过专用车道、大容量车辆、封闭式车站和优先通行信号等手段实现高效、低成本城市公共交通的解决方案，广泛应用于中等及大城市。目前，BRT系统已在多个国家和城市落地，具备建设周期短、投资相对较低、运营灵活等优势，成为缓解城市交通拥堵、提升公共交通覆盖率的重要方式。现代BRT系统已融合智能调度、电子支付、实时信息显示等功能，提升乘客体验与运营效率。然而，行业仍面临路权分配争议、与城市规划协调难度大、部分城市BRT利用率不高等问题，影响其进一步推广。</w:t>
      </w:r>
      <w:r>
        <w:rPr>
          <w:rFonts w:hint="eastAsia"/>
        </w:rPr>
        <w:br/>
      </w:r>
      <w:r>
        <w:rPr>
          <w:rFonts w:hint="eastAsia"/>
        </w:rPr>
        <w:t>　　未来，快速公交系统将向智能化、网络化、低碳化方向持续发展。随着智慧交通系统的推进，BRT将更多集成智能调度、车路协同、自动驾驶辅助等功能，实现更精准的线路优化与乘客服务。同时，BRT将与地铁、轻轨、共享单车等交通方式深度融合，构建多层次、一体化的城市公共交通网络，提升整体出行效率。在低碳发展背景下，BRT系统将加速引入新能源车辆，如电动公交、氢燃料公交等，降低碳排放和能源消耗。未来，BRT不仅是城市公共交通的重要组成部分，也将在绿色出行、智慧城市和交通公平性建设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5d7abaeac45c1" w:history="1">
        <w:r>
          <w:rPr>
            <w:rStyle w:val="Hyperlink"/>
          </w:rPr>
          <w:t>2025-2031年中国快速公交系统行业现状研究与发展前景分析报告</w:t>
        </w:r>
      </w:hyperlink>
      <w:r>
        <w:rPr>
          <w:rFonts w:hint="eastAsia"/>
        </w:rPr>
        <w:t>》依托权威数据资源和长期市场监测，对快速公交系统市场现状进行了系统分析，并结合快速公交系统行业特点对未来发展趋势作出科学预判。报告深入探讨了快速公交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快速公交系统产业概述</w:t>
      </w:r>
      <w:r>
        <w:rPr>
          <w:rFonts w:hint="eastAsia"/>
        </w:rPr>
        <w:br/>
      </w:r>
      <w:r>
        <w:rPr>
          <w:rFonts w:hint="eastAsia"/>
        </w:rPr>
        <w:t>　　第一节 快速公交系统定义与分类</w:t>
      </w:r>
      <w:r>
        <w:rPr>
          <w:rFonts w:hint="eastAsia"/>
        </w:rPr>
        <w:br/>
      </w:r>
      <w:r>
        <w:rPr>
          <w:rFonts w:hint="eastAsia"/>
        </w:rPr>
        <w:t>　　第二节 快速公交系统产业链结构及关键环节剖析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快速公交系统商业模式与盈利模式解析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快速公交系统经济指标与行业评估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全球快速公交系统市场发展综述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2019-2024年全球快速公交系统市场规模及增长趋势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主要国家与地区快速公交系统市场对比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2025-2031年全球快速公交系统行业发展趋势与前景预测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国际快速公交系统市场发展趋势及对我国启示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二、对我国快速公交系统市场的借鉴意义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中国快速公交系统行业市场规模分析与预测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快速公交系统市场的总体规模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一、2019-2024年快速公交系统市场规模变化及趋势分析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二、2025年快速公交系统行业市场规模特点</w:t>
      </w:r>
      <w:r>
        <w:rPr>
          <w:rFonts w:hint="eastAsia"/>
        </w:rPr>
        <w:br/>
      </w:r>
      <w:r>
        <w:rPr>
          <w:rFonts w:hint="eastAsia"/>
        </w:rPr>
        <w:t>　　第二节 快速公交系统市场规模的构成</w:t>
      </w:r>
      <w:r>
        <w:rPr>
          <w:rFonts w:hint="eastAsia"/>
        </w:rPr>
        <w:br/>
      </w:r>
      <w:r>
        <w:rPr>
          <w:rFonts w:hint="eastAsia"/>
        </w:rPr>
        <w:t>　　　　一、快速公交系统客户群体特征与偏好分析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二、不同类型快速公交系统市场规模分布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三、各地区快速公交系统市场规模差异与特点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快速公交系统市场规模的预测与展望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一、未来几年快速公交系统市场规模增长预测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2024-2025年快速公交系统行业技术发展现状及趋势分析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快速公交系统行业技术发展现状分析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国内外快速公交系统行业技术差距分析及差距形成的主要原因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快速公交系统行业技术发展方向、趋势预测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提升快速公交系统行业技术能力策略建议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2019-2024年中国快速公交系统行业总体发展与财务状况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2019-2024年快速公交系统行业规模情况</w:t>
      </w:r>
      <w:r>
        <w:rPr>
          <w:rFonts w:hint="eastAsia"/>
        </w:rPr>
        <w:br/>
      </w:r>
      <w:r>
        <w:rPr>
          <w:rFonts w:hint="eastAsia"/>
        </w:rPr>
        <w:t>　　　　一、快速公交系统行业企业数量规模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二、快速公交系统行业从业人员规模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三、快速公交系统行业市场敏感性分析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2019-2024年快速公交系统行业财务能力分析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一、快速公交系统行业盈利能力</w:t>
      </w:r>
      <w:r>
        <w:rPr>
          <w:rFonts w:hint="eastAsia"/>
        </w:rPr>
        <w:br/>
      </w:r>
      <w:r>
        <w:rPr>
          <w:rFonts w:hint="eastAsia"/>
        </w:rPr>
        <w:t>　　　　二、快速公交系统行业偿债能力</w:t>
      </w:r>
      <w:r>
        <w:rPr>
          <w:rFonts w:hint="eastAsia"/>
        </w:rPr>
        <w:br/>
      </w:r>
      <w:r>
        <w:rPr>
          <w:rFonts w:hint="eastAsia"/>
        </w:rPr>
        <w:t>　　　　三、快速公交系统行业营运能力</w:t>
      </w:r>
      <w:r>
        <w:rPr>
          <w:rFonts w:hint="eastAsia"/>
        </w:rPr>
        <w:br/>
      </w:r>
      <w:r>
        <w:rPr>
          <w:rFonts w:hint="eastAsia"/>
        </w:rPr>
        <w:t>　　　　四、快速公交系统行业发展能力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中国快速公交系统行业细分市场调研与机会挖掘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快速公交系统细分市场（一）市场调研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快速公交系统细分市场（二）市场调研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中国快速公交系统行业区域市场调研分析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2019-2024年中国快速公交系统行业重点区域调研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一、重点地区（一）快速公交系统市场规模与特点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二、重点地区（二）快速公交系统市场规模及特点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三、重点地区（三）快速公交系统市场规模及特点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四、重点地区（四）快速公交系统市场规模及特点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不同区域快速公交系统市场的对比与启示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二、快速公交系统市场拓展策略与建议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中国快速公交系统行业的营销渠道与客户分析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快速公交系统行业渠道分析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二、各类渠道对快速公交系统行业的影响</w:t>
      </w:r>
      <w:r>
        <w:rPr>
          <w:rFonts w:hint="eastAsia"/>
        </w:rPr>
        <w:br/>
      </w:r>
      <w:r>
        <w:rPr>
          <w:rFonts w:hint="eastAsia"/>
        </w:rPr>
        <w:t>　　　　三、主要快速公交系统企业渠道策略研究</w:t>
      </w:r>
      <w:r>
        <w:rPr>
          <w:rFonts w:hint="eastAsia"/>
        </w:rPr>
        <w:br/>
      </w:r>
      <w:r>
        <w:rPr>
          <w:rFonts w:hint="eastAsia"/>
        </w:rPr>
        <w:t>　　第二节 快速公交系统行业客户分析与定位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中国快速公交系统行业竞争格局及策略选择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快速公交系统行业总体市场竞争状况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一、快速公交系统行业竞争结构分析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二、快速公交系统企业竞争格局与集中度评估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三、快速公交系统行业SWOT分析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快速公交系统行业重点企业调研分析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快速公交系统企业发展策略分析</w:t>
      </w:r>
      <w:r>
        <w:rPr>
          <w:rFonts w:hint="eastAsia"/>
        </w:rPr>
        <w:br/>
      </w:r>
      <w:r>
        <w:rPr>
          <w:rFonts w:hint="eastAsia"/>
        </w:rPr>
        <w:t>　　第一节 快速公交系统市场与销售策略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快速公交系统品牌战略思考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中国快速公交系统行业发展环境分析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二、快速公交系统行业主管部门、监管体制及相关政策法规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3、快速公交系统行业的主要法律、法规和政策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4、2025年快速公交系统行业法律法规和政策对行业的影响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二、快速公交系统消费者需求分析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一、快速公交系统技术的应用与创新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二、快速公交系统行业发展的技术趋势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2025-2031年快速公交系统行业展趋势预测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2025-2031年快速公交系统市场发展前景分析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一、快速公交系统市场发展潜力</w:t>
      </w:r>
      <w:r>
        <w:rPr>
          <w:rFonts w:hint="eastAsia"/>
        </w:rPr>
        <w:br/>
      </w:r>
      <w:r>
        <w:rPr>
          <w:rFonts w:hint="eastAsia"/>
        </w:rPr>
        <w:t>　　　　二、快速公交系统市场前景分析</w:t>
      </w:r>
      <w:r>
        <w:rPr>
          <w:rFonts w:hint="eastAsia"/>
        </w:rPr>
        <w:br/>
      </w:r>
      <w:r>
        <w:rPr>
          <w:rFonts w:hint="eastAsia"/>
        </w:rPr>
        <w:t>　　　　三、快速公交系统细分行业发展前景分析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2025-2031年快速公交系统发展趋势预测</w:t>
      </w:r>
      <w:r>
        <w:rPr>
          <w:rFonts w:hint="eastAsia"/>
        </w:rPr>
        <w:br/>
      </w:r>
      <w:r>
        <w:rPr>
          <w:rFonts w:hint="eastAsia"/>
        </w:rPr>
        <w:t>　　　　一、快速公交系统发展趋势预测</w:t>
      </w:r>
      <w:r>
        <w:rPr>
          <w:rFonts w:hint="eastAsia"/>
        </w:rPr>
        <w:br/>
      </w:r>
      <w:r>
        <w:rPr>
          <w:rFonts w:hint="eastAsia"/>
        </w:rPr>
        <w:t>　　　　二、快速公交系统市场规模预测</w:t>
      </w:r>
      <w:r>
        <w:rPr>
          <w:rFonts w:hint="eastAsia"/>
        </w:rPr>
        <w:br/>
      </w:r>
      <w:r>
        <w:rPr>
          <w:rFonts w:hint="eastAsia"/>
        </w:rPr>
        <w:t>　　　　三、快速公交系统细分市场发展趋势预测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未来快速公交系统行业挑战与机遇探讨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一、快速公交系统行业挑战</w:t>
      </w:r>
      <w:r>
        <w:rPr>
          <w:rFonts w:hint="eastAsia"/>
        </w:rPr>
        <w:br/>
      </w:r>
      <w:r>
        <w:rPr>
          <w:rFonts w:hint="eastAsia"/>
        </w:rPr>
        <w:t>　　　　二、快速公交系统行业机遇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快速公交系统行业研究结论及建议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对快速公交系统行业发展的建议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中-智-林－对快速公交系统企业和投资者的建议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快速公交系统行业现状</w:t>
      </w:r>
      <w:r>
        <w:rPr>
          <w:rFonts w:hint="eastAsia"/>
        </w:rPr>
        <w:br/>
      </w:r>
      <w:r>
        <w:rPr>
          <w:rFonts w:hint="eastAsia"/>
        </w:rPr>
        <w:t>　　图表 快速公交系统行业产业链调研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2019-2024年快速公交系统行业市场容量统计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2019-2024年中国快速公交系统行业市场规模情况</w:t>
      </w:r>
      <w:r>
        <w:rPr>
          <w:rFonts w:hint="eastAsia"/>
        </w:rPr>
        <w:br/>
      </w:r>
      <w:r>
        <w:rPr>
          <w:rFonts w:hint="eastAsia"/>
        </w:rPr>
        <w:t>　　图表 快速公交系统行业动态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2019-2024年中国快速公交系统行业经营效益分析</w:t>
      </w:r>
      <w:r>
        <w:rPr>
          <w:rFonts w:hint="eastAsia"/>
        </w:rPr>
        <w:br/>
      </w:r>
      <w:r>
        <w:rPr>
          <w:rFonts w:hint="eastAsia"/>
        </w:rPr>
        <w:t>　　图表 快速公交系统行业竞争对手分析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**地区快速公交系统市场规模</w:t>
      </w:r>
      <w:r>
        <w:rPr>
          <w:rFonts w:hint="eastAsia"/>
        </w:rPr>
        <w:br/>
      </w:r>
      <w:r>
        <w:rPr>
          <w:rFonts w:hint="eastAsia"/>
        </w:rPr>
        <w:t>　　图表 **地区快速公交系统行业市场需求</w:t>
      </w:r>
      <w:r>
        <w:rPr>
          <w:rFonts w:hint="eastAsia"/>
        </w:rPr>
        <w:br/>
      </w:r>
      <w:r>
        <w:rPr>
          <w:rFonts w:hint="eastAsia"/>
        </w:rPr>
        <w:t>　　图表 **地区快速公交系统市场调研</w:t>
      </w:r>
      <w:r>
        <w:rPr>
          <w:rFonts w:hint="eastAsia"/>
        </w:rPr>
        <w:br/>
      </w:r>
      <w:r>
        <w:rPr>
          <w:rFonts w:hint="eastAsia"/>
        </w:rPr>
        <w:t>　　图表 **地区快速公交系统行业市场需求分析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**地区快速公交系统市场规模</w:t>
      </w:r>
      <w:r>
        <w:rPr>
          <w:rFonts w:hint="eastAsia"/>
        </w:rPr>
        <w:br/>
      </w:r>
      <w:r>
        <w:rPr>
          <w:rFonts w:hint="eastAsia"/>
        </w:rPr>
        <w:t>　　图表 **地区快速公交系统行业市场需求</w:t>
      </w:r>
      <w:r>
        <w:rPr>
          <w:rFonts w:hint="eastAsia"/>
        </w:rPr>
        <w:br/>
      </w:r>
      <w:r>
        <w:rPr>
          <w:rFonts w:hint="eastAsia"/>
        </w:rPr>
        <w:t>　　图表 **地区快速公交系统市场调研</w:t>
      </w:r>
      <w:r>
        <w:rPr>
          <w:rFonts w:hint="eastAsia"/>
        </w:rPr>
        <w:br/>
      </w:r>
      <w:r>
        <w:rPr>
          <w:rFonts w:hint="eastAsia"/>
        </w:rPr>
        <w:t>　　图表 **地区快速公交系统行业市场需求分析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快速公交系统重点企业（一）基本信息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快速公交系统重点企业（一）经营情况分析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快速公交系统重点企业（一）盈利能力情况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快速公交系统重点企业（一）偿债能力情况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快速公交系统重点企业（一）运营能力情况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快速公交系统重点企业（一）成长能力情况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快速公交系统重点企业（二）基本信息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快速公交系统重点企业（二）经营情况分析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快速公交系统重点企业（二）盈利能力情况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快速公交系统重点企业（二）偿债能力情况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快速公交系统重点企业（二）运营能力情况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快速公交系统重点企业（二）成长能力情况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2025-2031年中国快速公交系统行业信息化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2025-2031年中国快速公交系统行业市场容量预测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2025-2031年中国快速公交系统行业市场规模预测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2025-2031年中国快速公交系统行业风险分析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2025-2031年中国快速公交系统市场前景分析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2025-2031年中国快速公交系统行业发展趋势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5d7abaeac45c1" w:history="1">
        <w:r>
          <w:rPr>
            <w:rStyle w:val="Hyperlink"/>
          </w:rPr>
          <w:t>2025-2031年中国快速公交系统行业现状研究与发展前景分析报告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5d7abaeac45c1" w:history="1">
        <w:r>
          <w:rPr>
            <w:rStyle w:val="Hyperlink"/>
          </w:rPr>
          <w:t>https://www.20087.com/8/99/KuaiSuGongJiaoXiTongHangYeXianZhuangJiQianJing.html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热点：快速公交站点、快速公交系统简称、快速公共汽车、快速公交系统专用车道标志图片、快速公交系统简称、快速公交系统专用车道图标、个人快速公交、快速公交系统简称()、西宁建设快速公交系统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18fac60bf45ae" w:history="1">
      <w:r>
        <w:rPr>
          <w:rStyle w:val="Hyperlink"/>
        </w:rPr>
        <w:t>2025-2031年中国快速公交系统行业现状研究与发展前景分析报告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uaiSuGongJiaoXiTongHangYeXianZhuangJiQianJing.html" TargetMode="External" Id="R17e5d7abaeac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uaiSuGongJiaoXiTongHangYeXianZhuangJiQianJing.html" TargetMode="External" Id="Rcb918fac60bf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2025-07-21T07:24:41Z</dcterms:created>
  <dcterms:modified xsi:type="dcterms:W3CDTF">2025-07-21T08:24:41Z</dcterms:modified>
  <dc:subject>2025-2031年中国快速公交系统行业现状研究与发展前景分析报告</dc:subject>
  <dc:title>2025-2031年中国快速公交系统行业现状研究与发展前景分析报告</dc:title>
  <cp:keywords>2025-2031年中国快速公交系统行业现状研究与发展前景分析报告</cp:keywords>
  <dc:description>2025-2031年中国快速公交系统行业现状研究与发展前景分析报告</dc:description>
</cp:coreProperties>
</file>